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D02" w:rsidRPr="00817326" w:rsidRDefault="00CC5401" w:rsidP="006B7D02">
      <w:pPr>
        <w:spacing w:before="8" w:after="0" w:line="240" w:lineRule="auto"/>
        <w:ind w:left="4292" w:right="-20" w:hanging="4150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</w:pPr>
      <w:r>
        <w:rPr>
          <w:noProof/>
        </w:rPr>
        <w:drawing>
          <wp:inline distT="0" distB="0" distL="0" distR="0">
            <wp:extent cx="5930900" cy="8229600"/>
            <wp:effectExtent l="0" t="0" r="0" b="0"/>
            <wp:docPr id="1" name="Рисунок 1" descr="титульный 5 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ьный 5 г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7D02" w:rsidRPr="00817326" w:rsidRDefault="006B7D02" w:rsidP="006B7D02">
      <w:pPr>
        <w:spacing w:before="8" w:after="0" w:line="240" w:lineRule="auto"/>
        <w:ind w:left="4292"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</w:pPr>
    </w:p>
    <w:p w:rsidR="006B7D02" w:rsidRPr="00817326" w:rsidRDefault="006B7D02" w:rsidP="006B7D02">
      <w:pPr>
        <w:spacing w:before="8" w:after="0" w:line="240" w:lineRule="auto"/>
        <w:ind w:left="429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одер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1"/>
        <w:gridCol w:w="8881"/>
        <w:gridCol w:w="436"/>
      </w:tblGrid>
      <w:tr w:rsidR="006B7D02" w:rsidRPr="00817326" w:rsidTr="000D1D9F">
        <w:trPr>
          <w:cantSplit/>
          <w:trHeight w:hRule="exact" w:val="263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7" w:after="0" w:line="233" w:lineRule="auto"/>
              <w:ind w:left="36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I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7" w:after="0" w:line="233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ЦЕЛ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ОЙ 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ЗДЕЛ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6B7D02" w:rsidRPr="00817326" w:rsidTr="000D1D9F">
        <w:trPr>
          <w:cantSplit/>
          <w:trHeight w:hRule="exact" w:val="261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7" w:after="0" w:line="231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1.1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7" w:after="0" w:line="231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Пояснит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ая з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писка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6B7D02" w:rsidRPr="00817326" w:rsidTr="000D1D9F">
        <w:trPr>
          <w:cantSplit/>
          <w:trHeight w:hRule="exact" w:val="264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1.1.1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ели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адачи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еали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рограммы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6B7D02" w:rsidRPr="00817326" w:rsidTr="000D1D9F">
        <w:trPr>
          <w:cantSplit/>
          <w:trHeight w:hRule="exact" w:val="261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1.1.2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пы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одхо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 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6B7D02" w:rsidRPr="00817326" w:rsidTr="004A0D84">
        <w:trPr>
          <w:cantSplit/>
          <w:trHeight w:hRule="exact" w:val="869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1.1.3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мые 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ерист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для разр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ботки и реал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ации Программы хар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ерист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ки, в 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числе ха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бенностей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ия детей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его до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раста.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6B7D02" w:rsidRPr="00817326" w:rsidTr="000D1D9F">
        <w:trPr>
          <w:cantSplit/>
          <w:trHeight w:hRule="exact" w:val="660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7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1.2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7" w:after="0" w:line="241" w:lineRule="auto"/>
              <w:ind w:left="110" w:right="169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ниру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 рез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аты как ор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енти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ы 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ния воспит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нник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ми основ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ой обр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зова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ой прогр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ы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ного обр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зов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ния.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6B7D02" w:rsidRPr="00817326" w:rsidTr="000D1D9F">
        <w:trPr>
          <w:cantSplit/>
          <w:trHeight w:hRule="exact" w:val="658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1.2.1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9" w:lineRule="auto"/>
              <w:ind w:left="110" w:right="5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елевые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ня до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льного 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я,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ные 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 дош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 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6B7D02" w:rsidRPr="00817326" w:rsidTr="000D1D9F">
        <w:trPr>
          <w:cantSplit/>
          <w:trHeight w:hRule="exact" w:val="384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1.2.1.1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елевые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риент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ания в раннем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озрас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6B7D02" w:rsidRPr="00817326" w:rsidTr="000D1D9F">
        <w:trPr>
          <w:cantSplit/>
          <w:trHeight w:hRule="exact" w:val="352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1.2.1.2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елевые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риент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 на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э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тапе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до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ного 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6B7D02" w:rsidRPr="00817326" w:rsidTr="000D1D9F">
        <w:trPr>
          <w:cantSplit/>
          <w:trHeight w:hRule="exact" w:val="381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1.2.2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ланир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емые пром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ные рез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льтаты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свое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осно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ной образо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рограм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6B7D02" w:rsidRPr="00817326" w:rsidTr="004A0D84">
        <w:trPr>
          <w:cantSplit/>
          <w:trHeight w:hRule="exact" w:val="676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1.2.2.1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ланир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емые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ные рез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льтаты осв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основной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ной прог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 в старшей гр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6лет)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6B7D02" w:rsidRPr="00817326" w:rsidTr="004A0D84">
        <w:trPr>
          <w:cantSplit/>
          <w:trHeight w:hRule="exact" w:val="572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7" w:after="0" w:line="233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1.3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ающее оце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ание качест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образо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дея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сти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</w:tr>
      <w:tr w:rsidR="006B7D02" w:rsidRPr="00817326" w:rsidTr="000D1D9F">
        <w:trPr>
          <w:cantSplit/>
          <w:trHeight w:hRule="exact" w:val="261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7" w:after="0" w:line="231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II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7" w:after="0" w:line="231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ОДЕ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АТЕ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НЫЙ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АЗД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Л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</w:tr>
      <w:tr w:rsidR="006B7D02" w:rsidRPr="00817326" w:rsidTr="004A0D84">
        <w:trPr>
          <w:cantSplit/>
          <w:trHeight w:hRule="exact" w:val="867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9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2.1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tabs>
                <w:tab w:val="left" w:pos="6103"/>
              </w:tabs>
              <w:spacing w:before="15" w:after="0" w:line="237" w:lineRule="auto"/>
              <w:ind w:left="110" w:right="5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сание 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ости в соо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>с направ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 раз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ия ребе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ка,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дстав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енны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в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 образо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ны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обл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</w:tr>
      <w:tr w:rsidR="006B7D02" w:rsidRPr="00817326" w:rsidTr="004A0D84">
        <w:trPr>
          <w:cantSplit/>
          <w:trHeight w:hRule="exact" w:val="696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36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2.1.1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жание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ной обл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сти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ально-ком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ное раз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</w:tr>
      <w:tr w:rsidR="006B7D02" w:rsidRPr="00817326" w:rsidTr="004A0D84">
        <w:trPr>
          <w:cantSplit/>
          <w:trHeight w:hRule="exact" w:val="436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3" w:after="0" w:line="238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2.1.2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3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жание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ной обл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сти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ательное раз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ие»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3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6B7D02" w:rsidRPr="00817326" w:rsidTr="004A0D84">
        <w:trPr>
          <w:cantSplit/>
          <w:trHeight w:hRule="exact" w:val="428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2.1.3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жание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ной обл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сти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Речевое 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26</w:t>
            </w:r>
          </w:p>
        </w:tc>
      </w:tr>
      <w:tr w:rsidR="006B7D02" w:rsidRPr="00817326" w:rsidTr="004A0D84">
        <w:trPr>
          <w:cantSplit/>
          <w:trHeight w:hRule="exact" w:val="704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2.1.4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жание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ной обл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сти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доже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-э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еское раз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26</w:t>
            </w:r>
          </w:p>
        </w:tc>
      </w:tr>
      <w:tr w:rsidR="006B7D02" w:rsidRPr="00817326" w:rsidTr="004A0D84">
        <w:trPr>
          <w:cantSplit/>
          <w:trHeight w:hRule="exact" w:val="416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2.1.5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жание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ной обл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сти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еское разви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27</w:t>
            </w:r>
          </w:p>
        </w:tc>
      </w:tr>
      <w:tr w:rsidR="006B7D02" w:rsidRPr="00817326" w:rsidTr="004A0D84">
        <w:trPr>
          <w:cantSplit/>
          <w:trHeight w:hRule="exact" w:val="989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2.2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9" w:lineRule="auto"/>
              <w:ind w:left="110" w:right="8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Опи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сан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бо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одо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редс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ци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огра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мм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 с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то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рас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тн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бен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во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ико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зов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реб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й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ересов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6B7D02" w:rsidRPr="00817326" w:rsidTr="004A0D84">
        <w:trPr>
          <w:cantSplit/>
          <w:trHeight w:hRule="exact" w:val="706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2.3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собенности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ьной деяте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ьности раз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идов и 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рных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39</w:t>
            </w:r>
          </w:p>
        </w:tc>
      </w:tr>
      <w:tr w:rsidR="006B7D02" w:rsidRPr="00817326" w:rsidTr="004A0D84">
        <w:trPr>
          <w:cantSplit/>
          <w:trHeight w:hRule="exact" w:val="433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2.4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Способы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ления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жки дет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46</w:t>
            </w:r>
          </w:p>
        </w:tc>
      </w:tr>
      <w:tr w:rsidR="006B7D02" w:rsidRPr="00817326" w:rsidTr="004A0D84">
        <w:trPr>
          <w:cantSplit/>
          <w:trHeight w:hRule="exact" w:val="708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2.5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tabs>
                <w:tab w:val="left" w:pos="3179"/>
              </w:tabs>
              <w:spacing w:before="12" w:after="0" w:line="238" w:lineRule="auto"/>
              <w:ind w:left="110" w:right="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собенности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аимо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ия педа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оллекти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МБДОУ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Детский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 №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38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Росинка» с  семьями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47</w:t>
            </w:r>
          </w:p>
        </w:tc>
      </w:tr>
      <w:tr w:rsidR="006B7D02" w:rsidRPr="00817326" w:rsidTr="004A0D84">
        <w:trPr>
          <w:cantSplit/>
          <w:trHeight w:hRule="exact" w:val="704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2.6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1" w:after="0" w:line="239" w:lineRule="auto"/>
              <w:ind w:left="110" w:right="86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Иные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ктери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одерж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рограм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ы: особ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ости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аимод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ейс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твия педагогич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кого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оллект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53</w:t>
            </w:r>
          </w:p>
        </w:tc>
      </w:tr>
      <w:tr w:rsidR="006B7D02" w:rsidRPr="00817326" w:rsidTr="004A0D84">
        <w:trPr>
          <w:cantSplit/>
          <w:trHeight w:hRule="exact" w:val="288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7" w:after="0" w:line="231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I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I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I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7" w:after="0" w:line="231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РГ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ИО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Й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ДЕ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Л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56</w:t>
            </w:r>
          </w:p>
        </w:tc>
      </w:tr>
      <w:tr w:rsidR="006B7D02" w:rsidRPr="00817326" w:rsidTr="004A0D84">
        <w:trPr>
          <w:cantSplit/>
          <w:trHeight w:hRule="exact" w:val="421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36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3.1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сание матер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техн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еспе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рограммы.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56</w:t>
            </w:r>
          </w:p>
        </w:tc>
      </w:tr>
      <w:tr w:rsidR="006B7D02" w:rsidRPr="00817326" w:rsidTr="004A0D84">
        <w:trPr>
          <w:cantSplit/>
          <w:trHeight w:hRule="exact" w:val="721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3.2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104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сание 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спечен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сти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етоди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кими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лами и ср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оспитан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57</w:t>
            </w:r>
          </w:p>
        </w:tc>
      </w:tr>
      <w:tr w:rsidR="006B7D02" w:rsidRPr="00817326" w:rsidTr="004A0D84">
        <w:trPr>
          <w:cantSplit/>
          <w:trHeight w:hRule="exact" w:val="419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3.3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Режим и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дня.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59</w:t>
            </w:r>
          </w:p>
        </w:tc>
      </w:tr>
      <w:tr w:rsidR="006B7D02" w:rsidRPr="00817326" w:rsidTr="004A0D84">
        <w:trPr>
          <w:cantSplit/>
          <w:trHeight w:hRule="exact" w:val="436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3.4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собенности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адицио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со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праздн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меро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68</w:t>
            </w:r>
          </w:p>
        </w:tc>
      </w:tr>
      <w:tr w:rsidR="006B7D02" w:rsidRPr="00817326" w:rsidTr="004A0D84">
        <w:trPr>
          <w:cantSplit/>
          <w:trHeight w:hRule="exact" w:val="416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3.5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ргани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ация раз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редметно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простра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 ср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ды.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</w:tr>
      <w:tr w:rsidR="006B7D02" w:rsidRPr="00817326" w:rsidTr="004A0D84">
        <w:trPr>
          <w:cantSplit/>
          <w:trHeight w:hRule="exact" w:val="564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IV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7" w:after="0" w:line="231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ПО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ЛНИТ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НЫЙ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АЗД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Л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ОГ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ММ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Ы (кратк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я пре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ентац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я прогр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ммы)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76</w:t>
            </w:r>
          </w:p>
        </w:tc>
      </w:tr>
      <w:tr w:rsidR="006B7D02" w:rsidRPr="00817326" w:rsidTr="004A0D84">
        <w:trPr>
          <w:cantSplit/>
          <w:trHeight w:hRule="exact" w:val="417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36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4.1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ые и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ории детей,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кот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ана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рамма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76</w:t>
            </w:r>
          </w:p>
        </w:tc>
      </w:tr>
      <w:tr w:rsidR="006B7D02" w:rsidRPr="00817326" w:rsidTr="004A0D84">
        <w:trPr>
          <w:cantSplit/>
          <w:trHeight w:hRule="exact" w:val="990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4.2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155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жание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граммы в соот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ии с напра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 раз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ия ребен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а, представ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ыми в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 обра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ьных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40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78</w:t>
            </w:r>
          </w:p>
        </w:tc>
      </w:tr>
      <w:tr w:rsidR="006B7D02" w:rsidRPr="00817326" w:rsidTr="004A0D84">
        <w:trPr>
          <w:cantSplit/>
          <w:trHeight w:hRule="exact" w:val="422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3" w:after="0" w:line="236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4.3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3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 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ательной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еятельн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3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79</w:t>
            </w:r>
          </w:p>
        </w:tc>
      </w:tr>
      <w:tr w:rsidR="006B7D02" w:rsidRPr="00817326" w:rsidTr="004A0D84">
        <w:trPr>
          <w:cantSplit/>
          <w:trHeight w:hRule="exact" w:val="428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36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4.4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спольз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емые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5" w:after="0" w:line="236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79</w:t>
            </w:r>
          </w:p>
        </w:tc>
      </w:tr>
      <w:tr w:rsidR="006B7D02" w:rsidRPr="00817326" w:rsidTr="004A0D84">
        <w:trPr>
          <w:cantSplit/>
          <w:trHeight w:hRule="exact" w:val="421"/>
        </w:trPr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4.5</w:t>
            </w:r>
          </w:p>
        </w:tc>
        <w:tc>
          <w:tcPr>
            <w:tcW w:w="8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актер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стика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аим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ия педаг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кого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оллекти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с се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иков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2" w:after="0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80</w:t>
            </w:r>
          </w:p>
        </w:tc>
      </w:tr>
    </w:tbl>
    <w:p w:rsidR="006B7D02" w:rsidRPr="00817326" w:rsidRDefault="006B7D02" w:rsidP="006B7D02">
      <w:pPr>
        <w:spacing w:after="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jc w:val="both"/>
        <w:rPr>
          <w:rFonts w:ascii="Times New Roman" w:hAnsi="Times New Roman" w:cs="Times New Roman"/>
          <w:sz w:val="26"/>
          <w:szCs w:val="26"/>
        </w:rPr>
        <w:sectPr w:rsidR="006B7D02" w:rsidRPr="00817326">
          <w:footerReference w:type="default" r:id="rId8"/>
          <w:pgSz w:w="11906" w:h="16838"/>
          <w:pgMar w:top="1134" w:right="741" w:bottom="977" w:left="1024" w:header="720" w:footer="720" w:gutter="0"/>
          <w:cols w:space="708"/>
        </w:sectPr>
      </w:pPr>
    </w:p>
    <w:p w:rsidR="006B7D02" w:rsidRPr="00817326" w:rsidRDefault="006B7D02" w:rsidP="006B7D02">
      <w:pPr>
        <w:spacing w:before="5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  <w:lastRenderedPageBreak/>
        <w:t xml:space="preserve">I.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ВОЙ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АЗДЕЛ</w:t>
      </w:r>
    </w:p>
    <w:p w:rsidR="006B7D02" w:rsidRPr="00817326" w:rsidRDefault="006B7D02" w:rsidP="006B7D02">
      <w:pPr>
        <w:spacing w:after="3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1.1.Поясни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писка</w:t>
      </w:r>
    </w:p>
    <w:p w:rsidR="006B7D02" w:rsidRPr="00817326" w:rsidRDefault="006B7D02" w:rsidP="006B7D02">
      <w:pPr>
        <w:spacing w:after="0" w:line="232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ая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прогр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мма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 в соот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етстви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6B7D02" w:rsidRPr="00817326" w:rsidRDefault="006B7D02" w:rsidP="006B7D02">
      <w:pPr>
        <w:tabs>
          <w:tab w:val="left" w:pos="360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акон от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9.12.2012№273-ФЗ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 обр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в Рос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ской Фед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6B7D02" w:rsidRPr="00817326" w:rsidRDefault="006B7D02" w:rsidP="006B7D02">
      <w:pPr>
        <w:spacing w:after="0" w:line="239" w:lineRule="auto"/>
        <w:ind w:left="360" w:right="-8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 Мин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тва обра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на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ской Федер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от 17 ок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ября 2013г. №1155, об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ржд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федер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г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образоват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ндарта дошкол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 (д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– ФГОСДО);</w:t>
      </w:r>
    </w:p>
    <w:p w:rsidR="006B7D02" w:rsidRPr="00817326" w:rsidRDefault="006B7D02" w:rsidP="006B7D02">
      <w:pPr>
        <w:tabs>
          <w:tab w:val="left" w:pos="2019"/>
          <w:tab w:val="left" w:pos="2518"/>
          <w:tab w:val="left" w:pos="2970"/>
          <w:tab w:val="left" w:pos="4439"/>
          <w:tab w:val="left" w:pos="4933"/>
          <w:tab w:val="left" w:pos="6530"/>
          <w:tab w:val="left" w:pos="7012"/>
          <w:tab w:val="left" w:pos="8267"/>
          <w:tab w:val="left" w:pos="8885"/>
        </w:tabs>
        <w:spacing w:after="0" w:line="239" w:lineRule="auto"/>
        <w:ind w:left="360" w:right="-16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аз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инист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тва 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на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ки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 от 30 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 2013 года №1014,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Порядок органи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о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деят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 основным общеобр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програм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    –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 програм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ам    дошкол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6B7D02" w:rsidRPr="00817326" w:rsidRDefault="00256188" w:rsidP="006B7D02">
      <w:pPr>
        <w:tabs>
          <w:tab w:val="left" w:pos="1022"/>
          <w:tab w:val="left" w:pos="1797"/>
          <w:tab w:val="left" w:pos="2541"/>
          <w:tab w:val="left" w:pos="3311"/>
          <w:tab w:val="left" w:pos="4020"/>
          <w:tab w:val="left" w:pos="5658"/>
          <w:tab w:val="left" w:pos="7095"/>
          <w:tab w:val="left" w:pos="8622"/>
        </w:tabs>
        <w:spacing w:after="0" w:line="239" w:lineRule="auto"/>
        <w:ind w:left="360" w:right="-17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Полилиния 1" o:spid="_x0000_s1026" style="position:absolute;left:0;text-align:left;margin-left:83.3pt;margin-top:.8pt;width:442.4pt;height:14.15pt;z-index:-251658752;visibility:visible;mso-wrap-distance-left:0;mso-wrap-distance-right:0;mso-position-horizontal-relative:page" coordsize="5618352,1798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" o:allowincell="f" adj="0,,0" path="m,179830l,,5618352,r,179830l,179830e" fillcolor="#fbfbf9" stroked="f">
            <v:stroke joinstyle="round"/>
            <v:formulas/>
            <v:path arrowok="t" o:connecttype="custom" o:connectlocs="0,179705;0,0;5618480,0;5618480,179705;0,179705" o:connectangles="0,0,0,0,0" textboxrect="0,0,5618352,179830"/>
            <w10:wrap anchorx="page"/>
          </v:shape>
        </w:pict>
      </w:r>
      <w:r w:rsidR="006B7D02"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="006B7D02"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тановлен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Главного го</w:t>
      </w:r>
      <w:r w:rsidR="006B7D02"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 w:rsidR="006B7D02"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="006B7D02"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с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тарного вра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ской Федер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15 м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2013 го</w:t>
      </w:r>
      <w:r w:rsidR="006B7D02"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26 </w:t>
      </w:r>
      <w:r w:rsidR="006B7D02"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«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 </w:t>
      </w:r>
      <w:r w:rsidR="006B7D02"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="006B7D02"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вержд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6B7D02"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САНП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6B7D02"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» 2.4</w:t>
      </w:r>
      <w:r w:rsidR="006B7D02"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.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304</w:t>
      </w:r>
      <w:r w:rsidR="006B7D02"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9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-13, </w:t>
      </w:r>
      <w:r w:rsidR="006B7D02"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арно-э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пи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иоло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т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ре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бов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к </w:t>
      </w:r>
      <w:r w:rsidR="006B7D02"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тройст</w:t>
      </w:r>
      <w:r w:rsidR="006B7D02"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 w:rsidR="006B7D02"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сод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и орг</w:t>
      </w:r>
      <w:r w:rsidR="006B7D02"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низации режима работы  дошкол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="006B7D02"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образов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ате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="006B7D02"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рга</w:t>
      </w:r>
      <w:r w:rsidR="006B7D02"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="006B7D02"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="006B7D02"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6B7D02"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й</w:t>
      </w:r>
      <w:r w:rsidR="006B7D02" w:rsidRPr="00817326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>»</w:t>
      </w:r>
      <w:r w:rsidR="006B7D0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6B7D02" w:rsidRPr="00817326" w:rsidRDefault="006B7D02" w:rsidP="006B7D02">
      <w:pPr>
        <w:spacing w:after="0" w:line="239" w:lineRule="auto"/>
        <w:ind w:left="360" w:right="-12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Прим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рная основная образоват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рог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дошкол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(одобрена реш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ем федер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кого об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ъ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обще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образовани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про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ол 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 20 м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 2015 г. №2/15);</w:t>
      </w:r>
    </w:p>
    <w:p w:rsidR="006B7D02" w:rsidRPr="00817326" w:rsidRDefault="006B7D02" w:rsidP="006B7D02">
      <w:pPr>
        <w:spacing w:after="0" w:line="239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Устав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джет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до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кольного образ</w:t>
      </w:r>
      <w:r w:rsidRPr="00817326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чрежден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 общеразвивающего вида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№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38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Росинка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6B7D02" w:rsidRPr="00817326" w:rsidRDefault="006B7D02" w:rsidP="006B7D02">
      <w:pPr>
        <w:spacing w:after="0" w:line="244" w:lineRule="auto"/>
        <w:ind w:left="360" w:right="-20"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раво ве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деят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ости (ли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 №007от14.02.2018г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.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, с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рия 22Л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I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№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0002352, срок действия- бе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очно).</w:t>
      </w:r>
    </w:p>
    <w:p w:rsidR="006B7D02" w:rsidRPr="00817326" w:rsidRDefault="006B7D02" w:rsidP="006B7D02">
      <w:pPr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Содерж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образовательного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в 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ршей г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строе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в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оответ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твии с основной образоват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МБДОУ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Детский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 №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38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Росинка»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общеобразов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мы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 рож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до школ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од ред. Н.Е.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аксы, Т.С. Ком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ровой, М.А.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асил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евой.</w:t>
      </w:r>
    </w:p>
    <w:p w:rsidR="006B7D02" w:rsidRPr="00817326" w:rsidRDefault="006B7D02" w:rsidP="006B7D02">
      <w:pPr>
        <w:spacing w:after="0" w:line="240" w:lineRule="auto"/>
        <w:ind w:right="-20" w:firstLine="7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В в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риат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вной ча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ти Програ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мм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ы пре</w:t>
      </w:r>
      <w:r w:rsidRPr="00817326">
        <w:rPr>
          <w:rFonts w:ascii="Times New Roman" w:eastAsia="Times New Roman" w:hAnsi="Times New Roman" w:cs="Times New Roman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смотр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 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ац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я парциальной программы «Мой край».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али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в 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ребы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детей в </w:t>
      </w:r>
      <w:r w:rsidRPr="00817326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ДОУ.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и 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твляет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на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ском языке - го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 языке Росси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 Содерж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Рабоч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 со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с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четом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ципов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одов к формирован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образо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програм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отр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в ФГОСДО.</w:t>
      </w:r>
    </w:p>
    <w:p w:rsidR="006B7D02" w:rsidRPr="00817326" w:rsidRDefault="006B7D02" w:rsidP="006B7D02">
      <w:pPr>
        <w:tabs>
          <w:tab w:val="left" w:pos="1357"/>
          <w:tab w:val="left" w:pos="3202"/>
          <w:tab w:val="left" w:pos="6745"/>
          <w:tab w:val="left" w:pos="8891"/>
        </w:tabs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рограмма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тавля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собой мод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и 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детей, 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овные мом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нты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ятел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ности с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орит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ости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дов 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кой деятель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в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 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ериоде, обеспе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осторо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нее гар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чное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детей с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тных и ин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особ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остей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основным направл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ям: социаль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-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вно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по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дожеств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-э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тетиче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и ф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разви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ю. </w:t>
      </w:r>
    </w:p>
    <w:p w:rsidR="00DD7613" w:rsidRPr="00817326" w:rsidRDefault="00DD7613" w:rsidP="006B7D02">
      <w:pPr>
        <w:tabs>
          <w:tab w:val="left" w:pos="1357"/>
          <w:tab w:val="left" w:pos="3202"/>
          <w:tab w:val="left" w:pos="6745"/>
          <w:tab w:val="left" w:pos="8891"/>
        </w:tabs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tabs>
          <w:tab w:val="left" w:pos="1357"/>
          <w:tab w:val="left" w:pos="3202"/>
          <w:tab w:val="left" w:pos="6745"/>
          <w:tab w:val="left" w:pos="8891"/>
        </w:tabs>
        <w:spacing w:after="0" w:line="240" w:lineRule="auto"/>
        <w:ind w:right="-14" w:firstLine="70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Общие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о 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65"/>
        <w:gridCol w:w="2748"/>
        <w:gridCol w:w="6363"/>
      </w:tblGrid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новные по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затели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Полная и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ф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рм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ция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Полное назван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образовательно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 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чрежден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ниципальное бюдже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ое дош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ьное образовательн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режден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тск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 общеразвивающего вида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№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38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Росинка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»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; (сокр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ое- МБ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Детский 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 №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38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Росинка»).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Юридич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ский 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 Фа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ский 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658208,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лтайс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ий к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ай,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бцовс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л. Степана Разина, 198</w:t>
            </w:r>
          </w:p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658208,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лтайс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ий к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ай,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бцовс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л. Степана Разина, 198</w:t>
            </w:r>
          </w:p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Учредитель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Горо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ой окр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 –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ород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бцо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ск Алтайского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рая. Ф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ии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олномоч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чредителя Учрежден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 от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мени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ородского окр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уг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 —города Р</w:t>
            </w:r>
            <w:r w:rsidRPr="00817326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цов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 Ал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ай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 кр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ис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олн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ет МКУ</w:t>
            </w:r>
            <w:r w:rsidRPr="0081732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равлен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образован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» города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бцо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Реж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 рабо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12-ча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, с 7.00до 19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.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00.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еализация Про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рам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 ос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ще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твля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тся в течен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 врем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ыван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ей 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ОУ.</w:t>
            </w:r>
          </w:p>
        </w:tc>
      </w:tr>
    </w:tbl>
    <w:p w:rsidR="006B7D02" w:rsidRPr="00817326" w:rsidRDefault="006B7D02" w:rsidP="006B7D02">
      <w:pPr>
        <w:spacing w:after="3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713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Срок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ии обра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ы:1 год.</w:t>
      </w:r>
    </w:p>
    <w:p w:rsidR="006B7D02" w:rsidRPr="00817326" w:rsidRDefault="006B7D02" w:rsidP="006B7D02">
      <w:pPr>
        <w:spacing w:after="0" w:line="240" w:lineRule="auto"/>
        <w:ind w:right="-20" w:firstLine="71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али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в 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ребы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детей в 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ДОУ.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и 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твляет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на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ском языке- го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 языке Росси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2" w:line="12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38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1.1.1 Цели и задачи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ализац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Про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раммы (обяза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ельная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ь)</w:t>
      </w:r>
    </w:p>
    <w:p w:rsidR="006B7D02" w:rsidRPr="00817326" w:rsidRDefault="006B7D02" w:rsidP="006B7D02">
      <w:pPr>
        <w:spacing w:after="13" w:line="22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2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Цель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абоч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u w:val="single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й 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ограмм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ы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: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спечив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торон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ее разви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детей 5–6 лет с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и инд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зможност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и потребностей.</w:t>
      </w:r>
    </w:p>
    <w:p w:rsidR="006B7D02" w:rsidRPr="00817326" w:rsidRDefault="006B7D02" w:rsidP="006B7D02">
      <w:pPr>
        <w:spacing w:after="0" w:line="235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За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ачи: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1.О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рана и 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креплен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физ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кого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хиче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доровья д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тей,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числе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эмоц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благо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2.Обе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равных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можност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для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олноцен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раз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дого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ё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ериод пребыв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 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ждени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15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3.Со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благоп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ловий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детей в соотв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ствии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тными и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ыми ос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остями и склонн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тями, развит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спос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остей и творч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кого поте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циала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аждого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ё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ак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бъекта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ошений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им с собой, д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гими дет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ми, взрослы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и мир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м.</w:t>
      </w:r>
    </w:p>
    <w:p w:rsidR="006B7D02" w:rsidRPr="00817326" w:rsidRDefault="006B7D02" w:rsidP="006B7D02">
      <w:pPr>
        <w:spacing w:after="0" w:line="240" w:lineRule="auto"/>
        <w:ind w:left="360" w:right="-15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4.Объед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и 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ита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тный образоват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основе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овно–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и со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остей в 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ка,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мьи, обще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tabs>
          <w:tab w:val="left" w:pos="1921"/>
          <w:tab w:val="left" w:pos="2439"/>
          <w:tab w:val="left" w:pos="3691"/>
          <w:tab w:val="left" w:pos="4727"/>
          <w:tab w:val="left" w:pos="5372"/>
          <w:tab w:val="left" w:pos="7218"/>
          <w:tab w:val="left" w:pos="7604"/>
          <w:tab w:val="left" w:pos="8425"/>
          <w:tab w:val="left" w:pos="9084"/>
        </w:tabs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5.Формирован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общей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 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чности 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й,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 чис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остей ЗОЖ, разви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их социаль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нрав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еллек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ф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ких кач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тв,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ости,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 и ответ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ё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формирован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пред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осылок 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бной деятель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6.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Програ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с 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чётом образоват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отребностей, сп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и со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тояния здоров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дете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18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7.Обе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о–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гогич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ддержки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мьи и пов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омпетен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ности род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(закон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пре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ставител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й) в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разви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и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аны и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реплен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доровья д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тей.</w:t>
      </w:r>
    </w:p>
    <w:p w:rsidR="006B7D02" w:rsidRPr="00817326" w:rsidRDefault="006B7D02" w:rsidP="006B7D02">
      <w:pPr>
        <w:spacing w:after="0" w:line="240" w:lineRule="auto"/>
        <w:ind w:left="360" w:right="-18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tabs>
          <w:tab w:val="left" w:pos="4515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tabs>
          <w:tab w:val="left" w:pos="4515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tabs>
          <w:tab w:val="left" w:pos="4515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tabs>
          <w:tab w:val="left" w:pos="4515"/>
        </w:tabs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Цели и задачи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ограммы</w:t>
      </w:r>
    </w:p>
    <w:p w:rsidR="006B7D02" w:rsidRPr="00817326" w:rsidRDefault="006B7D02" w:rsidP="006B7D02">
      <w:pPr>
        <w:tabs>
          <w:tab w:val="left" w:pos="4515"/>
        </w:tabs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ь,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уемая уча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ами 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разов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ельных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й)</w:t>
      </w:r>
    </w:p>
    <w:p w:rsidR="006B7D02" w:rsidRPr="00817326" w:rsidRDefault="006B7D02" w:rsidP="006B7D02">
      <w:pPr>
        <w:spacing w:after="3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tabs>
          <w:tab w:val="left" w:pos="3840"/>
        </w:tabs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Разработан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пре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атривает вк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восп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иков </w:t>
      </w:r>
      <w:r w:rsidRPr="00817326">
        <w:rPr>
          <w:rFonts w:ascii="Times New Roman" w:eastAsia="Times New Roman" w:hAnsi="Times New Roman" w:cs="Times New Roman"/>
          <w:spacing w:val="9"/>
          <w:sz w:val="26"/>
          <w:szCs w:val="26"/>
        </w:rPr>
        <w:t>4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-7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лет в про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 оз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акомл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ния с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гио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ыми особ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остями Алтайско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края.</w:t>
      </w:r>
    </w:p>
    <w:p w:rsidR="006B7D02" w:rsidRPr="00817326" w:rsidRDefault="006B7D02" w:rsidP="006B7D02">
      <w:pPr>
        <w:tabs>
          <w:tab w:val="left" w:pos="1668"/>
          <w:tab w:val="left" w:pos="2901"/>
          <w:tab w:val="left" w:pos="4031"/>
          <w:tab w:val="left" w:pos="5792"/>
          <w:tab w:val="left" w:pos="7286"/>
          <w:tab w:val="left" w:pos="8748"/>
        </w:tabs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елью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работы в дан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нии является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овн</w:t>
      </w:r>
      <w:r w:rsidRPr="00817326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-нрав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а, форм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цен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ориен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ий ср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тради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родного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рая.</w:t>
      </w:r>
    </w:p>
    <w:p w:rsidR="006B7D02" w:rsidRPr="00817326" w:rsidRDefault="006B7D02" w:rsidP="006B7D02">
      <w:pPr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задачами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данном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нии являются: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1.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азвитие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-нра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 ре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а, формирован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иента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ий ср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твами 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ародн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 род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рая.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2.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у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любви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ивяза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ности к сво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мье, до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детско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е, горо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3.Формирован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жного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ношен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к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 и вс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живо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4.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к 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5.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азвитие ин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к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ким тради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ям и пр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6.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азвитие ч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ства отв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 и гордос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за достижен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стр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ны.</w:t>
      </w:r>
    </w:p>
    <w:p w:rsidR="006B7D02" w:rsidRPr="00817326" w:rsidRDefault="006B7D02" w:rsidP="006B7D02">
      <w:pPr>
        <w:tabs>
          <w:tab w:val="left" w:pos="3773"/>
        </w:tabs>
        <w:spacing w:after="0" w:line="240" w:lineRule="auto"/>
        <w:ind w:right="33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7.Формирован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толер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вства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к д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гим народ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м,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ям.</w:t>
      </w:r>
    </w:p>
    <w:p w:rsidR="006B7D02" w:rsidRPr="00817326" w:rsidRDefault="006B7D02" w:rsidP="006B7D02">
      <w:pPr>
        <w:spacing w:after="43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20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1.1.2.П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нци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ы и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ходы к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ии 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раммы</w:t>
      </w:r>
    </w:p>
    <w:p w:rsidR="006B7D02" w:rsidRPr="00817326" w:rsidRDefault="006B7D02" w:rsidP="006B7D02">
      <w:pPr>
        <w:spacing w:after="15" w:line="22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tabs>
          <w:tab w:val="left" w:pos="1987"/>
          <w:tab w:val="left" w:pos="3611"/>
          <w:tab w:val="left" w:pos="4222"/>
          <w:tab w:val="left" w:pos="6096"/>
          <w:tab w:val="left" w:pos="7519"/>
          <w:tab w:val="left" w:pos="8641"/>
        </w:tabs>
        <w:spacing w:after="0"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 Прогр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мме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рвый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лан выдвига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ющая 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обр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я, обе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ивающ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л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чности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нка и орие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ющая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едагога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его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ос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ости, что соотв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чной 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дошкол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восп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авторы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.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В.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дов,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.А.Петро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вски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и д.р.) 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изн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оцен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ольного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ериода 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2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 выд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их г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пп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 форм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програм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ы.</w:t>
      </w:r>
    </w:p>
    <w:p w:rsidR="00DD7613" w:rsidRPr="00817326" w:rsidRDefault="00DD7613" w:rsidP="006B7D02">
      <w:pPr>
        <w:spacing w:after="0" w:line="242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35" w:lineRule="auto"/>
        <w:ind w:left="233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Основ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ые 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ипы 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кольного образо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1.Пол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жив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э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апов детства (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кого, раннего и дошкол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зраст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), обог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фикац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я) 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кого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ия.</w:t>
      </w:r>
    </w:p>
    <w:p w:rsidR="006B7D02" w:rsidRPr="00817326" w:rsidRDefault="006B7D02" w:rsidP="006B7D02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2.Постро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образов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деят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ности на основе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особ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остей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ажд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а, при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ром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 ре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 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акт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 в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боре содер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своего 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я, 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ъ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ектом обра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(д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е-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ьного 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я).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3.Содействие и сот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тво детей и взрос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изна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ребенка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 (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бъ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ом) обр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отношен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4.Поддержка ин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циат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вы 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в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чных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идах деятел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ности. </w:t>
      </w:r>
    </w:p>
    <w:p w:rsidR="006B7D02" w:rsidRPr="00817326" w:rsidRDefault="006B7D02" w:rsidP="006B7D02">
      <w:pPr>
        <w:spacing w:after="0" w:line="240" w:lineRule="auto"/>
        <w:ind w:right="31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5. Сот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тво 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с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ьей.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6.Приобщен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тей 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рным нор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ам, 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ям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обще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тва и го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7.Формирование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интер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дейс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вий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в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видах деятел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ности.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8.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тная 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екв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тность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(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оотв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лови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ребов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тодов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и ос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ностям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я).</w:t>
      </w:r>
    </w:p>
    <w:p w:rsidR="006B7D02" w:rsidRPr="00817326" w:rsidRDefault="006B7D02" w:rsidP="006B7D02">
      <w:pPr>
        <w:spacing w:after="0" w:line="244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9.Уч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э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рной си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 детей.</w:t>
      </w:r>
    </w:p>
    <w:p w:rsidR="006B7D02" w:rsidRPr="00817326" w:rsidRDefault="006B7D02" w:rsidP="006B7D02">
      <w:pPr>
        <w:spacing w:after="0" w:line="235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35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инци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ы, 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ормули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ные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снове требований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ГОС ДО</w:t>
      </w:r>
    </w:p>
    <w:p w:rsidR="006B7D02" w:rsidRPr="00817326" w:rsidRDefault="006B7D02" w:rsidP="006B7D02">
      <w:pPr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1.Поддержка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ообра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детств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 со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ранен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ости и 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моцен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ости детства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жного э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апа в общ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челов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оцен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ость детства-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ие (р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е) 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тва как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ериода 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начимого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бе, без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яких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слов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имого тем, что про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с ребенком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с, 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те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что э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ериод 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ериод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одго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к сл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перио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2.Л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ющ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и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стиче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ктер взаимодей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твия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росл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(род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лей (зако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тавит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й), педа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огиче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и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работни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 ДО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) и детей.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3.Уваж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чности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</w:p>
    <w:p w:rsidR="006B7D02" w:rsidRPr="00817326" w:rsidRDefault="006B7D02" w:rsidP="006B7D02">
      <w:pPr>
        <w:spacing w:after="0" w:line="241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4.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 в форма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спец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ких для детей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тной г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ы, прежде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его в фор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гры,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ознав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и иссл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льской деятель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и, в фор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творч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кой 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ости, 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ивающ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-э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тетич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бенка.</w:t>
      </w:r>
    </w:p>
    <w:p w:rsidR="006B7D02" w:rsidRPr="00817326" w:rsidRDefault="006B7D02" w:rsidP="006B7D02">
      <w:pPr>
        <w:tabs>
          <w:tab w:val="left" w:pos="2059"/>
          <w:tab w:val="left" w:pos="2548"/>
          <w:tab w:val="left" w:pos="3562"/>
          <w:tab w:val="left" w:pos="4301"/>
          <w:tab w:val="left" w:pos="5826"/>
          <w:tab w:val="left" w:pos="6100"/>
          <w:tab w:val="left" w:pos="7443"/>
          <w:tab w:val="left" w:pos="8588"/>
        </w:tabs>
        <w:spacing w:after="0" w:line="240" w:lineRule="auto"/>
        <w:ind w:right="-12" w:firstLine="39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tabs>
          <w:tab w:val="left" w:pos="2059"/>
          <w:tab w:val="left" w:pos="2548"/>
          <w:tab w:val="left" w:pos="3562"/>
          <w:tab w:val="left" w:pos="4301"/>
          <w:tab w:val="left" w:pos="5826"/>
          <w:tab w:val="left" w:pos="6100"/>
          <w:tab w:val="left" w:pos="7443"/>
          <w:tab w:val="left" w:pos="8588"/>
        </w:tabs>
        <w:spacing w:after="0" w:line="240" w:lineRule="auto"/>
        <w:ind w:right="-12" w:firstLine="391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Принципы, сформулированные на основе особенностей программы «От рождения до школы»:</w:t>
      </w:r>
    </w:p>
    <w:p w:rsidR="006B7D02" w:rsidRPr="00817326" w:rsidRDefault="006B7D02" w:rsidP="00321FCE">
      <w:pPr>
        <w:widowControl w:val="0"/>
        <w:numPr>
          <w:ilvl w:val="0"/>
          <w:numId w:val="37"/>
        </w:numPr>
        <w:tabs>
          <w:tab w:val="clear" w:pos="720"/>
          <w:tab w:val="num" w:pos="657"/>
        </w:tabs>
        <w:overflowPunct w:val="0"/>
        <w:autoSpaceDE w:val="0"/>
        <w:autoSpaceDN w:val="0"/>
        <w:adjustRightInd w:val="0"/>
        <w:spacing w:after="0" w:line="240" w:lineRule="auto"/>
        <w:ind w:left="0" w:firstLine="391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color w:val="231F20"/>
          <w:sz w:val="26"/>
          <w:szCs w:val="26"/>
        </w:rPr>
        <w:t>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современной научной «Концепции дошкольного воспитания» (авторы В. В. Давыдов, В. А. Петровский и др.) о признании самоценности дошкольного периода детства.</w:t>
      </w:r>
    </w:p>
    <w:p w:rsidR="006B7D02" w:rsidRPr="00817326" w:rsidRDefault="006B7D02" w:rsidP="006B7D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color w:val="231F20"/>
          <w:sz w:val="26"/>
          <w:szCs w:val="26"/>
        </w:rPr>
        <w:t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 В Программе отсутствуют жесткая регламентация знаний детей и предметный центризм в обучении.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17326">
        <w:rPr>
          <w:rFonts w:ascii="Times New Roman" w:hAnsi="Times New Roman" w:cs="Times New Roman"/>
          <w:b/>
          <w:sz w:val="26"/>
          <w:szCs w:val="26"/>
        </w:rPr>
        <w:t>Принципы:</w:t>
      </w:r>
    </w:p>
    <w:p w:rsidR="006B7D02" w:rsidRPr="00817326" w:rsidRDefault="006B7D02" w:rsidP="006B7D02">
      <w:pPr>
        <w:spacing w:after="0" w:line="239" w:lineRule="auto"/>
        <w:ind w:left="360" w:right="-20" w:hanging="360"/>
        <w:jc w:val="both"/>
        <w:rPr>
          <w:rFonts w:ascii="Times New Roman" w:eastAsia="Times New Roman" w:hAnsi="Times New Roman" w:cs="Times New Roman"/>
          <w:color w:val="221F1F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соотв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4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221F1F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нци</w:t>
      </w:r>
      <w:r w:rsidRPr="00817326">
        <w:rPr>
          <w:rFonts w:ascii="Times New Roman" w:eastAsia="Times New Roman" w:hAnsi="Times New Roman" w:cs="Times New Roman"/>
          <w:color w:val="221F1F"/>
          <w:spacing w:val="2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у развивающ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го об</w:t>
      </w:r>
      <w:r w:rsidRPr="00817326">
        <w:rPr>
          <w:rFonts w:ascii="Times New Roman" w:eastAsia="Times New Roman" w:hAnsi="Times New Roman" w:cs="Times New Roman"/>
          <w:color w:val="221F1F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азов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я,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ел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ю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рого являет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я разв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тие реб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а;</w:t>
      </w:r>
    </w:p>
    <w:p w:rsidR="006B7D02" w:rsidRPr="00817326" w:rsidRDefault="006B7D02" w:rsidP="006B7D02">
      <w:pPr>
        <w:spacing w:after="0" w:line="239" w:lineRule="auto"/>
        <w:ind w:left="360" w:right="-13" w:hanging="360"/>
        <w:jc w:val="both"/>
        <w:rPr>
          <w:rFonts w:ascii="Times New Roman" w:eastAsia="Times New Roman" w:hAnsi="Times New Roman" w:cs="Times New Roman"/>
          <w:color w:val="221F1F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со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ет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ринципы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pacing w:val="-5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ой обоснован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ости и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рак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ич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кой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им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мости (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одерж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е Прогр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мы соотв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221F1F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ет </w:t>
      </w:r>
      <w:r w:rsidRPr="00817326">
        <w:rPr>
          <w:rFonts w:ascii="Times New Roman" w:eastAsia="Times New Roman" w:hAnsi="Times New Roman" w:cs="Times New Roman"/>
          <w:color w:val="221F1F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снов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ым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олож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ени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ям возра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ой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хологии и до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кол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ь</w:t>
      </w:r>
      <w:r w:rsidR="004A0D84">
        <w:rPr>
          <w:rFonts w:ascii="Times New Roman" w:eastAsia="Times New Roman" w:hAnsi="Times New Roman" w:cs="Times New Roman"/>
          <w:color w:val="221F1F"/>
          <w:sz w:val="26"/>
          <w:szCs w:val="26"/>
        </w:rPr>
        <w:t>ной  педагогик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, как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ок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зыв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 о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ыт, мож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 б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ть </w:t>
      </w:r>
      <w:r w:rsidRPr="00817326">
        <w:rPr>
          <w:rFonts w:ascii="Times New Roman" w:eastAsia="Times New Roman" w:hAnsi="Times New Roman" w:cs="Times New Roman"/>
          <w:color w:val="221F1F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пешно ре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ована в ма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овой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ракт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е дошкол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ого 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бр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зова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ия);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221F1F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соотв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4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221F1F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тер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ям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ты,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ео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имо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ти и достаточн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ти (п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зволяя реш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ть поставл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ые цели и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 xml:space="preserve"> з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чи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ри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сп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ова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 ра</w:t>
      </w:r>
      <w:r w:rsidRPr="00817326">
        <w:rPr>
          <w:rFonts w:ascii="Times New Roman" w:eastAsia="Times New Roman" w:hAnsi="Times New Roman" w:cs="Times New Roman"/>
          <w:color w:val="221F1F"/>
          <w:spacing w:val="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221F1F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ного </w:t>
      </w:r>
      <w:r w:rsidRPr="00817326">
        <w:rPr>
          <w:rFonts w:ascii="Times New Roman" w:eastAsia="Times New Roman" w:hAnsi="Times New Roman" w:cs="Times New Roman"/>
          <w:color w:val="221F1F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мин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221F1F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pacing w:val="3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221F1F"/>
          <w:spacing w:val="4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» м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риал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);</w:t>
      </w:r>
    </w:p>
    <w:p w:rsidR="006B7D02" w:rsidRPr="00817326" w:rsidRDefault="006B7D02" w:rsidP="006B7D02">
      <w:pPr>
        <w:spacing w:after="0" w:line="239" w:lineRule="auto"/>
        <w:ind w:left="360" w:right="-9" w:hanging="360"/>
        <w:jc w:val="both"/>
        <w:rPr>
          <w:rFonts w:ascii="Times New Roman" w:eastAsia="Times New Roman" w:hAnsi="Times New Roman" w:cs="Times New Roman"/>
          <w:color w:val="221F1F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обе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пе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ива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 ед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ство восп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татель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, разв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ющ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х и о</w:t>
      </w:r>
      <w:r w:rsidRPr="00817326">
        <w:rPr>
          <w:rFonts w:ascii="Times New Roman" w:eastAsia="Times New Roman" w:hAnsi="Times New Roman" w:cs="Times New Roman"/>
          <w:color w:val="221F1F"/>
          <w:spacing w:val="3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221F1F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чающих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ел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й и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адач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це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а образов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я дет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й до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коль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ого во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, входе ре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ац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от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х фор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221F1F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ются так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е кач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, которые явл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яю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тся кл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ми в р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зв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тии дош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ов;</w:t>
      </w:r>
    </w:p>
    <w:p w:rsidR="006B7D02" w:rsidRPr="00817326" w:rsidRDefault="006B7D02" w:rsidP="006B7D02">
      <w:pPr>
        <w:spacing w:after="0" w:line="239" w:lineRule="auto"/>
        <w:ind w:left="360" w:right="-11" w:hanging="360"/>
        <w:jc w:val="both"/>
        <w:rPr>
          <w:rFonts w:ascii="Times New Roman" w:eastAsia="Times New Roman" w:hAnsi="Times New Roman" w:cs="Times New Roman"/>
          <w:color w:val="221F1F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строится с </w:t>
      </w:r>
      <w:r w:rsidRPr="00817326">
        <w:rPr>
          <w:rFonts w:ascii="Times New Roman" w:eastAsia="Times New Roman" w:hAnsi="Times New Roman" w:cs="Times New Roman"/>
          <w:color w:val="221F1F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том </w:t>
      </w:r>
      <w:r w:rsidRPr="00817326">
        <w:rPr>
          <w:rFonts w:ascii="Times New Roman" w:eastAsia="Times New Roman" w:hAnsi="Times New Roman" w:cs="Times New Roman"/>
          <w:color w:val="221F1F"/>
          <w:spacing w:val="3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а интегр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ции образоват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ых обл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й соотв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тствии с возра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 во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мож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тя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 и особеннос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 детей, спе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ифи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ой и возможностями образов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ых обла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й;</w:t>
      </w:r>
    </w:p>
    <w:p w:rsidR="006B7D02" w:rsidRPr="00817326" w:rsidRDefault="006B7D02" w:rsidP="006B7D02">
      <w:pPr>
        <w:tabs>
          <w:tab w:val="left" w:pos="2001"/>
          <w:tab w:val="left" w:pos="2480"/>
          <w:tab w:val="left" w:pos="5449"/>
          <w:tab w:val="left" w:pos="6693"/>
          <w:tab w:val="left" w:pos="8110"/>
        </w:tabs>
        <w:spacing w:after="0" w:line="241" w:lineRule="auto"/>
        <w:ind w:left="360" w:right="-20" w:hanging="360"/>
        <w:jc w:val="both"/>
        <w:rPr>
          <w:rFonts w:ascii="Times New Roman" w:eastAsia="Times New Roman" w:hAnsi="Times New Roman" w:cs="Times New Roman"/>
          <w:color w:val="221F1F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основыв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тся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ab/>
        <w:t>на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ab/>
        <w:t>комплексн</w:t>
      </w:r>
      <w:r w:rsidRPr="00817326">
        <w:rPr>
          <w:rFonts w:ascii="Times New Roman" w:eastAsia="Times New Roman" w:hAnsi="Times New Roman" w:cs="Times New Roman"/>
          <w:color w:val="221F1F"/>
          <w:spacing w:val="3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-те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ма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221F1F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ab/>
        <w:t>пр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ab/>
        <w:t>постро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я образов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ого про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;</w:t>
      </w:r>
    </w:p>
    <w:p w:rsidR="006B7D02" w:rsidRPr="00817326" w:rsidRDefault="006B7D02" w:rsidP="006B7D02">
      <w:pPr>
        <w:spacing w:after="0" w:line="240" w:lineRule="auto"/>
        <w:ind w:left="362" w:right="-13" w:hanging="360"/>
        <w:jc w:val="both"/>
        <w:rPr>
          <w:rFonts w:ascii="Times New Roman" w:eastAsia="Times New Roman" w:hAnsi="Times New Roman" w:cs="Times New Roman"/>
          <w:color w:val="221F1F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lastRenderedPageBreak/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пре</w:t>
      </w:r>
      <w:r w:rsidRPr="00817326">
        <w:rPr>
          <w:rFonts w:ascii="Times New Roman" w:eastAsia="Times New Roman" w:hAnsi="Times New Roman" w:cs="Times New Roman"/>
          <w:color w:val="221F1F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221F1F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атрива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 ре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221F1F"/>
          <w:spacing w:val="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рограм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ных обр</w:t>
      </w:r>
      <w:r w:rsidRPr="00817326">
        <w:rPr>
          <w:rFonts w:ascii="Times New Roman" w:eastAsia="Times New Roman" w:hAnsi="Times New Roman" w:cs="Times New Roman"/>
          <w:color w:val="221F1F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зоват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ад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ч в с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вм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тной деятель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 взрослого и дет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й</w:t>
      </w:r>
      <w:r w:rsidR="004A0D84">
        <w:rPr>
          <w:rFonts w:ascii="Times New Roman" w:eastAsia="Times New Roman" w:hAnsi="Times New Roman" w:cs="Times New Roman"/>
          <w:color w:val="221F1F"/>
          <w:sz w:val="26"/>
          <w:szCs w:val="26"/>
        </w:rPr>
        <w:t>,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 и с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тоятель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ой деятель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ости до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кольн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ов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ко в ра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ках непосред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 обра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ой деятел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нос</w:t>
      </w:r>
      <w:r w:rsidRPr="00817326">
        <w:rPr>
          <w:rFonts w:ascii="Times New Roman" w:eastAsia="Times New Roman" w:hAnsi="Times New Roman" w:cs="Times New Roman"/>
          <w:color w:val="221F1F"/>
          <w:spacing w:val="4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о и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ри провед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нии режимн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х мом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нтов в 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оотв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тствии со 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пец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фикой до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кольного образован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я;</w:t>
      </w:r>
    </w:p>
    <w:p w:rsidR="006B7D02" w:rsidRPr="00817326" w:rsidRDefault="006B7D02" w:rsidP="006B7D02">
      <w:pPr>
        <w:spacing w:after="0" w:line="239" w:lineRule="auto"/>
        <w:ind w:left="362" w:right="-7" w:hanging="360"/>
        <w:jc w:val="both"/>
        <w:rPr>
          <w:rFonts w:ascii="Times New Roman" w:eastAsia="Times New Roman" w:hAnsi="Times New Roman" w:cs="Times New Roman"/>
          <w:color w:val="221F1F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пред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олаг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остроен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е образоват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ого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роцес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а ад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кв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221F1F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ых в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зра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у формах работы с детьми. О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нов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ой форм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й рабо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ы с дошкол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ика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 и ве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221F1F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щим в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дом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х деят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ости являет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я игра;</w:t>
      </w:r>
    </w:p>
    <w:p w:rsidR="006B7D02" w:rsidRPr="00817326" w:rsidRDefault="006B7D02" w:rsidP="006B7D02">
      <w:pPr>
        <w:spacing w:after="0" w:line="239" w:lineRule="auto"/>
        <w:ind w:left="362" w:right="-20" w:hanging="360"/>
        <w:jc w:val="both"/>
        <w:rPr>
          <w:rFonts w:ascii="Times New Roman" w:eastAsia="Times New Roman" w:hAnsi="Times New Roman" w:cs="Times New Roman"/>
          <w:color w:val="221F1F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до</w:t>
      </w:r>
      <w:r w:rsidRPr="00817326">
        <w:rPr>
          <w:rFonts w:ascii="Times New Roman" w:eastAsia="Times New Roman" w:hAnsi="Times New Roman" w:cs="Times New Roman"/>
          <w:color w:val="221F1F"/>
          <w:spacing w:val="3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ка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 варьирован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е образоват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ого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 xml:space="preserve">а в 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ави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имо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ти от регио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ал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х особ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221F1F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221F1F"/>
          <w:sz w:val="26"/>
          <w:szCs w:val="26"/>
        </w:rPr>
        <w:t>й;</w:t>
      </w:r>
    </w:p>
    <w:p w:rsidR="006B7D02" w:rsidRPr="00817326" w:rsidRDefault="006B7D02" w:rsidP="006B7D02">
      <w:pPr>
        <w:spacing w:after="0" w:line="243" w:lineRule="auto"/>
        <w:ind w:left="362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строится с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четом со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сти меж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всеми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стными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ольными г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и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им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дом и нач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школо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DD7613" w:rsidRPr="00817326" w:rsidRDefault="00DD7613" w:rsidP="006B7D02">
      <w:pPr>
        <w:spacing w:after="0" w:line="243" w:lineRule="auto"/>
        <w:ind w:left="362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spacing w:after="33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437" w:right="-20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Парциальная программа «Мой край»</w:t>
      </w:r>
    </w:p>
    <w:p w:rsidR="006B7D02" w:rsidRPr="00817326" w:rsidRDefault="006B7D02" w:rsidP="006B7D0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ab/>
        <w:t>(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ь,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орми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уемая уча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ами 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разов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ельных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й)</w:t>
      </w:r>
    </w:p>
    <w:p w:rsidR="006B7D02" w:rsidRPr="00817326" w:rsidRDefault="006B7D02" w:rsidP="006B7D02">
      <w:pPr>
        <w:spacing w:after="3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36" w:lineRule="auto"/>
        <w:ind w:left="2" w:right="-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заимод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йствие с 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ению по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 с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том сл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ющ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ринципов:</w:t>
      </w:r>
    </w:p>
    <w:p w:rsidR="006B7D02" w:rsidRPr="00817326" w:rsidRDefault="006B7D02" w:rsidP="006B7D02">
      <w:pPr>
        <w:spacing w:after="0" w:line="239" w:lineRule="auto"/>
        <w:ind w:left="362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инцип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пности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редполаг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соотне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сод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ктера и об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ъ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ала с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внем 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вития,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одготовле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ности детей.</w:t>
      </w:r>
    </w:p>
    <w:p w:rsidR="006B7D02" w:rsidRPr="00817326" w:rsidRDefault="006B7D02" w:rsidP="006B7D02">
      <w:pPr>
        <w:tabs>
          <w:tab w:val="left" w:pos="2451"/>
          <w:tab w:val="left" w:pos="3024"/>
          <w:tab w:val="left" w:pos="4415"/>
          <w:tab w:val="left" w:pos="5257"/>
          <w:tab w:val="left" w:pos="6818"/>
          <w:tab w:val="left" w:pos="8051"/>
          <w:tab w:val="left" w:pos="9802"/>
        </w:tabs>
        <w:spacing w:after="0" w:line="239" w:lineRule="auto"/>
        <w:ind w:left="362" w:right="-14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ерывнос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ь.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ешнем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этапе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 сформиров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 подраст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ющего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ения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тойч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вый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к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остоя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лне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ию сво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еллек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баг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2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Научнос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ь.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им из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жных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инципов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 явл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ее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ность. На основе св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об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стории и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 родного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рая.</w:t>
      </w:r>
    </w:p>
    <w:p w:rsidR="006B7D02" w:rsidRPr="00817326" w:rsidRDefault="006B7D02" w:rsidP="006B7D02">
      <w:pPr>
        <w:spacing w:after="0" w:line="239" w:lineRule="auto"/>
        <w:ind w:left="362" w:right="-12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Сис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емно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ь.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нц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 сист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много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ода, кот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рый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олаг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анализ взаимодействия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работы. Этот при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цип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 про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аимосвя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форм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о малой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в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видах деятел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ности.</w:t>
      </w:r>
    </w:p>
    <w:p w:rsidR="006B7D02" w:rsidRPr="00817326" w:rsidRDefault="006B7D02" w:rsidP="006B7D02">
      <w:pPr>
        <w:tabs>
          <w:tab w:val="left" w:pos="360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егио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ализац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спец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фики реги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на).</w:t>
      </w:r>
    </w:p>
    <w:p w:rsidR="006B7D02" w:rsidRPr="00817326" w:rsidRDefault="006B7D02" w:rsidP="006B7D02">
      <w:pPr>
        <w:spacing w:after="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42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312" w:right="3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1.1.3 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ачимые для 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зрабо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ки и реализац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ограммы хара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ристи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и, в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 чи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ле харак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еристи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особ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ей разв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ей 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ег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коль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ого возраста</w:t>
      </w:r>
    </w:p>
    <w:p w:rsidR="006B7D02" w:rsidRPr="00817326" w:rsidRDefault="006B7D02" w:rsidP="006B7D02">
      <w:pPr>
        <w:spacing w:after="3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tabs>
          <w:tab w:val="left" w:pos="5666"/>
        </w:tabs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МБДОУ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Детский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 №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38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Росинка»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кци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в режиме 1</w:t>
      </w:r>
      <w:r w:rsidRPr="00817326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2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-часового пребыв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восп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танни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ериод с 07.00 до 19.00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ри </w:t>
      </w:r>
      <w:r w:rsidRPr="00817326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5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евной рабоч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едел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чая програм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реал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в те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времени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ребыв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 в 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ком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ации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мы являю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ся: дети ст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та, род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ели (з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тавители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)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гоги. 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яемо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старш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г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№ </w:t>
      </w:r>
      <w:r w:rsidR="00DD7613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«</w:t>
      </w:r>
      <w:r w:rsidR="00DD7613"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Солнышко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5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-6 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)  на 01.09.20</w:t>
      </w:r>
      <w:r w:rsidR="00DD7613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22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г.– </w:t>
      </w:r>
      <w:r w:rsidR="00DD7613" w:rsidRPr="00817326">
        <w:rPr>
          <w:rFonts w:ascii="Times New Roman" w:eastAsia="Times New Roman" w:hAnsi="Times New Roman" w:cs="Times New Roman"/>
          <w:sz w:val="26"/>
          <w:szCs w:val="26"/>
        </w:rPr>
        <w:t>30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детей.</w:t>
      </w:r>
    </w:p>
    <w:p w:rsidR="006B7D02" w:rsidRPr="00817326" w:rsidRDefault="006B7D02" w:rsidP="006B7D02">
      <w:pPr>
        <w:tabs>
          <w:tab w:val="left" w:pos="2855"/>
          <w:tab w:val="left" w:pos="4610"/>
          <w:tab w:val="left" w:pos="6630"/>
          <w:tab w:val="left" w:pos="8491"/>
        </w:tabs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деят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тател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зыкал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ководи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ктором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физ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к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ре.</w:t>
      </w:r>
    </w:p>
    <w:p w:rsidR="006B7D02" w:rsidRPr="00817326" w:rsidRDefault="006B7D02" w:rsidP="006B7D02">
      <w:pPr>
        <w:spacing w:after="4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4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34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Возрас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ые 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разв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ей 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груп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 (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5"/>
          <w:sz w:val="26"/>
          <w:szCs w:val="26"/>
        </w:rPr>
        <w:t>5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-6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</w:t>
      </w:r>
    </w:p>
    <w:p w:rsidR="006B7D02" w:rsidRPr="00817326" w:rsidRDefault="006B7D02" w:rsidP="006B7D02">
      <w:pPr>
        <w:spacing w:after="3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tabs>
          <w:tab w:val="left" w:pos="1429"/>
          <w:tab w:val="left" w:pos="3302"/>
          <w:tab w:val="left" w:pos="4161"/>
          <w:tab w:val="left" w:pos="5320"/>
          <w:tab w:val="left" w:pos="7260"/>
          <w:tab w:val="left" w:pos="9218"/>
        </w:tabs>
        <w:spacing w:after="0"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 ше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того года 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мо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спред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 роли до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 и строить свое повед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е, 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держ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 Игровое взаимодействие сопровожд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ью, соотв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ей и по сод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ю,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онац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нно вз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той 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и.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ь, сопровожд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от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ошен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дет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от ро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евой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и.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ачинают осв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ивать соц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ошен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оним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одчи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ность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зиц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в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ных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деят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рослых, 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роли становятся для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их более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ривлекательными, чем д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гие. При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ролей мо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зник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ать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ы, связ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с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борд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ией ролевого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дения. Наблюдае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органи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грового про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в кот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ром выделяются смы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цент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и </w:t>
      </w:r>
      <w:r w:rsidRPr="00817326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ерифери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(В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гре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ьница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» так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ром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каб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нет вр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гре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—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 стрижк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 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 вы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 в кач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ериферии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грово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ространств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.) 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йствия 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грах 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новят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ообра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6B7D02" w:rsidRPr="00817326" w:rsidRDefault="006B7D02" w:rsidP="006B7D02">
      <w:pPr>
        <w:spacing w:after="0" w:line="240" w:lineRule="auto"/>
        <w:ind w:right="-18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ая деятельность детей. Это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аиболее акт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вного рисов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я.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ечен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года дети способны создать до д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сяч 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ов. 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мо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ыть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ми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сод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ю: э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и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детей, и вообр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си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и,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к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 Обычно 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нки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тавляют собой 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чные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ъектов,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мо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ться 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ью композицио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ре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ения,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чные и 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амич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от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ошен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я.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обретают сюж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ктер; достаточно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ются 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огократ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овторяю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щиес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  сюж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ты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ебол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ив,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ествен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иями.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ч</w:t>
      </w:r>
      <w:r w:rsidRPr="00817326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ека 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более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етали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ным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ым. По 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можно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дить о   половой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адле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 и эм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тоян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ка.</w:t>
      </w:r>
    </w:p>
    <w:p w:rsidR="006B7D02" w:rsidRPr="00817326" w:rsidRDefault="006B7D02" w:rsidP="006B7D02">
      <w:pPr>
        <w:spacing w:after="0" w:line="240" w:lineRule="auto"/>
        <w:ind w:right="-20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ирован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ем а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ровать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ловия,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оторых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ека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эта деятель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Дети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спол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ют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детали деревянного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ора.  Мо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остройки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ави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ти от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териал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 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обобщен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 способом обследов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образ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.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ти способны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лять основ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 пред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олаг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йки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 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вная деят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ость мож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твлят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ове   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ы, по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амы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ловия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.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вляет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иро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в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оде сов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  деят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10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 мо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ир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маги, склады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ее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раз (дв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тыр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сть   сгибан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);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риала.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осв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 два спосо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иро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я: 1) от 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риала к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об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(р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нок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траи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ый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ал до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образа, до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яя его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деталями); 2) от 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дожеств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образа к 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териа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(р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нок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еоб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имый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териал, для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чтобы вопл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ить   образ).</w:t>
      </w:r>
    </w:p>
    <w:p w:rsidR="006B7D02" w:rsidRPr="00817326" w:rsidRDefault="006B7D02" w:rsidP="006B7D02">
      <w:pPr>
        <w:spacing w:after="0" w:line="240" w:lineRule="auto"/>
        <w:ind w:left="-20" w:right="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Продолж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енствов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ться восприя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та, формы и величи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ы, строе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  предм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тов; сист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ются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детей. Они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ют не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 осно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вета и </w:t>
      </w:r>
    </w:p>
    <w:p w:rsidR="006B7D02" w:rsidRPr="00817326" w:rsidRDefault="006B7D02" w:rsidP="006B7D02">
      <w:pPr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их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и про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чные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вето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и; фор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рям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ов, ов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лов,   тр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ов. 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об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ъек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тов, легко выстр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ивают в ряд —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ию или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быван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—  до 10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зл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тов.</w:t>
      </w:r>
    </w:p>
    <w:p w:rsidR="006B7D02" w:rsidRPr="00817326" w:rsidRDefault="006B7D02" w:rsidP="006B7D02">
      <w:pPr>
        <w:spacing w:after="0"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Однако дети мо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исп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ытыв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т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 анали</w:t>
      </w:r>
      <w:r w:rsidRPr="00817326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оложен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  объектов, 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 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ваются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оотв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тстви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формы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lastRenderedPageBreak/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ростр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я.  Это свидет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льст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ом, что в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чных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ях восп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тавля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для дошкол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 изв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стные сложности, особен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 дол</w:t>
      </w:r>
      <w:r w:rsidRPr="00817326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 од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ыва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 несколь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раз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ичн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и при этом про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жных пр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аков.</w:t>
      </w:r>
    </w:p>
    <w:p w:rsidR="006B7D02" w:rsidRPr="00817326" w:rsidRDefault="006B7D02" w:rsidP="006B7D02">
      <w:pPr>
        <w:spacing w:after="0" w:line="240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 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родолжа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развиваться образ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ое мыш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е. Дети способны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олько 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шить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агляд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лане, но и сов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рши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бъе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ать,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акой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 объек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пят во взаимодействие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.д. 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 подоб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реш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равиль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 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дети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менять 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ср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 С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еди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можно выд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предст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воз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ают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аглядного моделиров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я; ко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плексные предст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я, отраж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ющ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детей о сист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аков,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торы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облад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объек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ы, 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акже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я, отраж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ющие стадии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чных объектов и явлен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(предст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ности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):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 смене в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  года, 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очи, об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елич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и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шении объектов в ре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предст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и т.д. Кроме того,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родолжают сов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ться обобщен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я, что явля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основой сл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-логич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ского 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я. В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 у детей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ще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об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ъ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тов. 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 г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 объек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изнака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кот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рые мо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ься, 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ако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нают форм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ерации ло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кого слож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и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в.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ак,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р, старшие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 г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ке об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ъ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ектов мо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два 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и фор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мате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ал) и т. д.</w:t>
      </w:r>
    </w:p>
    <w:p w:rsidR="006B7D02" w:rsidRPr="00817326" w:rsidRDefault="006B7D02" w:rsidP="006B7D02">
      <w:pPr>
        <w:tabs>
          <w:tab w:val="left" w:pos="1129"/>
          <w:tab w:val="left" w:pos="2381"/>
          <w:tab w:val="left" w:pos="3808"/>
          <w:tab w:val="left" w:pos="4194"/>
          <w:tab w:val="left" w:pos="5115"/>
          <w:tab w:val="left" w:pos="6550"/>
          <w:tab w:val="left" w:pos="7958"/>
          <w:tab w:val="left" w:pos="9462"/>
        </w:tabs>
        <w:spacing w:after="0" w:line="240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Как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оказали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отеч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ологов, дети старш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 способны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дав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объясне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ия, 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 анали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мые отнош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одят за пределы их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агля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оп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10"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ие воображ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 э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воляет детям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ять достато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 ориг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развора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ающиеся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стори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 акт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вно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ться 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шь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ловии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сп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ной работы по 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заци</w:t>
      </w:r>
      <w:r w:rsidRPr="00817326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20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Продолж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ся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чивость, 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асп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вн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я. 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блюда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пер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епроизвол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к 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вниман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tabs>
          <w:tab w:val="left" w:pos="1366"/>
          <w:tab w:val="left" w:pos="3287"/>
          <w:tab w:val="left" w:pos="4611"/>
          <w:tab w:val="left" w:pos="5993"/>
          <w:tab w:val="left" w:pos="6414"/>
          <w:tab w:val="left" w:pos="7693"/>
          <w:tab w:val="left" w:pos="8618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Продолж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р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чь,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числе ее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а. Дети мо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правил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 ши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ие, сви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тящие и с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норные з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  </w:t>
      </w:r>
    </w:p>
    <w:p w:rsidR="006B7D02" w:rsidRPr="00817326" w:rsidRDefault="006B7D02" w:rsidP="006B7D02">
      <w:pPr>
        <w:tabs>
          <w:tab w:val="left" w:pos="1366"/>
          <w:tab w:val="left" w:pos="3287"/>
          <w:tab w:val="left" w:pos="4611"/>
          <w:tab w:val="left" w:pos="5993"/>
          <w:tab w:val="left" w:pos="6414"/>
          <w:tab w:val="left" w:pos="7693"/>
          <w:tab w:val="left" w:pos="8618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ются фо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ая вырази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ри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 в сюж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-ролевой игре и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дневной жиз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6B7D02" w:rsidRPr="00817326" w:rsidRDefault="006B7D02" w:rsidP="006B7D02">
      <w:pPr>
        <w:spacing w:after="0" w:line="240" w:lineRule="auto"/>
        <w:ind w:right="-20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Соверш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нст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строй речи. Дети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спо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ракт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ки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и, акт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словотвор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м. Бог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че 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лекси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а: ак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ивно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споль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ются синонимы и антонимы.</w:t>
      </w:r>
    </w:p>
    <w:p w:rsidR="006B7D02" w:rsidRPr="00817326" w:rsidRDefault="006B7D02" w:rsidP="006B7D02">
      <w:pPr>
        <w:spacing w:after="0" w:line="240" w:lineRule="auto"/>
        <w:ind w:right="-20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связ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ая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ь. 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 мо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зывать,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артинке,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не тол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 главное, но и детали.</w:t>
      </w:r>
    </w:p>
    <w:p w:rsidR="006B7D02" w:rsidRPr="00817326" w:rsidRDefault="006B7D02" w:rsidP="006B7D02">
      <w:pPr>
        <w:tabs>
          <w:tab w:val="left" w:pos="1791"/>
          <w:tab w:val="left" w:pos="4158"/>
          <w:tab w:val="left" w:pos="5432"/>
          <w:tab w:val="left" w:pos="7218"/>
          <w:tab w:val="left" w:pos="8861"/>
        </w:tabs>
        <w:spacing w:after="0"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э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того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ролей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гров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деят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 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рирован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игрового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пространств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 даль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ейш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ем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ной деят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ющ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окой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вность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ием в 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обобщен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способа обследов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образ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а;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ем обобще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способов изображ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предм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тов 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аковой формы.</w:t>
      </w:r>
    </w:p>
    <w:p w:rsidR="006B7D02" w:rsidRPr="00817326" w:rsidRDefault="006B7D02" w:rsidP="006B7D02">
      <w:pPr>
        <w:spacing w:after="0" w:line="240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lastRenderedPageBreak/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в э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ктери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ется анали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 сложных форм об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ъ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тов;   развит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мышл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сопровожда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ем мы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ср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ные предст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ксные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о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ности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мене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й); развиваются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бобщат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ое мышл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е, вообр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ное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ие,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ь, образ Я.</w:t>
      </w:r>
    </w:p>
    <w:p w:rsidR="006B7D02" w:rsidRPr="00817326" w:rsidRDefault="006B7D02" w:rsidP="006B7D02">
      <w:pPr>
        <w:spacing w:after="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2" w:line="12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694" w:right="867" w:hanging="775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1.2. План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уемые резуль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ы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ак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иры осво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во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ками основной образов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тельной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рограммы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кольного образован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</w:p>
    <w:p w:rsidR="006B7D02" w:rsidRPr="00817326" w:rsidRDefault="006B7D02" w:rsidP="006B7D02">
      <w:pPr>
        <w:spacing w:after="35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905" w:right="143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1.2.1 Цел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вые ориен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ры уров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кольного обра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я, 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мули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ные в ФГОС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кольного образован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я.</w:t>
      </w:r>
    </w:p>
    <w:p w:rsidR="006B7D02" w:rsidRPr="00817326" w:rsidRDefault="006B7D02" w:rsidP="006B7D02">
      <w:pPr>
        <w:spacing w:after="3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tabs>
          <w:tab w:val="left" w:pos="1546"/>
          <w:tab w:val="left" w:pos="3093"/>
          <w:tab w:val="left" w:pos="4556"/>
          <w:tab w:val="left" w:pos="6263"/>
          <w:tab w:val="left" w:pos="7585"/>
          <w:tab w:val="left" w:pos="8753"/>
        </w:tabs>
        <w:spacing w:after="0"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аты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Прогр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 в виде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торые пр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тавляют собой со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-нормати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ные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ктерис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ики возможных достиже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э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апе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вня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образова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ия. 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ецифи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до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 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тва (гиб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пл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чность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 ребенка, вы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раз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 его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тия, его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епоср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ость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епроизвол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ть), а также сист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 особ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 до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обра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необязатель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ость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ошкол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образова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 в Рос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ской Фед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ствие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можности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како</w:t>
      </w:r>
      <w:r w:rsidRPr="00817326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 ответ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тат) делают неправо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рными требов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от ребенка до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 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ретн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и 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 нео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определ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 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Прогр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 в виде цел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тиров.</w:t>
      </w:r>
    </w:p>
    <w:p w:rsidR="006B7D02" w:rsidRPr="00817326" w:rsidRDefault="006B7D02" w:rsidP="006B7D02">
      <w:pPr>
        <w:tabs>
          <w:tab w:val="left" w:pos="6349"/>
        </w:tabs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предст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вляют собой соц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– норматив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ерист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ки 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можных дос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ижений р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бенка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эт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овня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6B7D02" w:rsidRPr="00817326" w:rsidRDefault="006B7D02" w:rsidP="006B7D02">
      <w:pPr>
        <w:tabs>
          <w:tab w:val="left" w:pos="1132"/>
          <w:tab w:val="left" w:pos="2616"/>
          <w:tab w:val="left" w:pos="4633"/>
          <w:tab w:val="left" w:pos="6138"/>
          <w:tab w:val="left" w:pos="6528"/>
          <w:tab w:val="left" w:pos="8361"/>
        </w:tabs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ецифи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 детства (гиб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ластичность р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а, вы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разброс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 его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его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ость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вольность), 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к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же сист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ные особ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ьного обр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(необя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ровня дошкол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 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 Рос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йской Фед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ции, от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вие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можности вм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како</w:t>
      </w:r>
      <w:r w:rsidRPr="00817326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-либо  ответ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тат) делают неправо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рными требов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от ребенка до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 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 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ретн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и 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 нео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определ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 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програ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 в виде цел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ров.</w:t>
      </w:r>
    </w:p>
    <w:p w:rsidR="006B7D02" w:rsidRPr="00817326" w:rsidRDefault="006B7D02" w:rsidP="006B7D02">
      <w:pPr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одлеж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епосред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е, в том числе в виде педагогич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кой 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агн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(мо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га),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являю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основ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 для их формаль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ср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с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ыми достиже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иями 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Они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явля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основой об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ъ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соотв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твия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ановл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енн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 требов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ям об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деятель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одг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товки 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й.</w:t>
      </w:r>
    </w:p>
    <w:p w:rsidR="006B7D02" w:rsidRPr="00817326" w:rsidRDefault="006B7D02" w:rsidP="006B7D02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Прогр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сопровожд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дением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чных атте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ий и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оговой аттест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ции 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танни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ов.</w:t>
      </w:r>
    </w:p>
    <w:p w:rsidR="006B7D02" w:rsidRPr="00817326" w:rsidRDefault="006B7D02" w:rsidP="006B7D02">
      <w:pPr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тоящ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являю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ориент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рами для:</w:t>
      </w:r>
    </w:p>
    <w:p w:rsidR="006B7D02" w:rsidRPr="00817326" w:rsidRDefault="006B7D02" w:rsidP="006B7D02">
      <w:pPr>
        <w:tabs>
          <w:tab w:val="left" w:pos="486"/>
          <w:tab w:val="left" w:pos="2381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 формирован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Прогр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мы; анали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рофе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сио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деятель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взаимодействия с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ми восп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танников;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б) и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ктери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 обра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 дет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в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 от 2 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до 7 лет;</w:t>
      </w:r>
    </w:p>
    <w:p w:rsidR="006B7D02" w:rsidRPr="00817326" w:rsidRDefault="006B7D02" w:rsidP="006B7D02">
      <w:pPr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в)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телей (зако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пр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тавител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й) и об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 от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осите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целей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я, общих для вс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 об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нства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йск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Фед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36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ры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мо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жить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нным основ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 реш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нии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включ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я:</w:t>
      </w:r>
    </w:p>
    <w:p w:rsidR="006B7D02" w:rsidRPr="00817326" w:rsidRDefault="006B7D02" w:rsidP="006B7D02">
      <w:pPr>
        <w:tabs>
          <w:tab w:val="left" w:pos="360"/>
        </w:tabs>
        <w:spacing w:after="0" w:line="233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атте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педагогич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ких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адров; </w:t>
      </w:r>
    </w:p>
    <w:p w:rsidR="006B7D02" w:rsidRPr="00817326" w:rsidRDefault="006B7D02" w:rsidP="006B7D02">
      <w:pPr>
        <w:tabs>
          <w:tab w:val="left" w:pos="360"/>
        </w:tabs>
        <w:spacing w:after="0" w:line="233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оцен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ка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тва об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я;</w:t>
      </w:r>
    </w:p>
    <w:p w:rsidR="006B7D02" w:rsidRPr="00817326" w:rsidRDefault="006B7D02" w:rsidP="006B7D02">
      <w:pPr>
        <w:spacing w:after="0" w:line="237" w:lineRule="auto"/>
        <w:ind w:left="360" w:right="-12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оцен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ак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огового, так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точного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детей, в том числе в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ках мон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торинга (в том чи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ле в форме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спо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ием методов, основ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наблюде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ин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тодов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рез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вности детей);</w:t>
      </w:r>
    </w:p>
    <w:p w:rsidR="006B7D02" w:rsidRPr="00817326" w:rsidRDefault="006B7D02" w:rsidP="006B7D02">
      <w:pPr>
        <w:spacing w:after="0" w:line="236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оцен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ници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(го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ого)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по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твом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 по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тва вы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зад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я;</w:t>
      </w:r>
    </w:p>
    <w:p w:rsidR="006B7D02" w:rsidRPr="00817326" w:rsidRDefault="006B7D02" w:rsidP="006B7D02">
      <w:pPr>
        <w:tabs>
          <w:tab w:val="left" w:pos="360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сти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ющ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 фо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 оплаты 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ботн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 ДОУ.</w:t>
      </w:r>
    </w:p>
    <w:p w:rsidR="006B7D02" w:rsidRPr="00817326" w:rsidRDefault="006B7D02" w:rsidP="006B7D02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ают основан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ями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ьного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общего обра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я. При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дении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ребов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к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ям р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ализ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Прогр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стоящ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елев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редполаг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 форм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у детей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осылок к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чебной деятель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э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апе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ми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ьного образов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6B7D02" w:rsidRPr="00817326" w:rsidRDefault="006B7D02" w:rsidP="006B7D02">
      <w:pPr>
        <w:spacing w:after="0" w:line="236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елев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 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обра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осятся сле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соц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-норматив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ктерист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можных дос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ий р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а:</w:t>
      </w:r>
    </w:p>
    <w:p w:rsidR="006B7D02" w:rsidRPr="00817326" w:rsidRDefault="006B7D02" w:rsidP="006B7D02">
      <w:pPr>
        <w:spacing w:after="0" w:line="239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pacing w:val="177"/>
          <w:sz w:val="26"/>
          <w:szCs w:val="26"/>
        </w:rPr>
        <w:t>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вые ориен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 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 ран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ем возра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36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pacing w:val="177"/>
          <w:sz w:val="26"/>
          <w:szCs w:val="26"/>
        </w:rPr>
        <w:t>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вые ориен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 на этапе зав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обр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зования.</w:t>
      </w:r>
    </w:p>
    <w:p w:rsidR="006B7D02" w:rsidRPr="00817326" w:rsidRDefault="006B7D02" w:rsidP="006B7D02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8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69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1.2.1.1. Цел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вые ориен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ры образова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в раннем возрасте</w:t>
      </w:r>
    </w:p>
    <w:p w:rsidR="006B7D02" w:rsidRPr="00817326" w:rsidRDefault="006B7D02" w:rsidP="00321FCE">
      <w:pPr>
        <w:pStyle w:val="a4"/>
        <w:numPr>
          <w:ilvl w:val="0"/>
          <w:numId w:val="23"/>
        </w:numPr>
        <w:spacing w:after="0" w:line="240" w:lineRule="auto"/>
        <w:ind w:left="426" w:right="-20"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ок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ающ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ми пр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и акт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 дейст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т, эмоц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 вовл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 в действия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шка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и д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гими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и, проявлять 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чивость в достижении ре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воих действ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</w:p>
    <w:p w:rsidR="006B7D02" w:rsidRPr="00817326" w:rsidRDefault="006B7D02" w:rsidP="00321FCE">
      <w:pPr>
        <w:pStyle w:val="a4"/>
        <w:numPr>
          <w:ilvl w:val="0"/>
          <w:numId w:val="23"/>
        </w:numPr>
        <w:tabs>
          <w:tab w:val="left" w:pos="1120"/>
          <w:tab w:val="left" w:pos="2233"/>
          <w:tab w:val="left" w:pos="3936"/>
          <w:tab w:val="left" w:pos="5236"/>
          <w:tab w:val="left" w:pos="7548"/>
          <w:tab w:val="left" w:pos="8876"/>
        </w:tabs>
        <w:spacing w:after="0" w:line="240" w:lineRule="auto"/>
        <w:ind w:left="426" w:right="-13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спец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е,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рно ф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ксирован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действия,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наз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бытовых пр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тов (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ожк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сче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ндаша и пр.) и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им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про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тейш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ми навык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ми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живан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я; стр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проявл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ость в бытовом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гровом пов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6B7D02" w:rsidRPr="00817326" w:rsidRDefault="006B7D02" w:rsidP="00321FCE">
      <w:pPr>
        <w:pStyle w:val="a4"/>
        <w:numPr>
          <w:ilvl w:val="0"/>
          <w:numId w:val="23"/>
        </w:numPr>
        <w:spacing w:after="0" w:line="239" w:lineRule="auto"/>
        <w:ind w:left="426" w:right="-20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акт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ью, вк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ной в 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е; мож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обращаться с вопрос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ми и просьбами,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оним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 взрослы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 зна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ающих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тов и иг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к;</w:t>
      </w:r>
    </w:p>
    <w:p w:rsidR="006B7D02" w:rsidRPr="00817326" w:rsidRDefault="006B7D02" w:rsidP="00321FCE">
      <w:pPr>
        <w:pStyle w:val="a4"/>
        <w:numPr>
          <w:ilvl w:val="0"/>
          <w:numId w:val="23"/>
        </w:numPr>
        <w:spacing w:after="0" w:line="239" w:lineRule="auto"/>
        <w:ind w:left="426" w:right="-20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к обще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ию со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рослы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и 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 в д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и д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йстви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 появляю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игры, в ко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орых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нок воспрои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водит действия взросл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го;</w:t>
      </w:r>
    </w:p>
    <w:p w:rsidR="006B7D02" w:rsidRPr="00817326" w:rsidRDefault="006B7D02" w:rsidP="00321FCE">
      <w:pPr>
        <w:pStyle w:val="a4"/>
        <w:numPr>
          <w:ilvl w:val="0"/>
          <w:numId w:val="23"/>
        </w:numPr>
        <w:tabs>
          <w:tab w:val="left" w:pos="360"/>
        </w:tabs>
        <w:spacing w:after="0" w:line="239" w:lineRule="auto"/>
        <w:ind w:left="426" w:right="-20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проявляет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 к 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тн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кам; наблюда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за их действия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и под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м;</w:t>
      </w:r>
    </w:p>
    <w:p w:rsidR="006B7D02" w:rsidRPr="00817326" w:rsidRDefault="006B7D02" w:rsidP="00321FCE">
      <w:pPr>
        <w:pStyle w:val="a4"/>
        <w:numPr>
          <w:ilvl w:val="0"/>
          <w:numId w:val="23"/>
        </w:numPr>
        <w:spacing w:after="0" w:line="239" w:lineRule="auto"/>
        <w:ind w:left="426" w:right="-8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проявляет интер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 к 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ням и ск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триван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артинк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стр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мится двигаться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од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 эмоц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 от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чные про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 и ис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а;</w:t>
      </w:r>
    </w:p>
    <w:p w:rsidR="006B7D02" w:rsidRPr="00817326" w:rsidRDefault="006B7D02" w:rsidP="00321FCE">
      <w:pPr>
        <w:pStyle w:val="a4"/>
        <w:numPr>
          <w:ilvl w:val="0"/>
          <w:numId w:val="23"/>
        </w:numPr>
        <w:spacing w:after="0" w:line="243" w:lineRule="auto"/>
        <w:ind w:left="426" w:right="-20" w:hanging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разви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к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ая мотор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а, он стр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осваивать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чные виды движен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  (б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г, лазанье, пер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р.).</w:t>
      </w:r>
    </w:p>
    <w:p w:rsidR="00DD7613" w:rsidRPr="00817326" w:rsidRDefault="00DD7613" w:rsidP="00DD7613">
      <w:pPr>
        <w:pStyle w:val="a4"/>
        <w:spacing w:after="0" w:line="243" w:lineRule="auto"/>
        <w:ind w:left="426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28" w:lineRule="auto"/>
        <w:ind w:left="1109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1.2.1.2. Цел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вые ориен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ры на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э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апе зав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ния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кольного образован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</w:p>
    <w:p w:rsidR="006B7D02" w:rsidRPr="00817326" w:rsidRDefault="006B7D02" w:rsidP="006B7D02">
      <w:pPr>
        <w:tabs>
          <w:tab w:val="left" w:pos="1434"/>
          <w:tab w:val="left" w:pos="2809"/>
          <w:tab w:val="left" w:pos="4222"/>
          <w:tab w:val="left" w:pos="5855"/>
          <w:tab w:val="left" w:pos="7198"/>
          <w:tab w:val="left" w:pos="8883"/>
        </w:tabs>
        <w:spacing w:after="0" w:line="240" w:lineRule="auto"/>
        <w:ind w:left="360" w:right="-19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дева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основными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рными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способ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проявляет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и само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ость в разных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деятель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ти -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гре, общен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по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-ис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льской деятельнос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и, 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и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р.; способ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 выбирать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бе род заня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й, 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ков по сов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деятель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ости;</w:t>
      </w:r>
    </w:p>
    <w:p w:rsidR="006B7D02" w:rsidRPr="00817326" w:rsidRDefault="006B7D02" w:rsidP="006B7D02">
      <w:pPr>
        <w:spacing w:after="0" w:line="239" w:lineRule="auto"/>
        <w:ind w:left="360" w:right="-16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нок облада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овкой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ошен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к 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к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 видам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д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гим 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дям и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е, обла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вом 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досто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 акт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взаимодейст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со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ками и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росл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ми,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в совм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стных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пособен догов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риваться,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вства д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сопер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жив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не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ачам и радов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ться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ам д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кватно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роявляет свои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вства, в том 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ство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еры в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бя, 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азреш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фликты;</w:t>
      </w:r>
    </w:p>
    <w:p w:rsidR="006B7D02" w:rsidRPr="00817326" w:rsidRDefault="006B7D02" w:rsidP="006B7D02">
      <w:pPr>
        <w:spacing w:after="0" w:line="239" w:lineRule="auto"/>
        <w:ind w:left="360" w:right="-16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нок облад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тым воображ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кот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рое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в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идах деят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реж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гре;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 влад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ыми ф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и видами игры,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слов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и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си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меет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одчи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ься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равилами социаль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 норм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м;</w:t>
      </w:r>
    </w:p>
    <w:p w:rsidR="006B7D02" w:rsidRPr="00817326" w:rsidRDefault="006B7D02" w:rsidP="006B7D02">
      <w:pPr>
        <w:spacing w:after="0" w:line="239" w:lineRule="auto"/>
        <w:ind w:left="360" w:right="-14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нок достаточно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рошо влад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ью, мож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выр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ать свои мы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 и жел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я, мож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спол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чь для выр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сво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мы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 и жел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вого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сказыв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 си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общен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мож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выд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в сло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у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склады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ются предпосылки гра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ости;</w:t>
      </w:r>
    </w:p>
    <w:p w:rsidR="006B7D02" w:rsidRPr="00817326" w:rsidRDefault="006B7D02" w:rsidP="006B7D02">
      <w:pPr>
        <w:spacing w:after="0" w:line="239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ре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ая и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лкая мотор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ка; он  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одвижен, в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носл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в, влад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 основными движен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ями, мож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свои д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и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правлять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ми;</w:t>
      </w:r>
    </w:p>
    <w:p w:rsidR="006B7D02" w:rsidRPr="00817326" w:rsidRDefault="006B7D02" w:rsidP="006B7D02">
      <w:pPr>
        <w:spacing w:after="0" w:line="239" w:lineRule="auto"/>
        <w:ind w:left="360" w:right="-11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нок способ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 к волев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ям, мож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соц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ормам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и правилам в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видах деят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во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аимоот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оше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иях со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рослы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и св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ками, мож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собл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дать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равила бе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и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лич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ной г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иены;</w:t>
      </w:r>
    </w:p>
    <w:p w:rsidR="006B7D02" w:rsidRPr="00817326" w:rsidRDefault="006B7D02" w:rsidP="006B7D02">
      <w:pPr>
        <w:tabs>
          <w:tab w:val="left" w:pos="1437"/>
          <w:tab w:val="left" w:pos="1916"/>
          <w:tab w:val="left" w:pos="2725"/>
          <w:tab w:val="left" w:pos="3250"/>
          <w:tab w:val="left" w:pos="4522"/>
          <w:tab w:val="left" w:pos="4921"/>
          <w:tab w:val="left" w:pos="5816"/>
          <w:tab w:val="left" w:pos="6467"/>
          <w:tab w:val="left" w:pos="6941"/>
          <w:tab w:val="left" w:pos="7560"/>
          <w:tab w:val="left" w:pos="8184"/>
          <w:tab w:val="left" w:pos="8570"/>
        </w:tabs>
        <w:spacing w:after="0" w:line="240" w:lineRule="auto"/>
        <w:ind w:left="360" w:right="-18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проявляет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любо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ность,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вопросы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взрослым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св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кам,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ыми связями,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ыта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стоятел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объяснен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явл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 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роды и 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ам людей;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склонен наблюда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эксперимент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ровать. Облада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ыми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ями о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 и со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мире,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ром он 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вет;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аком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ями детской л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ры, обла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эле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арными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ями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 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ти живой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ироды, 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твоз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я, мат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и, истор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п.; реб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нок способ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 к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ятию собств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реш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ирая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свои 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и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идах деят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ти.</w:t>
      </w:r>
    </w:p>
    <w:p w:rsidR="006B7D02" w:rsidRPr="00817326" w:rsidRDefault="006B7D02" w:rsidP="006B7D02">
      <w:pPr>
        <w:tabs>
          <w:tab w:val="left" w:pos="1610"/>
          <w:tab w:val="left" w:pos="3654"/>
          <w:tab w:val="left" w:pos="5155"/>
          <w:tab w:val="left" w:pos="5556"/>
          <w:tab w:val="left" w:pos="6566"/>
          <w:tab w:val="left" w:pos="8036"/>
          <w:tab w:val="left" w:pos="9787"/>
        </w:tabs>
        <w:spacing w:after="0" w:line="239" w:lineRule="auto"/>
        <w:ind w:right="-13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льтаты осв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Образоват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програм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 ДОУ 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 требов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тандарта к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 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рам в обя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 и ча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ти, форм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мой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ками  образо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ош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й, с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том возрас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возможностей и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разли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ий (и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развития) детей, а также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остей развит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детей с огр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ыми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можност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доровья, в том чис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детей-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нвалидов.</w:t>
      </w:r>
    </w:p>
    <w:p w:rsidR="006B7D02" w:rsidRPr="00817326" w:rsidRDefault="006B7D02" w:rsidP="006B7D02">
      <w:pPr>
        <w:tabs>
          <w:tab w:val="left" w:pos="1610"/>
          <w:tab w:val="left" w:pos="3654"/>
          <w:tab w:val="left" w:pos="5155"/>
          <w:tab w:val="left" w:pos="5556"/>
          <w:tab w:val="left" w:pos="6566"/>
          <w:tab w:val="left" w:pos="8036"/>
          <w:tab w:val="left" w:pos="9787"/>
        </w:tabs>
        <w:spacing w:after="0" w:line="239" w:lineRule="auto"/>
        <w:ind w:right="-13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tabs>
          <w:tab w:val="left" w:pos="1610"/>
          <w:tab w:val="left" w:pos="3654"/>
          <w:tab w:val="left" w:pos="5155"/>
          <w:tab w:val="left" w:pos="5556"/>
          <w:tab w:val="left" w:pos="6566"/>
          <w:tab w:val="left" w:pos="8036"/>
          <w:tab w:val="left" w:pos="9787"/>
        </w:tabs>
        <w:spacing w:after="0" w:line="239" w:lineRule="auto"/>
        <w:ind w:right="-13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211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1.2.2 План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уемые проме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очные 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зуль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 осво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ния образо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ельной 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ограммы</w:t>
      </w:r>
    </w:p>
    <w:p w:rsidR="006B7D02" w:rsidRPr="00817326" w:rsidRDefault="006B7D02" w:rsidP="006B7D02">
      <w:pPr>
        <w:spacing w:after="3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91" w:right="38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1.2.2.1. План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ир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уемые 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оме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  <w:u w:val="single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у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очные 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u w:val="single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зу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ь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u w:val="single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u w:val="single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ы осво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u w:val="single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ния обра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u w:val="single"/>
        </w:rPr>
        <w:t>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ельной 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ограм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u w:val="single"/>
        </w:rPr>
        <w:t>м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ы в ста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u w:val="single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  <w:u w:val="single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u w:val="single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й груп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е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  <w:u w:val="single"/>
        </w:rPr>
        <w:t>(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 xml:space="preserve">от5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u w:val="single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о 6 лет)</w:t>
      </w:r>
    </w:p>
    <w:p w:rsidR="006B7D02" w:rsidRPr="00817326" w:rsidRDefault="006B7D02" w:rsidP="006B7D02">
      <w:pPr>
        <w:spacing w:after="7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200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обл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«Поз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тельное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азвит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е»</w:t>
      </w:r>
    </w:p>
    <w:p w:rsidR="006B7D02" w:rsidRPr="00817326" w:rsidRDefault="006B7D02" w:rsidP="006B7D02">
      <w:pPr>
        <w:spacing w:after="0" w:line="237" w:lineRule="auto"/>
        <w:ind w:left="1037" w:right="98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аздел «Форм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э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ых м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» (обязательная ча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ь)</w:t>
      </w:r>
    </w:p>
    <w:p w:rsidR="006B7D02" w:rsidRPr="00817326" w:rsidRDefault="006B7D02" w:rsidP="006B7D02">
      <w:pPr>
        <w:spacing w:after="0" w:line="240" w:lineRule="auto"/>
        <w:ind w:left="720" w:right="-15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1.Со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оже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тво (г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етов)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эл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ментов (предм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тов разного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разм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формы,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ов, движен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); раз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множе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тва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 и вос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 оперировать множе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720" w:right="-11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2.Счи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до 10;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об образовании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аждого числа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от 5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о10 (на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аглядн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основ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). Сравн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рядом стоящие числа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10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основе срав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ных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ноже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тв.</w:t>
      </w:r>
    </w:p>
    <w:p w:rsidR="006B7D02" w:rsidRPr="00817326" w:rsidRDefault="006B7D02" w:rsidP="006B7D02">
      <w:pPr>
        <w:spacing w:after="0" w:line="240" w:lineRule="auto"/>
        <w:ind w:left="72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3.Отс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 бол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шого кол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тва по образ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и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чис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 предел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х10).</w:t>
      </w:r>
    </w:p>
    <w:p w:rsidR="006B7D02" w:rsidRPr="00817326" w:rsidRDefault="006B7D02" w:rsidP="006B7D02">
      <w:pPr>
        <w:spacing w:after="0" w:line="240" w:lineRule="auto"/>
        <w:ind w:left="720" w:right="-14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4.Счи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рямом и обрат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оряд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(в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10). Зна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фры от 0 до 9.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ладеет поряд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овым сч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том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лах 10, раз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росы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Ско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?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Который</w:t>
      </w:r>
      <w:r w:rsidRPr="00817326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?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Какой</w:t>
      </w:r>
      <w:r w:rsidRPr="00817326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?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равильно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на 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5.Зна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тав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из единиц в пред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5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ко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кре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ном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риале.</w:t>
      </w:r>
    </w:p>
    <w:p w:rsidR="006B7D02" w:rsidRPr="00817326" w:rsidRDefault="006B7D02" w:rsidP="006B7D02">
      <w:pPr>
        <w:spacing w:after="0" w:line="240" w:lineRule="auto"/>
        <w:ind w:left="720" w:right="-13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6.Устанавлив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разм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рные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ошен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5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–10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разной 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 (вы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оты, шир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ы)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 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лщ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ны. Сравн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два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(длине, 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рине, вы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оте) опосредов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—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омощью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ьего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вной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равного 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 ср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внива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мых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тов.</w:t>
      </w:r>
    </w:p>
    <w:p w:rsidR="006B7D02" w:rsidRPr="00817326" w:rsidRDefault="006B7D02" w:rsidP="006B7D02">
      <w:pPr>
        <w:spacing w:after="0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7.Н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предм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ты дл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ее (короч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),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же), шире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), тол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ьше).</w:t>
      </w:r>
    </w:p>
    <w:p w:rsidR="006B7D02" w:rsidRPr="00817326" w:rsidRDefault="006B7D02" w:rsidP="006B7D02">
      <w:pPr>
        <w:spacing w:after="0" w:line="240" w:lineRule="auto"/>
        <w:ind w:left="72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8.И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ом, что предм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(лист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ги, 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а, к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г, квадр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и др.) мож</w:t>
      </w:r>
      <w:r w:rsidRPr="00817326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разделить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есколь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равных ча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(на дв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тыр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азывает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нные от дел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6B7D02" w:rsidRPr="00817326" w:rsidRDefault="006B7D02" w:rsidP="006B7D02">
      <w:pPr>
        <w:spacing w:after="0" w:line="240" w:lineRule="auto"/>
        <w:ind w:left="720" w:right="-9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9.Зна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геом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трич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ф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иг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– овал,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основе 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авн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его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гом и прям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ом;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ние о 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тыре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е;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анали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ровать и ср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внивать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форме,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 в бл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жайшем окр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ты 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аковой и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ы.</w:t>
      </w:r>
    </w:p>
    <w:p w:rsidR="006B7D02" w:rsidRPr="00817326" w:rsidRDefault="006B7D02" w:rsidP="006B7D02">
      <w:pPr>
        <w:spacing w:after="0" w:line="240" w:lineRule="auto"/>
        <w:ind w:left="720" w:right="-17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10.Пон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ранств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ношений (вв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у—в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="00DD7613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(спер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ди)— сзади(за), слева—сп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еж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рядом с,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коло); дв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анн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нии,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няя его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си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а так же в соотв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тствии со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и—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казат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лями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движен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(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во,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аправо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.);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пределя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свое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сто на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ожден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ср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ди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ющих 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тов; 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л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сте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ги (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права—слева, вв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у— вн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в серед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е, в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6B7D02" w:rsidRPr="00817326" w:rsidRDefault="006B7D02" w:rsidP="006B7D02">
      <w:pPr>
        <w:spacing w:after="0" w:line="241" w:lineRule="auto"/>
        <w:ind w:left="720" w:right="-7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11.Зна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ток;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конкретн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навлив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ость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событ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й: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было ран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ше (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а), что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же (по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ом),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акой день сегодня, какой 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кой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з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втра.</w:t>
      </w:r>
    </w:p>
    <w:p w:rsidR="006B7D02" w:rsidRPr="00817326" w:rsidRDefault="006B7D02" w:rsidP="006B7D02">
      <w:pPr>
        <w:spacing w:after="0" w:line="241" w:lineRule="auto"/>
        <w:ind w:left="720" w:right="-7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38" w:lineRule="auto"/>
        <w:ind w:left="851" w:right="1408"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обл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«Познав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ельное развит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е»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аздел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Озна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омление с миром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ды»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обяза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ельная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ь)</w:t>
      </w:r>
    </w:p>
    <w:p w:rsidR="006B7D02" w:rsidRPr="00817326" w:rsidRDefault="006B7D02" w:rsidP="006B7D02">
      <w:pPr>
        <w:spacing w:after="0" w:line="240" w:lineRule="auto"/>
        <w:ind w:left="284" w:right="-7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роде, влад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аблюде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ия. 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ях 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ижайшего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я: деревья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тарн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ах и трав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 по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ле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и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284" w:right="-7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2.Зна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еко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орых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омна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ных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сте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живать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ми. Им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предст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 спос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бах 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татив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размножен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раст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о пов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дках домашних живот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о роли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 в их жиз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6B7D02" w:rsidRPr="00817326" w:rsidRDefault="006B7D02" w:rsidP="006B7D02">
      <w:pPr>
        <w:tabs>
          <w:tab w:val="left" w:pos="1376"/>
          <w:tab w:val="left" w:pos="2403"/>
          <w:tab w:val="left" w:pos="3643"/>
          <w:tab w:val="left" w:pos="5019"/>
          <w:tab w:val="left" w:pos="5846"/>
          <w:tab w:val="left" w:pos="6722"/>
          <w:tab w:val="left" w:pos="8496"/>
          <w:tab w:val="left" w:pos="8895"/>
        </w:tabs>
        <w:spacing w:after="0" w:line="240" w:lineRule="auto"/>
        <w:ind w:left="284" w:right="-10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 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: где 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 добыв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 пи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и го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овятся к 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спячке.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некот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рых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име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 клас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прес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ыкающи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и 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комы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284" w:right="-13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4.Поо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вре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 го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а: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ти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ток,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екотор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их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ктерист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 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 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гообраз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оды, о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и живот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ных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зо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284" w:right="-20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5.Устанавлив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чинн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связи меж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род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ями (с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зон</w:t>
      </w:r>
      <w:r w:rsidR="00DD7613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—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ельность—т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 люде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), по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взаимод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йствие живой 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не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живой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роды.</w:t>
      </w:r>
    </w:p>
    <w:p w:rsidR="006B7D02" w:rsidRPr="00817326" w:rsidRDefault="006B7D02" w:rsidP="006B7D02">
      <w:pPr>
        <w:spacing w:after="0" w:line="240" w:lineRule="auto"/>
        <w:ind w:left="284" w:right="-20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6.И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солн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и воз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в 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и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284" w:right="-20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7.И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 вл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зонн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изменений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 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ных и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 Зн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птиц.</w:t>
      </w:r>
    </w:p>
    <w:p w:rsidR="00DD7613" w:rsidRPr="00817326" w:rsidRDefault="006B7D02" w:rsidP="006B7D02">
      <w:pPr>
        <w:spacing w:after="0" w:line="242" w:lineRule="auto"/>
        <w:ind w:left="284" w:right="2478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8.И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 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ных явле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(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вр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нам год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). </w:t>
      </w:r>
    </w:p>
    <w:p w:rsidR="006B7D02" w:rsidRPr="00817326" w:rsidRDefault="006B7D02" w:rsidP="006B7D02">
      <w:pPr>
        <w:spacing w:after="0" w:line="242" w:lineRule="auto"/>
        <w:ind w:left="284" w:right="2478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9.Отл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съедобные г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бы от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ъедобн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164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42" w:right="-20"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обл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«Поз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тельное развит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е»</w:t>
      </w:r>
    </w:p>
    <w:p w:rsidR="006B7D02" w:rsidRPr="00817326" w:rsidRDefault="006B7D02" w:rsidP="006B7D02">
      <w:pPr>
        <w:spacing w:after="0" w:line="237" w:lineRule="auto"/>
        <w:ind w:right="92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аздел «Озна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с предме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ным ок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нием»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обяза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ельная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ь)</w:t>
      </w:r>
    </w:p>
    <w:p w:rsidR="006B7D02" w:rsidRPr="00817326" w:rsidRDefault="006B7D02" w:rsidP="006B7D02">
      <w:pPr>
        <w:spacing w:after="0" w:line="237" w:lineRule="auto"/>
        <w:ind w:right="925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37" w:lineRule="auto"/>
        <w:ind w:right="9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 предм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облегч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ющих 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 в быт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706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 свойс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риала,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оторых сд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лан предм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</w:p>
    <w:p w:rsidR="006B7D02" w:rsidRPr="00817326" w:rsidRDefault="006B7D02" w:rsidP="006B7D02">
      <w:pPr>
        <w:spacing w:after="0" w:line="240" w:lineRule="auto"/>
        <w:ind w:left="360" w:right="711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3.Ум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стоятель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лять мат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риалы,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отор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 предм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ты,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свойства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4.Ум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срав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иф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ровать предм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ты.</w:t>
      </w:r>
    </w:p>
    <w:p w:rsidR="006B7D02" w:rsidRPr="00817326" w:rsidRDefault="006B7D02" w:rsidP="006B7D02">
      <w:pPr>
        <w:spacing w:after="0" w:line="242" w:lineRule="auto"/>
        <w:ind w:left="1646" w:right="1949" w:hanging="164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5.И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 прошлом некотор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тов. </w:t>
      </w:r>
    </w:p>
    <w:p w:rsidR="006B7D02" w:rsidRPr="00817326" w:rsidRDefault="006B7D02" w:rsidP="006B7D02">
      <w:pPr>
        <w:spacing w:after="0" w:line="242" w:lineRule="auto"/>
        <w:ind w:left="1646" w:right="1949" w:hanging="164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2" w:lineRule="auto"/>
        <w:ind w:right="194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обл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«Поз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тельное развит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е»</w:t>
      </w:r>
    </w:p>
    <w:p w:rsidR="006B7D02" w:rsidRPr="00817326" w:rsidRDefault="006B7D02" w:rsidP="006B7D02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аздел «Оз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омл</w:t>
      </w:r>
      <w:r w:rsidRPr="00817326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 xml:space="preserve">е с </w:t>
      </w:r>
      <w:r w:rsidRPr="00817326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оциаль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ым ми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ом» (обя</w:t>
      </w:r>
      <w:r w:rsidRPr="00817326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 xml:space="preserve">ельная </w:t>
      </w:r>
      <w:r w:rsidRPr="00817326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ь)</w:t>
      </w:r>
    </w:p>
    <w:p w:rsidR="006B7D02" w:rsidRPr="00817326" w:rsidRDefault="006B7D02" w:rsidP="006B7D0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1.И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 р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сширен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ые пред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я о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рофесс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B7D02" w:rsidRPr="00817326" w:rsidRDefault="006B7D02" w:rsidP="006B7D0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2.И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е об </w:t>
      </w:r>
      <w:r w:rsidRPr="00817326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ебных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фер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х челов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кой д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ель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ости.</w:t>
      </w:r>
    </w:p>
    <w:p w:rsidR="006B7D02" w:rsidRPr="00817326" w:rsidRDefault="006B7D02" w:rsidP="006B7D0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3.И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редст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е о </w:t>
      </w:r>
      <w:r w:rsidRPr="00817326">
        <w:rPr>
          <w:rFonts w:ascii="Times New Roman" w:eastAsia="Times New Roman" w:hAnsi="Times New Roman" w:cs="Times New Roman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spacing w:val="5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рных явлениях (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ир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е,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зее и т.д.), 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х атри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та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, з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ач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и в 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изни общ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вязан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 с 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ми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рофе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иями,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рави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лам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ден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я.</w:t>
      </w:r>
    </w:p>
    <w:p w:rsidR="006B7D02" w:rsidRPr="00817326" w:rsidRDefault="006B7D02" w:rsidP="006B7D0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4.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ет по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ят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ем</w:t>
      </w:r>
      <w:r w:rsidR="00DD7613" w:rsidRPr="00817326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spacing w:val="3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, з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т их 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кции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B7D02" w:rsidRPr="00817326" w:rsidRDefault="006B7D02" w:rsidP="006B7D0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lastRenderedPageBreak/>
        <w:t>5.И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эл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ментарные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редст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об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стории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лов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ечес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а.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pacing w:val="7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тавл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 про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вед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сств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B7D02" w:rsidRPr="00817326" w:rsidRDefault="006B7D02" w:rsidP="006B7D0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6.И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 о т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е, исп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spacing w:val="4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ой ч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лов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ком в т</w:t>
      </w:r>
      <w:r w:rsidRPr="00817326">
        <w:rPr>
          <w:rFonts w:ascii="Times New Roman" w:eastAsia="Times New Roman" w:hAnsi="Times New Roman" w:cs="Times New Roman"/>
          <w:spacing w:val="4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B7D02" w:rsidRPr="00817326" w:rsidRDefault="006B7D02" w:rsidP="006B7D0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7.И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редст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лой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Родине,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ее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ради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х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</w:t>
      </w:r>
      <w:r w:rsidR="004A0D8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дост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пр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остя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B7D02" w:rsidRPr="00817326" w:rsidRDefault="006B7D02" w:rsidP="006B7D0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8.З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 основные го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дар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ые праздни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B7D02" w:rsidRPr="00817326" w:rsidRDefault="006B7D02" w:rsidP="006B7D0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9.И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е о РФ, 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с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це, флаг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, г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рбе и м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лодии г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а. </w:t>
      </w:r>
    </w:p>
    <w:p w:rsidR="006B7D02" w:rsidRPr="00817326" w:rsidRDefault="006B7D02" w:rsidP="006B7D0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10.И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 о Ро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ской ар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B7D02" w:rsidRPr="00817326" w:rsidRDefault="006B7D02" w:rsidP="006B7D0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 xml:space="preserve">ть, </w:t>
      </w:r>
      <w:r w:rsidRPr="00817326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орми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уемая участ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ник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ами о</w:t>
      </w:r>
      <w:r w:rsidRPr="00817326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разов</w:t>
      </w:r>
      <w:r w:rsidRPr="00817326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льных о</w:t>
      </w:r>
      <w:r w:rsidRPr="00817326">
        <w:rPr>
          <w:rFonts w:ascii="Times New Roman" w:eastAsia="Times New Roman" w:hAnsi="Times New Roman" w:cs="Times New Roman"/>
          <w:b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spacing w:val="-3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й</w:t>
      </w:r>
    </w:p>
    <w:p w:rsidR="006B7D02" w:rsidRPr="00817326" w:rsidRDefault="006B7D02" w:rsidP="006B7D02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(Парциальная программа «Мой край»)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о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имволике города, края.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2.Зна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досто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ости г.</w:t>
      </w:r>
      <w:r w:rsidR="00DD7613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бцовска (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еи,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тры, 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ки). 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бл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из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леж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 народных промы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лтайского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рая.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4.И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 особен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Алтай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рая, его геогр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оложен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Алтайского края на карте Рос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5.Зна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раст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Алтайского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рая.</w:t>
      </w:r>
    </w:p>
    <w:p w:rsidR="006B7D02" w:rsidRPr="00817326" w:rsidRDefault="006B7D02" w:rsidP="006B7D02">
      <w:pPr>
        <w:spacing w:before="5" w:after="0" w:line="236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6.И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ставл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го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венн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символов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ии (г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рб, ф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аг, гим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). 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 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и быте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ародов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нал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тей,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ляющ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Алтайск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край.</w:t>
      </w:r>
    </w:p>
    <w:p w:rsidR="006B7D02" w:rsidRPr="00817326" w:rsidRDefault="006B7D02" w:rsidP="006B7D02">
      <w:pPr>
        <w:spacing w:before="5" w:after="0" w:line="236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before="5" w:after="0"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обл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чевое разви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е» (о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ча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ь)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1.Д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ся с педагогом и д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гими детьми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ообраз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ыми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ями,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точняет источн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 по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информац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2.Реш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спор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вопро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и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жив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ет 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фли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ты с помощью 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3.Подбирает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к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лаг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сло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со 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ем, слова с про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 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277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4.У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отребляет в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чи слова в точном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оотв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со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лом. 5.Пр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вил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 и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иво про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зносит 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6.Разл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и отчетл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знос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по арт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ляции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зв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согла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ные з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ки: с</w:t>
      </w:r>
      <w:r w:rsidR="00DD7613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з, с –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ш – ж, ч – ц, с – ш, ж – з, л– р.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7.Опред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ляет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в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(на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ло,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еди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а, 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ц).</w:t>
      </w:r>
    </w:p>
    <w:p w:rsidR="006B7D02" w:rsidRPr="00817326" w:rsidRDefault="006B7D02" w:rsidP="006B7D02">
      <w:pPr>
        <w:tabs>
          <w:tab w:val="left" w:pos="2161"/>
          <w:tab w:val="left" w:pos="2995"/>
          <w:tab w:val="left" w:pos="3374"/>
          <w:tab w:val="left" w:pos="5082"/>
          <w:tab w:val="left" w:pos="7154"/>
          <w:tab w:val="left" w:pos="7528"/>
          <w:tab w:val="left" w:pos="9406"/>
        </w:tabs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8.Согла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вает слова в предложен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с числитель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ыми и 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лагат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с 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ствитель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ыми.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9.З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еправил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нов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арения в сло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е, ош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в 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довании со</w:t>
      </w:r>
      <w:r w:rsidRPr="00817326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ласных,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ее исп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авля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10. Зна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пособы обр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слов.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11. Ум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образовыв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 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орен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слов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 том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исле глаголов с 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вка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6B7D02" w:rsidRPr="00817326" w:rsidRDefault="006B7D02" w:rsidP="006B7D02">
      <w:pPr>
        <w:spacing w:after="0" w:line="240" w:lineRule="auto"/>
        <w:ind w:left="360" w:right="7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12.Пр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вил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потребля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множе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числа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ном и ви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адеж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глаголы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овелительном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акло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;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илаг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ечи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в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степе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и;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кло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с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13. Составля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образ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простые и сложные предложения. </w:t>
      </w:r>
    </w:p>
    <w:p w:rsidR="006B7D02" w:rsidRPr="00817326" w:rsidRDefault="006B7D02" w:rsidP="006B7D0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14. Ум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оддерживать бе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15.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онолог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кой формой речи.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16. Связ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о, посл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и выр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ьно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казыв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небольш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зы, сказк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4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17.По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 образ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ассказыв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дмет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со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жетной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артин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 со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ассказ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кам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развивающимся действием. Составля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казы о событ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 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ыта,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свои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овки к ск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казы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кого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ктера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редложен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тател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м.</w:t>
      </w:r>
    </w:p>
    <w:p w:rsidR="006B7D02" w:rsidRPr="00817326" w:rsidRDefault="006B7D02" w:rsidP="006B7D02">
      <w:pPr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18. Проявля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к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л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к чтен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бол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прои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ний. </w:t>
      </w:r>
    </w:p>
    <w:p w:rsidR="006B7D02" w:rsidRPr="00817326" w:rsidRDefault="006B7D02" w:rsidP="006B7D02">
      <w:pPr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19. Эмоц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к 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рным про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ям.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20.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казы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нкрет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рного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онаж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 Пон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скрытые мотивы повед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геро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 про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21. 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о ж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нровых особ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сказ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к,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казов, сти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отворе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22.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о, с 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ыми инто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иями 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 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я;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в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текста по рол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в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сцен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ровк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8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23. Обр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вн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на оформл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иг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илл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ции.</w:t>
      </w:r>
    </w:p>
    <w:p w:rsidR="006B7D02" w:rsidRPr="00817326" w:rsidRDefault="006B7D02" w:rsidP="006B7D02">
      <w:pPr>
        <w:spacing w:after="0" w:line="242" w:lineRule="auto"/>
        <w:ind w:left="909" w:right="67" w:hanging="9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2" w:lineRule="auto"/>
        <w:ind w:left="909" w:right="67" w:hanging="9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обл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«Худо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о</w:t>
      </w:r>
      <w:r w:rsidR="00DD7613" w:rsidRPr="00817326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-э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кое разв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6B7D02" w:rsidRPr="00817326" w:rsidRDefault="006B7D02" w:rsidP="006B7D02">
      <w:pPr>
        <w:spacing w:after="0" w:line="235" w:lineRule="auto"/>
        <w:ind w:left="21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аздел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исование,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лепк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а, 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пли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ция,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руирован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е» (обяз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6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ча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ь)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1.Проявля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 к прои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дениям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ис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тва (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сь, книж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графи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а, народное 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тив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ое ис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2.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тельные ср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ства в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ых видах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(фо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ма,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композиция).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3.Зна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особ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ости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ель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териал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в.</w:t>
      </w:r>
    </w:p>
    <w:p w:rsidR="006B7D02" w:rsidRPr="00817326" w:rsidRDefault="006B7D02" w:rsidP="006B7D02">
      <w:pPr>
        <w:spacing w:after="0" w:line="240" w:lineRule="auto"/>
        <w:ind w:left="360" w:right="9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4.Со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тов (по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редст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 сюж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(на темы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ей 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ни, явл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роды, литер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рных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ний); исполь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ообра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компо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ма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териалы.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5.И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чные цв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 и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для созд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выр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зов.</w:t>
      </w:r>
    </w:p>
    <w:p w:rsidR="006B7D02" w:rsidRPr="00817326" w:rsidRDefault="006B7D02" w:rsidP="006B7D02">
      <w:pPr>
        <w:tabs>
          <w:tab w:val="left" w:pos="1748"/>
          <w:tab w:val="left" w:pos="2607"/>
          <w:tab w:val="left" w:pos="3103"/>
          <w:tab w:val="left" w:pos="4226"/>
          <w:tab w:val="left" w:pos="5538"/>
          <w:tab w:val="left" w:pos="8467"/>
        </w:tabs>
        <w:spacing w:after="0" w:line="240" w:lineRule="auto"/>
        <w:ind w:left="360" w:right="5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6.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ыпол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яет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зоры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мотивам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народ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декоративн</w:t>
      </w:r>
      <w:r w:rsidRPr="00817326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-прикладного ис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; исполь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раз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ообра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емы и элем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нты для создан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зора,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вета в соотв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твии с тем или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 видом 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корат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7.Леп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предм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ты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ой формы, исполь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нее 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емы и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пособы.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8.Со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еболь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ие сюжетные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омпози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ропор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озы и д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ижения ф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9.Со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браж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по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вам народных 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10. Изображ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редм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ты и созда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ожные сюж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компо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спо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разнообра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я, а также обры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11. Ум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анали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ровать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бразец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12. Пл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э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апы соз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соб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тройки,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еет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одить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 реш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</w:p>
    <w:p w:rsidR="006B7D02" w:rsidRPr="00817326" w:rsidRDefault="006B7D02" w:rsidP="006B7D0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13. Со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остро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ки по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бот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оллек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но.</w:t>
      </w:r>
    </w:p>
    <w:p w:rsidR="006B7D02" w:rsidRPr="00817326" w:rsidRDefault="006B7D02" w:rsidP="006B7D0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14. Пр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вил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цами.</w:t>
      </w:r>
    </w:p>
    <w:p w:rsidR="006B7D02" w:rsidRPr="00817326" w:rsidRDefault="006B7D02" w:rsidP="006B7D02">
      <w:pPr>
        <w:spacing w:after="0" w:line="244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15.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ыпол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яет не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ложные поделки способом ори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6B7D02" w:rsidRPr="00817326" w:rsidRDefault="006B7D02" w:rsidP="006B7D02">
      <w:pPr>
        <w:spacing w:after="0" w:line="244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4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4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38" w:lineRule="auto"/>
        <w:ind w:left="940"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обл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«Худо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о</w:t>
      </w:r>
      <w:r w:rsidR="00DD7613" w:rsidRPr="00817326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-э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кое разв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»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аздел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Муз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каль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 дея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ь» (обяз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ча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ь)</w:t>
      </w:r>
    </w:p>
    <w:p w:rsidR="006B7D02" w:rsidRPr="00817326" w:rsidRDefault="006B7D02" w:rsidP="006B7D02">
      <w:pPr>
        <w:spacing w:after="0" w:line="240" w:lineRule="auto"/>
        <w:ind w:right="1464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14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1.Проявля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 и 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бовь 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м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зыке,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от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ивость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не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14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2.Опред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ляет кла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арод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и совре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3.Двига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од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зык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гр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мпровизи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детск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зыкаль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ых 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4.Разл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нры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ний (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рш, танец, песня).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5.У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лодии по от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ым фрагм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нтам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(в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зыкал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ая фраз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6.Разл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зв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соте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редел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ты,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зв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ыкал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ов (клавишн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-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рные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ые: фортеп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ано, скр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ка, виоло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ль, б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а).</w:t>
      </w:r>
    </w:p>
    <w:p w:rsidR="006B7D02" w:rsidRPr="00817326" w:rsidRDefault="006B7D02" w:rsidP="006B7D02">
      <w:pPr>
        <w:spacing w:after="0" w:line="240" w:lineRule="auto"/>
        <w:ind w:left="360" w:right="-1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7.По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легким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ком в 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апа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от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вой ок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авы до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» в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орой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берет ды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зыкаль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ыми фразами,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ит отчетл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 слов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ачи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и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аканчива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ню, эмоц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ьно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 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лоди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оет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о, громко и ти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8.Обл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нав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со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ия,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зыка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опровожд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и без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его.</w:t>
      </w:r>
    </w:p>
    <w:p w:rsidR="006B7D02" w:rsidRPr="00817326" w:rsidRDefault="006B7D02" w:rsidP="006B7D02">
      <w:pPr>
        <w:spacing w:after="0" w:line="240" w:lineRule="auto"/>
        <w:ind w:left="360" w:right="-20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9.И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пров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изи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екст, со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яет мелодии ра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личного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ктер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: ла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олыбель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адорный или бодр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ма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рш, плавный вальс,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се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 плясо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10. 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 дв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 м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ее эмоц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-обр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е.</w:t>
      </w:r>
    </w:p>
    <w:p w:rsidR="006B7D02" w:rsidRPr="00817326" w:rsidRDefault="006B7D02" w:rsidP="006B7D02">
      <w:pPr>
        <w:spacing w:after="0" w:line="240" w:lineRule="auto"/>
        <w:ind w:left="360" w:right="-11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11.Свобод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иен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тся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ростр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нств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выпол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росте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шие пере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я, 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тоятель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дит от 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ого к быстро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длен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тем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,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няет движен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в соотв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твии с м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зыкал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 фра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6B7D02" w:rsidRPr="00817326" w:rsidRDefault="006B7D02" w:rsidP="006B7D02">
      <w:pPr>
        <w:spacing w:after="0" w:line="240" w:lineRule="auto"/>
        <w:ind w:left="360" w:right="-9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12.И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яет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ев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льные дв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жен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я (по очер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дное выбр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ыван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 в прыжке; пр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ставной шаг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ем, с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родвиж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ем в пер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е;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с вы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ноги 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д).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720" w:firstLine="0"/>
        <w:jc w:val="both"/>
        <w:rPr>
          <w:rStyle w:val="11"/>
          <w:b/>
          <w:color w:val="000000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720" w:firstLine="0"/>
        <w:rPr>
          <w:b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Образовательная область «Физическое развитие» (обязательная часть)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tabs>
          <w:tab w:val="left" w:pos="351"/>
        </w:tabs>
        <w:spacing w:before="0" w:line="274" w:lineRule="exact"/>
        <w:ind w:left="360" w:right="20" w:hanging="34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>Имеет представление об особенностях функционирования и целостности человеческого организма, о составляющих (важных компонентах) здорового образа жизни (правильное питание, движение, сон и солнце, воздух и вода — наши лучшие друзья) и факторах, разрушающих здоровье.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line="274" w:lineRule="exact"/>
        <w:ind w:left="360" w:right="20" w:hanging="3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Имеет представление о правилах ухода за больным (заботиться о нем, не шуметь, выполнять его просьбы и поручения).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line="274" w:lineRule="exact"/>
        <w:ind w:left="360" w:right="20" w:hanging="3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Проявляет интерес к физической культуре и спорту и желание заниматься физкультурой и спортом.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line="274" w:lineRule="exact"/>
        <w:ind w:left="360" w:hanging="34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 Имеет представление об истории олимпийского движения.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line="274" w:lineRule="exact"/>
        <w:ind w:left="360" w:right="20" w:hanging="3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Соблюдает технику безопасности и правила поведения в спортивном зале и на спортивной площадке.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line="274" w:lineRule="exact"/>
        <w:ind w:left="360" w:hanging="3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Осознанно выполняет движения.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line="274" w:lineRule="exact"/>
        <w:ind w:left="360" w:right="20" w:hanging="3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Легко ходит и бегает, энергично отталкиваясь от опоры, бегает наперегонки, с преодолением препятствий.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line="274" w:lineRule="exact"/>
        <w:ind w:left="360" w:hanging="3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lastRenderedPageBreak/>
        <w:t xml:space="preserve"> Лазит по гимнастической стенке, меняя темп.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line="274" w:lineRule="exact"/>
        <w:ind w:left="360" w:right="20" w:hanging="3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Прыгает в длину, в высоту с разбега, правильно разбегается, отталкивается и приземляется в зависимости от вида прыжка, прыгает на мягкое покрытие через длинную скакалку, сохраняя равновесие при приземлении.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line="274" w:lineRule="exact"/>
        <w:ind w:left="360" w:right="20" w:hanging="3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Сочетает замах с броском при метании, подбрасывает и ловит мяч одной рукой, отбивая его правой и левой рукой на месте и ведет его при ходьбе.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line="274" w:lineRule="exact"/>
        <w:ind w:left="360" w:hanging="3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Ориентируется в пространстве.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line="274" w:lineRule="exact"/>
        <w:ind w:left="360" w:right="20" w:hanging="3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Знает элементы некоторых спортивных игр, игр с элементами соревнования, играми- эстафетами.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line="274" w:lineRule="exact"/>
        <w:ind w:left="360" w:right="20" w:hanging="3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Совместно со взрослыми готовит физкультурный инвентарь к занятиям физическими упражнениями, убирает его на место.</w:t>
      </w:r>
    </w:p>
    <w:p w:rsidR="006B7D02" w:rsidRPr="00817326" w:rsidRDefault="006B7D02" w:rsidP="006B7D02">
      <w:pPr>
        <w:pStyle w:val="a5"/>
        <w:numPr>
          <w:ilvl w:val="0"/>
          <w:numId w:val="2"/>
        </w:numPr>
        <w:shd w:val="clear" w:color="auto" w:fill="auto"/>
        <w:spacing w:before="0" w:after="299" w:line="274" w:lineRule="exact"/>
        <w:ind w:left="360" w:right="20" w:hanging="34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 Проявляет интерес к различным видам спорта, к спортивным играм и упражнениям, проявляет инициативу и творчество.</w:t>
      </w:r>
    </w:p>
    <w:p w:rsidR="006B7D02" w:rsidRPr="00817326" w:rsidRDefault="006B7D02" w:rsidP="006B7D02">
      <w:pPr>
        <w:pStyle w:val="ae"/>
        <w:jc w:val="center"/>
        <w:rPr>
          <w:rFonts w:ascii="Times New Roman" w:hAnsi="Times New Roman" w:cs="Times New Roman"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Образовательная область «Социально - коммуникативное развитие»</w:t>
      </w:r>
    </w:p>
    <w:p w:rsidR="006B7D02" w:rsidRPr="00817326" w:rsidRDefault="006B7D02" w:rsidP="006B7D02">
      <w:pPr>
        <w:pStyle w:val="ae"/>
        <w:jc w:val="center"/>
        <w:rPr>
          <w:rFonts w:ascii="Times New Roman" w:hAnsi="Times New Roman" w:cs="Times New Roman"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(обязательная часть)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Имеет представление об изменении позиции в связи с взрослением, имеет представление о себе в прошлом, настоящем и будущем.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Проявляет уважительное отношение к сверстникам своего и противоположного пола.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Имеет представление о семье и ее истории, создает простейшее генеологическое древо с опорой на историю семьи.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Знает профессию членов своей семьи.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Проводит оценку окружающей среды.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Участвует в оформлении групповой комнаты, зала к праздникам.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Имеет представление о себе, как о члене коллектива, участвует в совместной проектной деятельности.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Участвует совместно с родителями в мероприятиях детского сада.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Соблюдает правила личной гигиены, самостоятельно устраняет неполадки в своем внешнем виде.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Умеет правильно пользоваться столовыми приборами, соблюдает культуру поведения за столом.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Быстро и аккуратно одевается и раздевается, соблюдает порядок в шкафчике.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Положительно относится к труду, выполняет посильные трудовые поручения, бережно относится к материалам и инструментам.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Оценивает результат своей работы.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Помогает взрослым поддерживать порядок в группе.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Добросовестно выполняет обязанности дежурных.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Ухаживает за растениями в уголке природы.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Проявляет чувства благодарности людям за их труд.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Рассказывает об явлениях неживой природы, знает правила поведения во время грозы, способы оказания первой помощи при ушибах и укусах насекомых.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Соблюдает правила дорожного движения.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Знает названия ближайших к детскому саду улиц и улице, на которой живет ребенок.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ind w:right="2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 Знает дорожные знаки «Дети», «Остановка трамвая», «Остановка автобуса», «Пешеходный пешеход», «Пункт первой медицинской помощи», «Пункт питания», 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720" w:right="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«Место стоянки», «Въезд запрещен», «Дорожные работы», «Велосипедная дорожка».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lastRenderedPageBreak/>
        <w:t xml:space="preserve"> Соблюдает правила безопасного поведения во время игр в разное время года.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Знает источники опасности в быту.</w:t>
      </w:r>
    </w:p>
    <w:p w:rsidR="006B7D02" w:rsidRPr="00817326" w:rsidRDefault="006B7D02" w:rsidP="006B7D02">
      <w:pPr>
        <w:pStyle w:val="a5"/>
        <w:numPr>
          <w:ilvl w:val="0"/>
          <w:numId w:val="3"/>
        </w:numPr>
        <w:shd w:val="clear" w:color="auto" w:fill="auto"/>
        <w:spacing w:before="0" w:line="274" w:lineRule="exact"/>
        <w:ind w:right="2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 Знает о работе пожарных, о причинах пожаров, об элементарных правилах поведения во время пожара. Имеет представление о работе службы спасения - МЧС, знает номера телефонов «01», «02», «03».</w:t>
      </w:r>
    </w:p>
    <w:p w:rsidR="006B7D02" w:rsidRPr="00817326" w:rsidRDefault="006B7D02" w:rsidP="006B7D02">
      <w:pPr>
        <w:numPr>
          <w:ilvl w:val="0"/>
          <w:numId w:val="3"/>
        </w:numPr>
        <w:spacing w:after="0" w:line="240" w:lineRule="auto"/>
        <w:ind w:right="20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sz w:val="26"/>
          <w:szCs w:val="26"/>
        </w:rPr>
        <w:t>Называет свое имя, фамилию, возраст, домашний адрес, телефон.</w:t>
      </w:r>
    </w:p>
    <w:p w:rsidR="006B7D02" w:rsidRPr="00817326" w:rsidRDefault="006B7D02" w:rsidP="006B7D02">
      <w:pPr>
        <w:spacing w:after="0" w:line="240" w:lineRule="auto"/>
        <w:ind w:left="720" w:right="20"/>
        <w:jc w:val="both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720" w:right="20"/>
        <w:jc w:val="both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after="240" w:line="274" w:lineRule="exact"/>
        <w:ind w:left="720" w:firstLine="0"/>
        <w:rPr>
          <w:b/>
          <w:sz w:val="26"/>
          <w:szCs w:val="26"/>
        </w:rPr>
      </w:pPr>
      <w:bookmarkStart w:id="1" w:name="bookmark13"/>
      <w:r w:rsidRPr="00817326">
        <w:rPr>
          <w:rStyle w:val="11"/>
          <w:b/>
          <w:sz w:val="26"/>
          <w:szCs w:val="26"/>
          <w:shd w:val="clear" w:color="auto" w:fill="auto"/>
        </w:rPr>
        <w:t xml:space="preserve">1.3. </w:t>
      </w:r>
      <w:r w:rsidRPr="00817326">
        <w:rPr>
          <w:rStyle w:val="41"/>
          <w:b/>
          <w:color w:val="000000"/>
          <w:sz w:val="26"/>
          <w:szCs w:val="26"/>
        </w:rPr>
        <w:t>Развивающее оценивание качества образовательной деятельности по Программе</w:t>
      </w:r>
      <w:bookmarkEnd w:id="1"/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Согласно пункта 3.2.3. ФГОС ДО «:...при реализации Программы может проводиться оценка индивидуального развития детей. Такая оценка производится педагогическим работником в рамках педагогического мониторинга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Педагогический мониторинг проводится в ходе наблюдений за активностью детей в спонтанной и специально организованной деятельности. Результаты педагогического мониторинга могут использоваться исключительно для решения следующих образовательных задач:</w:t>
      </w:r>
    </w:p>
    <w:p w:rsidR="006B7D02" w:rsidRPr="00817326" w:rsidRDefault="006B7D02" w:rsidP="006B7D02">
      <w:pPr>
        <w:pStyle w:val="a5"/>
        <w:numPr>
          <w:ilvl w:val="0"/>
          <w:numId w:val="4"/>
        </w:numPr>
        <w:shd w:val="clear" w:color="auto" w:fill="auto"/>
        <w:spacing w:before="0" w:line="274" w:lineRule="exact"/>
        <w:ind w:left="20" w:right="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6B7D02" w:rsidRPr="00817326" w:rsidRDefault="006B7D02" w:rsidP="006B7D02">
      <w:pPr>
        <w:pStyle w:val="a5"/>
        <w:numPr>
          <w:ilvl w:val="0"/>
          <w:numId w:val="4"/>
        </w:numPr>
        <w:shd w:val="clear" w:color="auto" w:fill="auto"/>
        <w:spacing w:before="0" w:line="274" w:lineRule="exact"/>
        <w:ind w:left="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оптимизации работы с группой детей.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В ходе образовательной деятельности педагоги создают диагностические ситуации, чтобы оценить индивидуальную динамику детей и скорректировать. 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Установленная в МБДОУ периодичность проведения мониторинга обеспечивает возможность оценки динамики достижений воспитанников, сбалансированность методов, не приводит к переутомлению воспитанников и не нарушает ход образовательного процесса.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360"/>
        <w:jc w:val="both"/>
        <w:rPr>
          <w:rStyle w:val="11"/>
          <w:color w:val="000000"/>
          <w:sz w:val="26"/>
          <w:szCs w:val="26"/>
        </w:rPr>
      </w:pPr>
      <w:r w:rsidRPr="00817326">
        <w:rPr>
          <w:rStyle w:val="11"/>
          <w:sz w:val="26"/>
          <w:szCs w:val="26"/>
        </w:rPr>
        <w:t xml:space="preserve">Содержание мониторинга тесно связано с Программой. Для фиксации достижений воспитанников используются методические пособия автора-составителя Н.Н. Гладышевой, разработанные для каждой возрастной группы «Рабочая программа воспитателя. Ежедневное планирование. Старшая группа» - Волгоград, издательство «Учитель», 2018 г.). </w:t>
      </w:r>
      <w:r w:rsidRPr="00817326">
        <w:rPr>
          <w:rStyle w:val="11"/>
          <w:color w:val="000000"/>
          <w:sz w:val="26"/>
          <w:szCs w:val="26"/>
        </w:rPr>
        <w:t>Пособие содержит структурированный в таблицы диагностический материал, направленный на оценку качества педагогического процесса во всех возрастных группах дошкольного учреждения. Заполненные таблицы позволяют сделать качественный и количественный анализ развития конкретного ребенка и определить общегрупповую тенденцию развития детей в каждой возрастной группе. Итоговые цифры сравниваются между возрастными группами, а также с данными, полученными в предыдущие периоды. При этом выявляются наиболее слабо усвоенные разделы программы или направления развития воспитанников. По результатам диагностического обследования планируется индивидуальная и подгрупповая работа.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360"/>
        <w:jc w:val="both"/>
        <w:rPr>
          <w:rStyle w:val="11"/>
          <w:color w:val="000000"/>
          <w:sz w:val="26"/>
          <w:szCs w:val="26"/>
        </w:rPr>
      </w:pPr>
    </w:p>
    <w:p w:rsidR="00DD7613" w:rsidRPr="00817326" w:rsidRDefault="00DD7613" w:rsidP="006B7D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D7613" w:rsidRPr="00817326" w:rsidRDefault="00DD7613" w:rsidP="006B7D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II.СОДЕРЖАТЕЛЬНЫЙ РАЗДЕЛ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right="20" w:firstLine="0"/>
        <w:jc w:val="both"/>
        <w:rPr>
          <w:rStyle w:val="11"/>
          <w:color w:val="000000"/>
          <w:sz w:val="26"/>
          <w:szCs w:val="26"/>
        </w:rPr>
      </w:pPr>
    </w:p>
    <w:p w:rsidR="006B7D02" w:rsidRPr="00817326" w:rsidRDefault="006B7D02" w:rsidP="006B7D02">
      <w:pPr>
        <w:pStyle w:val="410"/>
        <w:numPr>
          <w:ilvl w:val="1"/>
          <w:numId w:val="4"/>
        </w:numPr>
        <w:shd w:val="clear" w:color="auto" w:fill="auto"/>
        <w:tabs>
          <w:tab w:val="left" w:pos="626"/>
        </w:tabs>
        <w:spacing w:before="0" w:line="274" w:lineRule="exact"/>
        <w:ind w:left="1600" w:right="160"/>
        <w:rPr>
          <w:b/>
          <w:sz w:val="26"/>
          <w:szCs w:val="26"/>
        </w:rPr>
      </w:pPr>
      <w:bookmarkStart w:id="2" w:name="bookmark14"/>
      <w:r w:rsidRPr="00817326">
        <w:rPr>
          <w:rStyle w:val="41"/>
          <w:b/>
          <w:color w:val="000000"/>
          <w:sz w:val="26"/>
          <w:szCs w:val="26"/>
        </w:rPr>
        <w:t xml:space="preserve">Описание образовательной деятельности в соответствии с </w:t>
      </w:r>
      <w:r w:rsidRPr="00817326">
        <w:rPr>
          <w:rStyle w:val="41"/>
          <w:b/>
          <w:color w:val="000000"/>
          <w:sz w:val="26"/>
          <w:szCs w:val="26"/>
        </w:rPr>
        <w:lastRenderedPageBreak/>
        <w:t>направлениями развития ребенка, представленными в пяти образовательных областях</w:t>
      </w:r>
      <w:bookmarkEnd w:id="2"/>
    </w:p>
    <w:p w:rsidR="006B7D02" w:rsidRPr="00817326" w:rsidRDefault="006B7D02" w:rsidP="006B7D02">
      <w:pPr>
        <w:pStyle w:val="410"/>
        <w:shd w:val="clear" w:color="auto" w:fill="auto"/>
        <w:spacing w:before="0" w:after="0" w:line="274" w:lineRule="exact"/>
        <w:ind w:left="142" w:right="-73" w:firstLine="0"/>
        <w:rPr>
          <w:b/>
          <w:sz w:val="26"/>
          <w:szCs w:val="26"/>
        </w:rPr>
      </w:pPr>
      <w:bookmarkStart w:id="3" w:name="bookmark15"/>
      <w:r w:rsidRPr="00817326">
        <w:rPr>
          <w:rStyle w:val="41"/>
          <w:b/>
          <w:color w:val="000000"/>
          <w:sz w:val="26"/>
          <w:szCs w:val="26"/>
        </w:rPr>
        <w:t>2.1.1 Содержание образовательной области «Социально-коммуникативное развитие»</w:t>
      </w:r>
      <w:bookmarkEnd w:id="3"/>
    </w:p>
    <w:p w:rsidR="006B7D02" w:rsidRPr="00817326" w:rsidRDefault="006B7D02" w:rsidP="006B7D02">
      <w:pPr>
        <w:pStyle w:val="a5"/>
        <w:shd w:val="clear" w:color="auto" w:fill="auto"/>
        <w:spacing w:before="0" w:after="539" w:line="274" w:lineRule="exact"/>
        <w:ind w:left="20" w:right="20" w:firstLine="720"/>
        <w:jc w:val="both"/>
        <w:rPr>
          <w:rStyle w:val="11"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Образовательная область «Социально-коммуникативное развитие» направлена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</w:t>
      </w:r>
      <w:bookmarkStart w:id="4" w:name="bookmark16"/>
      <w:r w:rsidRPr="00817326">
        <w:rPr>
          <w:rStyle w:val="11"/>
          <w:color w:val="000000"/>
          <w:sz w:val="26"/>
          <w:szCs w:val="26"/>
        </w:rPr>
        <w:t>ме, природе» (п. 2.6. ФГОС ДО).</w:t>
      </w:r>
    </w:p>
    <w:p w:rsidR="006B7D02" w:rsidRPr="00817326" w:rsidRDefault="006B7D02" w:rsidP="006B7D02">
      <w:pPr>
        <w:pStyle w:val="a5"/>
        <w:shd w:val="clear" w:color="auto" w:fill="auto"/>
        <w:spacing w:before="0" w:after="539" w:line="274" w:lineRule="exact"/>
        <w:ind w:left="20" w:right="20" w:firstLine="720"/>
        <w:rPr>
          <w:b/>
          <w:color w:val="000000"/>
          <w:sz w:val="26"/>
          <w:szCs w:val="26"/>
          <w:shd w:val="clear" w:color="auto" w:fill="FFFFFF"/>
        </w:rPr>
      </w:pPr>
      <w:r w:rsidRPr="00817326">
        <w:rPr>
          <w:rStyle w:val="42"/>
          <w:b/>
          <w:color w:val="000000"/>
          <w:sz w:val="26"/>
          <w:szCs w:val="26"/>
          <w:u w:val="none"/>
        </w:rPr>
        <w:t>Содержание образовательной области «Социально-коммуникативное развитие»</w:t>
      </w:r>
      <w:bookmarkEnd w:id="4"/>
      <w:r w:rsidRPr="00817326">
        <w:rPr>
          <w:b/>
          <w:sz w:val="26"/>
          <w:szCs w:val="26"/>
        </w:rPr>
        <w:t>(обязательная часть) представлено:</w:t>
      </w:r>
    </w:p>
    <w:p w:rsidR="006B7D02" w:rsidRPr="00817326" w:rsidRDefault="006B7D02" w:rsidP="006B7D02">
      <w:pPr>
        <w:pStyle w:val="a5"/>
        <w:shd w:val="clear" w:color="auto" w:fill="auto"/>
        <w:spacing w:before="0" w:after="244" w:line="274" w:lineRule="exact"/>
        <w:ind w:left="740" w:right="20" w:hanging="34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1. </w:t>
      </w:r>
      <w:r w:rsidRPr="00817326">
        <w:rPr>
          <w:color w:val="000000"/>
          <w:sz w:val="26"/>
          <w:szCs w:val="26"/>
          <w:u w:val="single"/>
        </w:rPr>
        <w:t>Старшая группа (от 5 до 6 лет)</w:t>
      </w:r>
      <w:r w:rsidRPr="00817326">
        <w:rPr>
          <w:rStyle w:val="11"/>
          <w:color w:val="000000"/>
          <w:sz w:val="26"/>
          <w:szCs w:val="26"/>
        </w:rPr>
        <w:t xml:space="preserve"> - Примерная общеобразовательная программа дошкольного образования «От рождения до школы»/ под ред. Н.Е. Вераксы, Т.С. Комаровой, М.А. Васильевой. — М.: МОЗАИКА-СИНТЕЗ, 2014, с. 49-50,52-53, 56</w:t>
      </w:r>
      <w:r w:rsidRPr="00817326">
        <w:rPr>
          <w:rStyle w:val="11"/>
          <w:color w:val="000000"/>
          <w:sz w:val="26"/>
          <w:szCs w:val="26"/>
        </w:rPr>
        <w:softHyphen/>
        <w:t>58,61-62.</w:t>
      </w:r>
    </w:p>
    <w:p w:rsidR="006B7D02" w:rsidRPr="00817326" w:rsidRDefault="006B7D02" w:rsidP="006B7D02">
      <w:pPr>
        <w:pStyle w:val="410"/>
        <w:numPr>
          <w:ilvl w:val="2"/>
          <w:numId w:val="4"/>
        </w:numPr>
        <w:shd w:val="clear" w:color="auto" w:fill="auto"/>
        <w:tabs>
          <w:tab w:val="left" w:pos="1663"/>
        </w:tabs>
        <w:spacing w:before="0" w:after="0" w:line="274" w:lineRule="exact"/>
        <w:ind w:left="1000" w:firstLine="0"/>
        <w:rPr>
          <w:b/>
          <w:sz w:val="26"/>
          <w:szCs w:val="26"/>
        </w:rPr>
      </w:pPr>
      <w:bookmarkStart w:id="5" w:name="bookmark18"/>
      <w:r w:rsidRPr="00817326">
        <w:rPr>
          <w:rStyle w:val="41"/>
          <w:b/>
          <w:color w:val="000000"/>
          <w:sz w:val="26"/>
          <w:szCs w:val="26"/>
        </w:rPr>
        <w:t>Содержание образовательной области «Познавательное развитие»</w:t>
      </w:r>
      <w:bookmarkEnd w:id="5"/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Образовательная область «Познавательное развитие»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 (п. 2.6. ФГОС ДО).</w:t>
      </w:r>
    </w:p>
    <w:p w:rsidR="006B7D02" w:rsidRPr="00817326" w:rsidRDefault="006B7D02" w:rsidP="006B7D02">
      <w:pPr>
        <w:pStyle w:val="12"/>
        <w:shd w:val="clear" w:color="auto" w:fill="auto"/>
        <w:spacing w:line="200" w:lineRule="exact"/>
        <w:jc w:val="both"/>
        <w:rPr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  <w:u w:val="single"/>
        </w:rPr>
        <w:t>Содержание образовательной области «Познавательное развитие» (обязательная часть) представлено:</w:t>
      </w:r>
    </w:p>
    <w:p w:rsidR="006B7D02" w:rsidRPr="00817326" w:rsidRDefault="006B7D02" w:rsidP="006B7D02">
      <w:pPr>
        <w:pStyle w:val="12"/>
        <w:shd w:val="clear" w:color="auto" w:fill="auto"/>
        <w:spacing w:line="200" w:lineRule="exact"/>
        <w:ind w:left="20"/>
        <w:jc w:val="both"/>
        <w:rPr>
          <w:sz w:val="26"/>
          <w:szCs w:val="26"/>
        </w:rPr>
      </w:pPr>
    </w:p>
    <w:p w:rsidR="006B7D02" w:rsidRPr="00817326" w:rsidRDefault="006B7D02" w:rsidP="006B7D02">
      <w:pPr>
        <w:pStyle w:val="12"/>
        <w:shd w:val="clear" w:color="auto" w:fill="auto"/>
        <w:spacing w:line="200" w:lineRule="exact"/>
        <w:ind w:left="20"/>
        <w:jc w:val="both"/>
        <w:rPr>
          <w:sz w:val="26"/>
          <w:szCs w:val="26"/>
        </w:rPr>
      </w:pPr>
    </w:p>
    <w:p w:rsidR="006B7D02" w:rsidRPr="00817326" w:rsidRDefault="006B7D02" w:rsidP="00321FCE">
      <w:pPr>
        <w:pStyle w:val="a5"/>
        <w:numPr>
          <w:ilvl w:val="0"/>
          <w:numId w:val="24"/>
        </w:numPr>
        <w:shd w:val="clear" w:color="auto" w:fill="auto"/>
        <w:spacing w:before="0" w:after="240" w:line="274" w:lineRule="exact"/>
        <w:ind w:right="20"/>
        <w:jc w:val="both"/>
        <w:rPr>
          <w:rStyle w:val="11"/>
          <w:color w:val="000000"/>
          <w:sz w:val="26"/>
          <w:szCs w:val="26"/>
        </w:rPr>
      </w:pPr>
      <w:r w:rsidRPr="00817326">
        <w:rPr>
          <w:color w:val="000000"/>
          <w:sz w:val="26"/>
          <w:szCs w:val="26"/>
          <w:u w:val="single"/>
        </w:rPr>
        <w:t>Старшая группа (от 5 до 6 лет)</w:t>
      </w:r>
      <w:r w:rsidRPr="00817326">
        <w:rPr>
          <w:rStyle w:val="11"/>
          <w:color w:val="000000"/>
          <w:sz w:val="26"/>
          <w:szCs w:val="26"/>
        </w:rPr>
        <w:t xml:space="preserve"> - Примерной общеобразовательная программа дошкольного образования «От рождения до школы»/ под ред. Н.Е. Вераксы, Т.С. Комаровой, М.А. Васильевой. — М.: МОЗАИКА-СИНТЕЗ, 2014, с. 68-70, 74-76, 78-79, 81-82, 87-88.</w:t>
      </w:r>
    </w:p>
    <w:p w:rsidR="006B7D02" w:rsidRPr="00817326" w:rsidRDefault="006B7D02" w:rsidP="006B7D02">
      <w:pPr>
        <w:pStyle w:val="a5"/>
        <w:shd w:val="clear" w:color="auto" w:fill="auto"/>
        <w:spacing w:before="0" w:after="240" w:line="274" w:lineRule="exact"/>
        <w:ind w:right="20" w:firstLine="426"/>
        <w:rPr>
          <w:b/>
          <w:sz w:val="26"/>
          <w:szCs w:val="26"/>
        </w:rPr>
      </w:pPr>
      <w:r w:rsidRPr="00817326">
        <w:rPr>
          <w:b/>
          <w:sz w:val="26"/>
          <w:szCs w:val="26"/>
        </w:rPr>
        <w:t>Развитие познавательно</w:t>
      </w:r>
      <w:r w:rsidR="00DD7613" w:rsidRPr="00817326">
        <w:rPr>
          <w:b/>
          <w:sz w:val="26"/>
          <w:szCs w:val="26"/>
        </w:rPr>
        <w:t xml:space="preserve"> </w:t>
      </w:r>
      <w:r w:rsidRPr="00817326">
        <w:rPr>
          <w:b/>
          <w:sz w:val="26"/>
          <w:szCs w:val="26"/>
        </w:rPr>
        <w:t xml:space="preserve">-исследовательской деятельности. Приобщение </w:t>
      </w:r>
      <w:r w:rsidRPr="00817326">
        <w:rPr>
          <w:b/>
          <w:sz w:val="26"/>
          <w:szCs w:val="26"/>
        </w:rPr>
        <w:lastRenderedPageBreak/>
        <w:t>к социокультурным ценностям. Ознакомление с миром природы.</w:t>
      </w:r>
    </w:p>
    <w:p w:rsidR="006B7D02" w:rsidRPr="00817326" w:rsidRDefault="006B7D02" w:rsidP="006B7D02">
      <w:pPr>
        <w:pStyle w:val="a5"/>
        <w:shd w:val="clear" w:color="auto" w:fill="auto"/>
        <w:spacing w:before="0" w:after="240" w:line="274" w:lineRule="exact"/>
        <w:ind w:right="20" w:firstLine="567"/>
        <w:jc w:val="both"/>
        <w:rPr>
          <w:sz w:val="26"/>
          <w:szCs w:val="26"/>
        </w:rPr>
      </w:pPr>
      <w:r w:rsidRPr="00817326">
        <w:rPr>
          <w:sz w:val="26"/>
          <w:szCs w:val="26"/>
        </w:rPr>
        <w:t>Реализация программных задач осуществляется в процессе как повседневного общения с детьми, так и на специальных занятиях, фронтальных и подгрупповых. Во всех группах детей знакомят с многообразием окружающего мира, но на каждом возрастном этапе интересы и предпочтения дошкольников касаются то одной, то другой сферы действительности. Поэтому сетка занятий предусматривает разумное чередование их в течение каждого месяца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firstLine="0"/>
        <w:rPr>
          <w:rStyle w:val="11"/>
          <w:b/>
          <w:sz w:val="26"/>
          <w:szCs w:val="26"/>
        </w:rPr>
      </w:pPr>
      <w:r w:rsidRPr="00817326">
        <w:rPr>
          <w:b/>
          <w:sz w:val="26"/>
          <w:szCs w:val="26"/>
          <w:u w:val="single"/>
        </w:rPr>
        <w:t>Парциальная программа «Мой край"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firstLine="0"/>
        <w:rPr>
          <w:b/>
          <w:sz w:val="26"/>
          <w:szCs w:val="26"/>
        </w:rPr>
      </w:pPr>
      <w:r w:rsidRPr="00817326">
        <w:rPr>
          <w:rStyle w:val="11"/>
          <w:b/>
          <w:sz w:val="26"/>
          <w:szCs w:val="26"/>
        </w:rPr>
        <w:t>(часть, формируемая участниками образовательных отношений)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sz w:val="26"/>
          <w:szCs w:val="26"/>
        </w:rPr>
        <w:t>Вариативной частью Программы предусмотрена реализация парциальной программы «Мой край». Содержание рассчитано на три года и предназначена</w:t>
      </w:r>
      <w:r w:rsidRPr="00817326">
        <w:rPr>
          <w:rStyle w:val="11"/>
          <w:color w:val="000000"/>
          <w:sz w:val="26"/>
          <w:szCs w:val="26"/>
        </w:rPr>
        <w:t xml:space="preserve"> для работы с детьми в средней, старшей и подготовительной группах детского сада.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Назначение</w:t>
      </w:r>
      <w:r w:rsidRPr="00817326">
        <w:rPr>
          <w:rStyle w:val="11"/>
          <w:sz w:val="26"/>
          <w:szCs w:val="26"/>
        </w:rPr>
        <w:t xml:space="preserve"> парциальной программы «Мой край»</w:t>
      </w:r>
      <w:r w:rsidRPr="00817326">
        <w:rPr>
          <w:rStyle w:val="11"/>
          <w:color w:val="000000"/>
          <w:sz w:val="26"/>
          <w:szCs w:val="26"/>
        </w:rPr>
        <w:t>— защита и развитие системой образования региональных культурных традиций и особенностей; сохранение единого образовательного пространства России; физическая направленность деятельности региона; обеспечение прав подрастающего поколения на доступное образование; вооружение дошкольников системой знаний о регионе.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Обучение в</w:t>
      </w:r>
      <w:r w:rsidR="00DD7613" w:rsidRPr="00817326">
        <w:rPr>
          <w:rStyle w:val="11"/>
          <w:color w:val="000000"/>
          <w:sz w:val="26"/>
          <w:szCs w:val="26"/>
        </w:rPr>
        <w:t xml:space="preserve"> </w:t>
      </w:r>
      <w:r w:rsidRPr="00817326">
        <w:rPr>
          <w:rStyle w:val="11"/>
          <w:sz w:val="26"/>
          <w:szCs w:val="26"/>
        </w:rPr>
        <w:t>парциальной программе «Мой край»</w:t>
      </w:r>
      <w:r w:rsidRPr="00817326">
        <w:rPr>
          <w:rStyle w:val="11"/>
          <w:color w:val="000000"/>
          <w:sz w:val="26"/>
          <w:szCs w:val="26"/>
        </w:rPr>
        <w:t xml:space="preserve"> строится на основе преемственности поколений, уникальности природной и культурно-исторической среды и региональной системы образования как важнейшего фактора развития территории.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Природное, культурно-историческое, социально-экономическое своеобразие местности предопределяет отбор содержания</w:t>
      </w:r>
      <w:r w:rsidRPr="00817326">
        <w:rPr>
          <w:rStyle w:val="11"/>
          <w:sz w:val="26"/>
          <w:szCs w:val="26"/>
        </w:rPr>
        <w:t xml:space="preserve"> парциальной программы «Мой край»</w:t>
      </w:r>
      <w:r w:rsidRPr="00817326">
        <w:rPr>
          <w:rStyle w:val="11"/>
          <w:color w:val="000000"/>
          <w:sz w:val="26"/>
          <w:szCs w:val="26"/>
        </w:rPr>
        <w:t>, усвоение которого позволяет выпускникам ДОУ адаптироваться к условиям жизни в ближайшем социуме, проникнуться любовью к родной земле, воспитать у себя потребность в здоровом образе жизни, рациональном использовании природных богатств, в охране окружающей среды.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Содержание </w:t>
      </w:r>
      <w:r w:rsidRPr="00817326">
        <w:rPr>
          <w:rStyle w:val="11"/>
          <w:sz w:val="26"/>
          <w:szCs w:val="26"/>
        </w:rPr>
        <w:t>парциальной программы «Мой край»</w:t>
      </w:r>
      <w:r w:rsidR="00DD7613" w:rsidRPr="00817326">
        <w:rPr>
          <w:rStyle w:val="11"/>
          <w:sz w:val="26"/>
          <w:szCs w:val="26"/>
        </w:rPr>
        <w:t xml:space="preserve"> </w:t>
      </w:r>
      <w:r w:rsidRPr="00817326">
        <w:rPr>
          <w:rStyle w:val="11"/>
          <w:color w:val="000000"/>
          <w:sz w:val="26"/>
          <w:szCs w:val="26"/>
        </w:rPr>
        <w:t>призвано способствовать формированию у дошкольников духовно-нравственных ориентаций, развитию их творческого потенциала, толерантности в условиях современного мира.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Для эффективной реализации культурной направленности </w:t>
      </w:r>
      <w:r w:rsidRPr="00817326">
        <w:rPr>
          <w:rStyle w:val="11"/>
          <w:sz w:val="26"/>
          <w:szCs w:val="26"/>
        </w:rPr>
        <w:t>парциальной программы «Мой край»</w:t>
      </w:r>
      <w:r w:rsidR="00DD7613" w:rsidRPr="00817326">
        <w:rPr>
          <w:rStyle w:val="11"/>
          <w:sz w:val="26"/>
          <w:szCs w:val="26"/>
        </w:rPr>
        <w:t xml:space="preserve"> </w:t>
      </w:r>
      <w:r w:rsidRPr="00817326">
        <w:rPr>
          <w:rStyle w:val="11"/>
          <w:color w:val="000000"/>
          <w:sz w:val="26"/>
          <w:szCs w:val="26"/>
        </w:rPr>
        <w:t>дошкольного образования выявлены и обоснованы следующие педагогические условия: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формирование культурной направленности личности дошкольника, на основе обновления содержания</w:t>
      </w:r>
      <w:r w:rsidR="00DD7613" w:rsidRPr="00817326">
        <w:rPr>
          <w:rStyle w:val="11"/>
          <w:color w:val="000000"/>
          <w:sz w:val="26"/>
          <w:szCs w:val="26"/>
        </w:rPr>
        <w:t xml:space="preserve"> </w:t>
      </w:r>
      <w:r w:rsidRPr="00817326">
        <w:rPr>
          <w:rStyle w:val="11"/>
          <w:sz w:val="26"/>
          <w:szCs w:val="26"/>
        </w:rPr>
        <w:t>парциальной программы «Мой край»</w:t>
      </w:r>
      <w:r w:rsidRPr="00817326">
        <w:rPr>
          <w:rStyle w:val="11"/>
          <w:color w:val="000000"/>
          <w:sz w:val="26"/>
          <w:szCs w:val="26"/>
        </w:rPr>
        <w:t xml:space="preserve"> дошкольного образования;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подготовка педагогического коллектива к реализации культурной направленности </w:t>
      </w:r>
      <w:r w:rsidRPr="00817326">
        <w:rPr>
          <w:rStyle w:val="11"/>
          <w:sz w:val="26"/>
          <w:szCs w:val="26"/>
        </w:rPr>
        <w:t>парциальной программы «Мой край»</w:t>
      </w:r>
      <w:r w:rsidR="00DD7613" w:rsidRPr="00817326">
        <w:rPr>
          <w:rStyle w:val="11"/>
          <w:sz w:val="26"/>
          <w:szCs w:val="26"/>
        </w:rPr>
        <w:t xml:space="preserve"> </w:t>
      </w:r>
      <w:r w:rsidRPr="00817326">
        <w:rPr>
          <w:rStyle w:val="11"/>
          <w:color w:val="000000"/>
          <w:sz w:val="26"/>
          <w:szCs w:val="26"/>
        </w:rPr>
        <w:t>дошкольного образования;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4" w:lineRule="exact"/>
        <w:ind w:left="38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создание культурно-развивающей среды ДОУ;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организация эффективного взаимодействия дошкольного образовательного учреждения и семьи.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При определении педагогических условий реализации культурной направленности </w:t>
      </w:r>
      <w:r w:rsidRPr="00817326">
        <w:rPr>
          <w:rStyle w:val="11"/>
          <w:sz w:val="26"/>
          <w:szCs w:val="26"/>
        </w:rPr>
        <w:t>парциальной программы «Мой край»</w:t>
      </w:r>
      <w:r w:rsidR="00DD7613" w:rsidRPr="00817326">
        <w:rPr>
          <w:rStyle w:val="11"/>
          <w:sz w:val="26"/>
          <w:szCs w:val="26"/>
        </w:rPr>
        <w:t xml:space="preserve"> </w:t>
      </w:r>
      <w:r w:rsidRPr="00817326">
        <w:rPr>
          <w:rStyle w:val="11"/>
          <w:color w:val="000000"/>
          <w:sz w:val="26"/>
          <w:szCs w:val="26"/>
        </w:rPr>
        <w:t>дошкольного образования были учтены следующие положения: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определение социального заказа на интеграцию личности в национальную и мировую культуру;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lastRenderedPageBreak/>
        <w:t xml:space="preserve"> выявление специфики реализации </w:t>
      </w:r>
      <w:r w:rsidRPr="00817326">
        <w:rPr>
          <w:rStyle w:val="11"/>
          <w:sz w:val="26"/>
          <w:szCs w:val="26"/>
        </w:rPr>
        <w:t>парциальной программы «Мой край»</w:t>
      </w:r>
      <w:r w:rsidR="00DD7613" w:rsidRPr="00817326">
        <w:rPr>
          <w:rStyle w:val="11"/>
          <w:sz w:val="26"/>
          <w:szCs w:val="26"/>
        </w:rPr>
        <w:t xml:space="preserve"> </w:t>
      </w:r>
      <w:r w:rsidRPr="00817326">
        <w:rPr>
          <w:rStyle w:val="11"/>
          <w:color w:val="000000"/>
          <w:sz w:val="26"/>
          <w:szCs w:val="26"/>
        </w:rPr>
        <w:t>дошкольного образования в области;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использование принципа культурализма в образовательном процессе дошкольных учреждений.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Основной целью работы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6B7D02" w:rsidRPr="00817326" w:rsidRDefault="006B7D02" w:rsidP="006B7D02">
      <w:pPr>
        <w:pStyle w:val="ae"/>
        <w:rPr>
          <w:rFonts w:ascii="Times New Roman" w:hAnsi="Times New Roman" w:cs="Times New Roman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Принципы работы:</w:t>
      </w:r>
    </w:p>
    <w:p w:rsidR="006B7D02" w:rsidRPr="00817326" w:rsidRDefault="006B7D02" w:rsidP="006B7D02">
      <w:pPr>
        <w:pStyle w:val="ae"/>
        <w:rPr>
          <w:rFonts w:ascii="Times New Roman" w:hAnsi="Times New Roman" w:cs="Times New Roman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Системность и непрерывность.</w:t>
      </w:r>
    </w:p>
    <w:p w:rsidR="006B7D02" w:rsidRPr="00817326" w:rsidRDefault="006B7D02" w:rsidP="006B7D02">
      <w:pPr>
        <w:pStyle w:val="ae"/>
        <w:rPr>
          <w:rFonts w:ascii="Times New Roman" w:hAnsi="Times New Roman" w:cs="Times New Roman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Личностно-ориентированный гуманистический характер взаимодействия детей и взрослых.</w:t>
      </w:r>
    </w:p>
    <w:p w:rsidR="006B7D02" w:rsidRPr="00817326" w:rsidRDefault="006B7D02" w:rsidP="006B7D02">
      <w:pPr>
        <w:pStyle w:val="ae"/>
        <w:rPr>
          <w:rFonts w:ascii="Times New Roman" w:hAnsi="Times New Roman" w:cs="Times New Roman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Свобода индивидуального личностного развития.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Признание приоритета ценностей внутреннего мира ребенка, опоры на позитивный внутренний потенциал развития ребенка.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4" w:lineRule="exact"/>
        <w:ind w:left="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Принцип регионализации (учет специфики региона)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к природным и культурным ценностям родного края, так как именно на этой основе воспитывается патриотизм.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Поэтому в детском саду в образовательном процессе используются разнообразные методы и формы организации детской деятельности: народные подвижные игры и забавы, дидактические игры, слушание музыки, наблюдения в природе, чтение детской литературы, знакомство с народно-прикладным искусством и др.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Опыт показывает, что детские сады испытывают потребность в таких проектах, основанных на лучших традициях отечественной педагогики, прежде всего, в рамках привычных для маленького ребенка видов деятельности (игра, рисование, конструирование, художественная деятельность, драматизация, встречи с интересными людьми и т.д.).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На этапе презентации важно убедить родителей в значимости темы, её актуальности, заручиться их помощью и поддержкой. Презентация темы может пройти через родительское собрание, педагогический совет, наглядную информацию, зрелищные мероприятия.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При обучении родителей можно использовать как хорошо известные формы работы с семьёй (консультации, папки-передвижки, тренинги и т. д.), так и современные (игротеки, родительские газеты), которые дают не менее положительный результат.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Тематика, содержание, способ изложения, характер наглядности, уровень аргументированности предъявляемого материала подбираются в соответствии с педагогической грамотностью родителей.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560"/>
        <w:jc w:val="both"/>
        <w:rPr>
          <w:sz w:val="26"/>
          <w:szCs w:val="26"/>
        </w:rPr>
      </w:pPr>
      <w:r w:rsidRPr="00817326">
        <w:rPr>
          <w:rStyle w:val="11"/>
          <w:sz w:val="26"/>
          <w:szCs w:val="26"/>
        </w:rPr>
        <w:t>Парциальная программа «Мой край»</w:t>
      </w:r>
      <w:r w:rsidR="00DD7613" w:rsidRPr="00817326">
        <w:rPr>
          <w:rStyle w:val="11"/>
          <w:sz w:val="26"/>
          <w:szCs w:val="26"/>
        </w:rPr>
        <w:t xml:space="preserve"> </w:t>
      </w:r>
      <w:r w:rsidRPr="00817326">
        <w:rPr>
          <w:rStyle w:val="11"/>
          <w:color w:val="000000"/>
          <w:sz w:val="26"/>
          <w:szCs w:val="26"/>
        </w:rPr>
        <w:t>в МБДОУ «Детский сад №38 «Росинка»» реализуется через принцип природосообразия, то есть приобщение воспитанников к природе Алтайского края, его традициям и культуре в разных видах деятельности.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5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Родная природа - это могущественный источник, из которого ребенок черпает многие знания и впечатления. Интерес к окружающим объектам неживой и особенно живой природы появляются очень рано. Дети замечают все:  муравья на лесной тропинке,  жука, паука в густой траве. Внимание детей привлекают сезонные изменения в природе, яркость красок, многообразие звуков, запахов. Они открывают для себя новый мир: стараются все потрогать руками, рассмотреть, понюхать, если возможно, попробовать на вкус.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Перед взрослым стоит задача - помочь малышу открыть для себя </w:t>
      </w:r>
      <w:r w:rsidRPr="00817326">
        <w:rPr>
          <w:rStyle w:val="11"/>
          <w:color w:val="000000"/>
          <w:sz w:val="26"/>
          <w:szCs w:val="26"/>
        </w:rPr>
        <w:lastRenderedPageBreak/>
        <w:t>окружающий мир природы, полюбить его как общий дом, необходимый всем, кто в нем живет.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Именно это должно найти отклик в душе каждого ребенка. Решить эту задачу можно, если с раннего возраста активно приобщать его к миру природы, помогая получить яркие, эмоциональные, живые впечатления и достоверные представления о нем. Исследуя окружающий мир, мир природы, ребенок тянется ко всему красивому, яркому. Все для него впервые, все удивляет и радует.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Поэтому, опираясь на новизну, яркость впечатлений и свежесть восприятия ребенка, необходимо пробудить у него познавательный интерес к окружающему миру, развить внимание, мышление, речь, сформировать умение делать открытия и удивляться им.</w:t>
      </w:r>
    </w:p>
    <w:p w:rsidR="006B7D02" w:rsidRPr="00817326" w:rsidRDefault="006B7D02" w:rsidP="006B7D02">
      <w:pPr>
        <w:pStyle w:val="a5"/>
        <w:shd w:val="clear" w:color="auto" w:fill="auto"/>
        <w:tabs>
          <w:tab w:val="left" w:pos="1234"/>
        </w:tabs>
        <w:spacing w:before="0" w:line="274" w:lineRule="exact"/>
        <w:ind w:firstLine="0"/>
        <w:jc w:val="both"/>
        <w:rPr>
          <w:rStyle w:val="11"/>
          <w:i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           Цель: воспитание социально активной личности, способной понимать и любить</w:t>
      </w:r>
      <w:r w:rsidR="00DD7613" w:rsidRPr="00817326">
        <w:rPr>
          <w:rStyle w:val="11"/>
          <w:color w:val="000000"/>
          <w:sz w:val="26"/>
          <w:szCs w:val="26"/>
        </w:rPr>
        <w:t xml:space="preserve"> </w:t>
      </w:r>
      <w:r w:rsidRPr="00817326">
        <w:rPr>
          <w:rStyle w:val="11"/>
          <w:color w:val="000000"/>
          <w:sz w:val="26"/>
          <w:szCs w:val="26"/>
        </w:rPr>
        <w:t xml:space="preserve">окружающий мир, природу и бережно относится к ним; формирование базовой системы знаний, </w:t>
      </w:r>
      <w:r w:rsidRPr="00817326">
        <w:rPr>
          <w:rStyle w:val="21"/>
          <w:color w:val="000000"/>
          <w:spacing w:val="-1"/>
          <w:sz w:val="26"/>
          <w:szCs w:val="26"/>
        </w:rPr>
        <w:t>соответствующих</w:t>
      </w:r>
      <w:r w:rsidRPr="00817326">
        <w:rPr>
          <w:rStyle w:val="11"/>
          <w:color w:val="000000"/>
          <w:sz w:val="26"/>
          <w:szCs w:val="26"/>
        </w:rPr>
        <w:t xml:space="preserve"> задачам дошкольного экологического </w:t>
      </w:r>
      <w:r w:rsidRPr="00817326">
        <w:rPr>
          <w:rStyle w:val="11"/>
          <w:i/>
          <w:color w:val="000000"/>
          <w:sz w:val="26"/>
          <w:szCs w:val="26"/>
        </w:rPr>
        <w:t>образования.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38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Задачи: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4" w:lineRule="exact"/>
        <w:ind w:left="20" w:firstLine="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 Воспитание любви и уважения к природе, понимания ее самоценности.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8" w:lineRule="exact"/>
        <w:ind w:right="3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Формирование системы элементарных знаний о природе (прежде всего ближайшего окружения), о взаимосвязях в ней.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tabs>
          <w:tab w:val="left" w:pos="628"/>
          <w:tab w:val="left" w:pos="8911"/>
        </w:tabs>
        <w:spacing w:before="0" w:line="278" w:lineRule="exact"/>
        <w:ind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Формирование навыков экологически грамотного и безопасного поведения и</w:t>
      </w:r>
      <w:r w:rsidRPr="00817326">
        <w:rPr>
          <w:rStyle w:val="11"/>
          <w:color w:val="000000"/>
          <w:sz w:val="26"/>
          <w:szCs w:val="26"/>
        </w:rPr>
        <w:tab/>
        <w:t>элементарных</w:t>
      </w:r>
      <w:r w:rsidR="00DD7613" w:rsidRPr="00817326">
        <w:rPr>
          <w:rStyle w:val="11"/>
          <w:color w:val="000000"/>
          <w:sz w:val="26"/>
          <w:szCs w:val="26"/>
        </w:rPr>
        <w:t xml:space="preserve"> </w:t>
      </w:r>
      <w:r w:rsidRPr="00817326">
        <w:rPr>
          <w:rStyle w:val="11"/>
          <w:color w:val="000000"/>
          <w:sz w:val="26"/>
          <w:szCs w:val="26"/>
        </w:rPr>
        <w:t>представлений о зависимости здоровья человека от состояния окружающей среды, своего</w:t>
      </w:r>
      <w:r w:rsidR="00DD7613" w:rsidRPr="00817326">
        <w:rPr>
          <w:rStyle w:val="11"/>
          <w:color w:val="000000"/>
          <w:sz w:val="26"/>
          <w:szCs w:val="26"/>
        </w:rPr>
        <w:t xml:space="preserve"> </w:t>
      </w:r>
      <w:r w:rsidRPr="00817326">
        <w:rPr>
          <w:rStyle w:val="11"/>
          <w:color w:val="000000"/>
          <w:sz w:val="26"/>
          <w:szCs w:val="26"/>
        </w:rPr>
        <w:t>поведения.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8" w:lineRule="exact"/>
        <w:ind w:right="3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Формирование умений разнообразной деятельности в природе и экологически ориентированного взаимодействия с ее объектами.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after="240" w:line="274" w:lineRule="exact"/>
        <w:ind w:right="3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Развитие жизненно активной позиции, творческих и интеллектуальных способности детей, их речевой культуры, практических умений.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Материально-технические ресурсы, необходимые для работы: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tabs>
          <w:tab w:val="left" w:pos="628"/>
        </w:tabs>
        <w:spacing w:before="0" w:line="274" w:lineRule="exact"/>
        <w:ind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подбор исторической литературы;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tabs>
          <w:tab w:val="left" w:pos="628"/>
        </w:tabs>
        <w:spacing w:before="0" w:line="274" w:lineRule="exact"/>
        <w:ind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подбор произведений русского народного творчества;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4" w:lineRule="exact"/>
        <w:ind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подбор наглядного материала (иллюстрации, фотографии, зарисовки);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tabs>
          <w:tab w:val="left" w:pos="628"/>
        </w:tabs>
        <w:spacing w:before="0" w:line="274" w:lineRule="exact"/>
        <w:ind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подготовка разного вида бросового материала;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spacing w:before="0" w:line="274" w:lineRule="exact"/>
        <w:ind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подготовка изобразительного материала для продуктивной деятельности;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tabs>
          <w:tab w:val="left" w:pos="628"/>
        </w:tabs>
        <w:spacing w:before="0" w:line="274" w:lineRule="exact"/>
        <w:ind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дидактические игры;</w:t>
      </w:r>
    </w:p>
    <w:p w:rsidR="006B7D02" w:rsidRPr="00817326" w:rsidRDefault="006B7D02" w:rsidP="006B7D02">
      <w:pPr>
        <w:pStyle w:val="a5"/>
        <w:numPr>
          <w:ilvl w:val="0"/>
          <w:numId w:val="5"/>
        </w:numPr>
        <w:shd w:val="clear" w:color="auto" w:fill="auto"/>
        <w:tabs>
          <w:tab w:val="left" w:pos="628"/>
        </w:tabs>
        <w:spacing w:before="0" w:after="299" w:line="274" w:lineRule="exact"/>
        <w:ind w:firstLine="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>выставки книг, рисунков, поделок.</w:t>
      </w:r>
    </w:p>
    <w:p w:rsidR="006B7D02" w:rsidRPr="00817326" w:rsidRDefault="006B7D02" w:rsidP="006B7D02">
      <w:pPr>
        <w:pStyle w:val="a5"/>
        <w:shd w:val="clear" w:color="auto" w:fill="auto"/>
        <w:spacing w:before="0" w:line="200" w:lineRule="exact"/>
        <w:ind w:firstLine="0"/>
        <w:rPr>
          <w:rStyle w:val="11"/>
          <w:b/>
          <w:color w:val="000000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00" w:lineRule="exact"/>
        <w:ind w:firstLine="0"/>
        <w:rPr>
          <w:rStyle w:val="11"/>
          <w:b/>
          <w:color w:val="000000"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Задачи реализации парциальной программы «Мой край»</w:t>
      </w:r>
    </w:p>
    <w:p w:rsidR="006B7D02" w:rsidRPr="00817326" w:rsidRDefault="006B7D02" w:rsidP="006B7D02">
      <w:pPr>
        <w:pStyle w:val="a5"/>
        <w:shd w:val="clear" w:color="auto" w:fill="auto"/>
        <w:spacing w:before="0" w:line="200" w:lineRule="exact"/>
        <w:ind w:firstLine="0"/>
        <w:jc w:val="both"/>
        <w:rPr>
          <w:rStyle w:val="11"/>
          <w:color w:val="000000"/>
          <w:sz w:val="26"/>
          <w:szCs w:val="26"/>
        </w:rPr>
      </w:pPr>
    </w:p>
    <w:tbl>
      <w:tblPr>
        <w:tblStyle w:val="a3"/>
        <w:tblW w:w="10207" w:type="dxa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6B7D02" w:rsidRPr="00817326" w:rsidTr="000D1D9F">
        <w:tc>
          <w:tcPr>
            <w:tcW w:w="10207" w:type="dxa"/>
          </w:tcPr>
          <w:p w:rsidR="006B7D02" w:rsidRPr="00817326" w:rsidRDefault="006B7D02" w:rsidP="000D1D9F">
            <w:pPr>
              <w:spacing w:before="16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ру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пп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 (5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6л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)</w:t>
            </w:r>
          </w:p>
          <w:p w:rsidR="006B7D02" w:rsidRPr="00817326" w:rsidRDefault="006B7D02" w:rsidP="000D1D9F">
            <w:pPr>
              <w:spacing w:before="16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B7D02" w:rsidRPr="00817326" w:rsidTr="000D1D9F">
        <w:tc>
          <w:tcPr>
            <w:tcW w:w="10207" w:type="dxa"/>
          </w:tcPr>
          <w:p w:rsidR="006B7D02" w:rsidRPr="00817326" w:rsidRDefault="006B7D02" w:rsidP="000D1D9F">
            <w:pPr>
              <w:spacing w:before="16" w:line="233" w:lineRule="auto"/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азова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ельная обл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ь «Ф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зиче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кое развитие»</w:t>
            </w:r>
          </w:p>
        </w:tc>
      </w:tr>
      <w:tr w:rsidR="006B7D02" w:rsidRPr="00817326" w:rsidTr="000D1D9F">
        <w:trPr>
          <w:trHeight w:val="911"/>
        </w:trPr>
        <w:tc>
          <w:tcPr>
            <w:tcW w:w="10207" w:type="dxa"/>
          </w:tcPr>
          <w:p w:rsidR="006B7D02" w:rsidRPr="00817326" w:rsidRDefault="006B7D02" w:rsidP="000D1D9F">
            <w:pPr>
              <w:spacing w:before="12" w:line="239" w:lineRule="auto"/>
              <w:ind w:left="110" w:right="5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вол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щие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ым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арод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Алтайского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рая: выно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ливость, бы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6B7D02" w:rsidRPr="00817326" w:rsidRDefault="006B7D02" w:rsidP="000D1D9F">
            <w:pPr>
              <w:spacing w:before="12" w:line="239" w:lineRule="auto"/>
              <w:ind w:right="5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6B7D02" w:rsidRPr="00817326" w:rsidTr="000D1D9F">
        <w:tc>
          <w:tcPr>
            <w:tcW w:w="10207" w:type="dxa"/>
          </w:tcPr>
          <w:p w:rsidR="006B7D02" w:rsidRPr="00817326" w:rsidRDefault="006B7D02" w:rsidP="000D1D9F">
            <w:pPr>
              <w:spacing w:before="16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азова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ельная обл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ь «Соц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но-коммун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ик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ное разв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»</w:t>
            </w:r>
          </w:p>
        </w:tc>
      </w:tr>
      <w:tr w:rsidR="006B7D02" w:rsidRPr="00817326" w:rsidTr="000D1D9F">
        <w:tc>
          <w:tcPr>
            <w:tcW w:w="10207" w:type="dxa"/>
          </w:tcPr>
          <w:p w:rsidR="006B7D02" w:rsidRPr="00817326" w:rsidRDefault="006B7D02" w:rsidP="000D1D9F">
            <w:pPr>
              <w:spacing w:before="11"/>
              <w:ind w:left="110" w:right="9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Знать и влад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инфо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 о род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ом городе (в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аком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ся,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сторию его создан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я), 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азвания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3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-4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ц города,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 его досто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еча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ости. 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очнять и 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ширять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дет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об Алтайском кра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ать дом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адр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ефо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меть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доро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дом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ачимые здан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по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роге в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тский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 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очта, парк, бо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ца и др.)</w:t>
            </w:r>
          </w:p>
          <w:p w:rsidR="006B7D02" w:rsidRPr="00817326" w:rsidRDefault="006B7D02" w:rsidP="000D1D9F">
            <w:pPr>
              <w:spacing w:before="11"/>
              <w:ind w:right="9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6B7D02" w:rsidRPr="00817326" w:rsidTr="000D1D9F">
        <w:tc>
          <w:tcPr>
            <w:tcW w:w="10207" w:type="dxa"/>
          </w:tcPr>
          <w:p w:rsidR="006B7D02" w:rsidRPr="00817326" w:rsidRDefault="006B7D02" w:rsidP="000D1D9F">
            <w:pPr>
              <w:spacing w:before="16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Об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азова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ельная обл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ь «Поз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тельное развит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е»</w:t>
            </w:r>
          </w:p>
        </w:tc>
      </w:tr>
      <w:tr w:rsidR="006B7D02" w:rsidRPr="00817326" w:rsidTr="000D1D9F">
        <w:tc>
          <w:tcPr>
            <w:tcW w:w="10207" w:type="dxa"/>
          </w:tcPr>
          <w:p w:rsidR="006B7D02" w:rsidRPr="00817326" w:rsidRDefault="006B7D02" w:rsidP="000D1D9F">
            <w:pPr>
              <w:spacing w:before="11"/>
              <w:ind w:left="110" w:right="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шир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ия детей об особ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остях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рироды степ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ле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блюдать явлен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природы, анали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и делать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воды 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заимо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и зако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рност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6B7D02" w:rsidRPr="00817326" w:rsidRDefault="006B7D02" w:rsidP="000D1D9F">
            <w:pPr>
              <w:spacing w:line="239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Знать и разл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явлен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ироды :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ль,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ан. 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азывать 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лесо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 xml:space="preserve">кустарники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смороди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а); 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ер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6"/>
                <w:szCs w:val="26"/>
              </w:rPr>
              <w:t>ев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 xml:space="preserve">ья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(ель, со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на, бер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за, оси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а); 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трав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нистые раст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ния л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 xml:space="preserve">са и 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оло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 xml:space="preserve">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ягель,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быш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а); 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 xml:space="preserve">ягоды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орошка, клю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ва, 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а, го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а); </w:t>
            </w:r>
            <w:r w:rsidRPr="00817326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 xml:space="preserve">грибы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(боровик,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зови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омор). 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щих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Алта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4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-5 видов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 (сорок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шка, сов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ропат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а, си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а). 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8"/>
                <w:sz w:val="26"/>
                <w:szCs w:val="26"/>
              </w:rPr>
              <w:t>5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-6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дов 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(лось,  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ц,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рый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дь) . Подб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рать и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ровать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арт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с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ображ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 раз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эколог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ких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 по 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и ср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 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(ле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степь, водое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)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Знать живот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и 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Алта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ского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я,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ые в Крас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кни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Им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 люд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города.</w:t>
            </w:r>
          </w:p>
          <w:p w:rsidR="006B7D02" w:rsidRPr="00817326" w:rsidRDefault="006B7D02" w:rsidP="000D1D9F">
            <w:pPr>
              <w:spacing w:line="239" w:lineRule="auto"/>
              <w:ind w:left="110" w:right="8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6B7D02" w:rsidRPr="00817326" w:rsidTr="000D1D9F">
        <w:tc>
          <w:tcPr>
            <w:tcW w:w="10207" w:type="dxa"/>
          </w:tcPr>
          <w:p w:rsidR="006B7D02" w:rsidRPr="00817326" w:rsidRDefault="006B7D02" w:rsidP="000D1D9F">
            <w:pPr>
              <w:spacing w:before="11" w:line="238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азова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ельная обл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вен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-э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кое разв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»</w:t>
            </w:r>
          </w:p>
        </w:tc>
      </w:tr>
      <w:tr w:rsidR="006B7D02" w:rsidRPr="00817326" w:rsidTr="000D1D9F">
        <w:tc>
          <w:tcPr>
            <w:tcW w:w="10207" w:type="dxa"/>
          </w:tcPr>
          <w:p w:rsidR="006B7D02" w:rsidRPr="00817326" w:rsidRDefault="006B7D02" w:rsidP="000D1D9F">
            <w:pPr>
              <w:spacing w:before="11"/>
              <w:ind w:left="110" w:right="9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азыв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редм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ты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ародных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реме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л: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 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ды,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готовлен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овой одежды и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ви. Обогащ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ыми впеч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тлениями,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народ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ю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Прив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к 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адициям и обыч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ям корен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ителей Алтая.</w:t>
            </w:r>
          </w:p>
          <w:p w:rsidR="006B7D02" w:rsidRPr="00817326" w:rsidRDefault="006B7D02" w:rsidP="000D1D9F">
            <w:pPr>
              <w:spacing w:before="11"/>
              <w:ind w:left="110" w:right="9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6B7D02" w:rsidRPr="00817326" w:rsidTr="000D1D9F">
        <w:tc>
          <w:tcPr>
            <w:tcW w:w="10207" w:type="dxa"/>
          </w:tcPr>
          <w:p w:rsidR="006B7D02" w:rsidRPr="00817326" w:rsidRDefault="006B7D02" w:rsidP="000D1D9F">
            <w:pPr>
              <w:spacing w:before="16" w:line="233" w:lineRule="auto"/>
              <w:ind w:left="284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азова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ельная обл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ь «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чевое разви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е»</w:t>
            </w:r>
          </w:p>
        </w:tc>
      </w:tr>
      <w:tr w:rsidR="006B7D02" w:rsidRPr="00817326" w:rsidTr="000D1D9F">
        <w:tc>
          <w:tcPr>
            <w:tcW w:w="10207" w:type="dxa"/>
          </w:tcPr>
          <w:p w:rsidR="006B7D02" w:rsidRPr="00817326" w:rsidRDefault="006B7D02" w:rsidP="000D1D9F">
            <w:pPr>
              <w:spacing w:before="14" w:line="239" w:lineRule="auto"/>
              <w:ind w:left="110" w:right="9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способ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 детей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ск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расск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ы, сти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 народов Алтая. Поз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акоми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 с лег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нда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рая, дающ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ю о быте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народов.</w:t>
            </w:r>
          </w:p>
        </w:tc>
      </w:tr>
    </w:tbl>
    <w:p w:rsidR="006B7D02" w:rsidRPr="004A0D84" w:rsidRDefault="006B7D02" w:rsidP="006B7D02">
      <w:pPr>
        <w:pStyle w:val="a5"/>
        <w:shd w:val="clear" w:color="auto" w:fill="auto"/>
        <w:tabs>
          <w:tab w:val="left" w:pos="3765"/>
        </w:tabs>
        <w:spacing w:before="0" w:line="274" w:lineRule="exact"/>
        <w:ind w:firstLine="0"/>
        <w:jc w:val="both"/>
        <w:rPr>
          <w:sz w:val="26"/>
          <w:szCs w:val="26"/>
        </w:rPr>
      </w:pPr>
      <w:r w:rsidRPr="004A0D84">
        <w:rPr>
          <w:sz w:val="26"/>
          <w:szCs w:val="26"/>
        </w:rPr>
        <w:tab/>
      </w:r>
    </w:p>
    <w:p w:rsidR="006B7D02" w:rsidRPr="004A0D84" w:rsidRDefault="006B7D02" w:rsidP="006B7D02">
      <w:pPr>
        <w:spacing w:after="0" w:line="240" w:lineRule="auto"/>
        <w:ind w:right="-121" w:firstLine="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A0D84">
        <w:rPr>
          <w:rFonts w:ascii="Times New Roman" w:hAnsi="Times New Roman" w:cs="Times New Roman"/>
          <w:b/>
          <w:sz w:val="26"/>
          <w:szCs w:val="26"/>
          <w:u w:val="single"/>
        </w:rPr>
        <w:t xml:space="preserve">Примерное планирование работы по реализации парциальной  </w:t>
      </w:r>
    </w:p>
    <w:p w:rsidR="006B7D02" w:rsidRPr="004A0D84" w:rsidRDefault="006B7D02" w:rsidP="006B7D02">
      <w:pPr>
        <w:spacing w:after="0" w:line="240" w:lineRule="auto"/>
        <w:ind w:right="-121" w:firstLine="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A0D84">
        <w:rPr>
          <w:rFonts w:ascii="Times New Roman" w:hAnsi="Times New Roman" w:cs="Times New Roman"/>
          <w:b/>
          <w:sz w:val="26"/>
          <w:szCs w:val="26"/>
          <w:u w:val="single"/>
        </w:rPr>
        <w:t>программы «Мой край» для детей старшего возраста (5-6 лет)</w:t>
      </w:r>
    </w:p>
    <w:p w:rsidR="006B7D02" w:rsidRPr="004A0D84" w:rsidRDefault="006B7D02" w:rsidP="006B7D02">
      <w:pPr>
        <w:tabs>
          <w:tab w:val="left" w:pos="5246"/>
        </w:tabs>
        <w:spacing w:after="0" w:line="240" w:lineRule="auto"/>
        <w:ind w:right="-121"/>
        <w:rPr>
          <w:rFonts w:ascii="Times New Roman" w:hAnsi="Times New Roman" w:cs="Times New Roman"/>
          <w:b/>
          <w:sz w:val="26"/>
          <w:szCs w:val="26"/>
          <w:u w:val="single"/>
        </w:rPr>
      </w:pPr>
    </w:p>
    <w:tbl>
      <w:tblPr>
        <w:tblW w:w="1036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6379"/>
        <w:gridCol w:w="1276"/>
        <w:gridCol w:w="1423"/>
      </w:tblGrid>
      <w:tr w:rsidR="00373619" w:rsidRPr="007E1701" w:rsidTr="00563083">
        <w:trPr>
          <w:trHeight w:val="743"/>
        </w:trPr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Месяц</w:t>
            </w: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left="126" w:right="24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Тема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Неделя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spacing w:after="0" w:line="240" w:lineRule="auto"/>
              <w:ind w:left="167" w:right="14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Кол-во часов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Сентябрь</w:t>
            </w: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Беседа  «Как я провел лето»</w:t>
            </w:r>
          </w:p>
        </w:tc>
        <w:tc>
          <w:tcPr>
            <w:tcW w:w="1276" w:type="dxa"/>
            <w:shd w:val="clear" w:color="auto" w:fill="auto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spacing w:after="0" w:line="240" w:lineRule="auto"/>
              <w:ind w:left="167" w:right="141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tabs>
                <w:tab w:val="left" w:pos="585"/>
              </w:tabs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Рассматривание фотографий Рубцовска. </w:t>
            </w: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«Наш Рубцовск»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ind w:right="24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tabs>
                <w:tab w:val="left" w:pos="585"/>
              </w:tabs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Рассматривание фотографий Рубцовска. Чтение стихов. </w:t>
            </w: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Наш Рубцовск. Чтение стихов поэтов Рубцовска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rPr>
          <w:trHeight w:val="621"/>
        </w:trPr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Экскурсия в библиотеку  «Знакомимся с библиотекой»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rPr>
          <w:trHeight w:val="621"/>
        </w:trPr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Беседа</w:t>
            </w:r>
            <w:r w:rsidRPr="007E1701"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  <w:t xml:space="preserve"> Достопримечательности Рубцовска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Октябрь</w:t>
            </w: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Беседа «Наш степной городок»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Рассматривание карты города Рубцовска.  </w:t>
            </w:r>
          </w:p>
          <w:p w:rsidR="00373619" w:rsidRPr="007E1701" w:rsidRDefault="00373619" w:rsidP="0056308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«Наш Рубцовск»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Беседа «О названиях улиц»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Виртуальная прогулка</w:t>
            </w:r>
            <w:r w:rsidRPr="007E17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«Памятник основателю города Михаилу Рубцову»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(ИКТ)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Ноябрь</w:t>
            </w: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left="126"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Беседа Мосты нашего города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Творческая мастерская</w:t>
            </w:r>
          </w:p>
          <w:p w:rsidR="00373619" w:rsidRPr="007E1701" w:rsidRDefault="00373619" w:rsidP="00563083">
            <w:pPr>
              <w:spacing w:after="0" w:line="240" w:lineRule="auto"/>
              <w:ind w:left="126"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«Строим мосты»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tabs>
                <w:tab w:val="left" w:pos="345"/>
              </w:tabs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Образовательная ситуация «Как строился вокзал»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tabs>
                <w:tab w:val="left" w:pos="345"/>
              </w:tabs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48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Беседа «Предприятия города Рубцовска»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Декабрь</w:t>
            </w: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Образовательная ситуация «Кем быть? Кто важнее?»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Экскурсия (на прачечную, кухню и в швейную) </w:t>
            </w: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«Кем работают взрослые в детском саду?»</w:t>
            </w:r>
            <w:r w:rsidRPr="007E17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tabs>
                <w:tab w:val="left" w:pos="840"/>
              </w:tabs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rPr>
          <w:trHeight w:val="415"/>
        </w:trPr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  <w:t xml:space="preserve">Творческое рассказывание, сюжетно ролевая игра «Профессии моих родителей». 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Беседа «Мой Алтай»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Виртуальная прогулка «Достопримечательности города Рубцовска» (ИКТ)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Январь</w:t>
            </w: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  <w:t>Беседа «Символы Алтайского края»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Традиции города Рубцовска – беседа о праздничных мероприятиях нашего города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rPr>
          <w:trHeight w:val="360"/>
        </w:trPr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Беседа «Наш город не похож на другие города».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Февраль</w:t>
            </w:r>
          </w:p>
        </w:tc>
        <w:tc>
          <w:tcPr>
            <w:tcW w:w="6379" w:type="dxa"/>
          </w:tcPr>
          <w:p w:rsidR="00373619" w:rsidRPr="007E1701" w:rsidRDefault="00373619" w:rsidP="00563083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Творческая мастерская </w:t>
            </w:r>
            <w:r w:rsidRPr="007E1701"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  <w:t>«Создание карты Алтайского края»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tabs>
                <w:tab w:val="center" w:pos="792"/>
              </w:tabs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left="126"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Беседа «Армия - Защитница Отечества».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Создание альбома «Защитники Родины»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tabs>
                <w:tab w:val="left" w:pos="435"/>
              </w:tabs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Март</w:t>
            </w: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Спортивное развлечение </w:t>
            </w:r>
            <w:r w:rsidRPr="007E1701"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  <w:t>«Игры народов Алтая»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Чтение художественной литературы, рисование героев сказок</w:t>
            </w:r>
            <w:r w:rsidRPr="007E1701"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  <w:t xml:space="preserve"> «Сказки разных народов»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Беседа «Природные зоны Алтайского края»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  <w:t>Беседа «Друзья и враги в природе»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Творческое рассказывание и демонстрация оформленных сказок «Сказочный край»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Апрель</w:t>
            </w:r>
          </w:p>
        </w:tc>
        <w:tc>
          <w:tcPr>
            <w:tcW w:w="6379" w:type="dxa"/>
          </w:tcPr>
          <w:p w:rsidR="00373619" w:rsidRPr="007E1701" w:rsidRDefault="00373619" w:rsidP="0056308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Творческая мастерская </w:t>
            </w:r>
            <w:r w:rsidRPr="007E17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«Оформление совместно с </w:t>
            </w:r>
            <w:r w:rsidRPr="007E17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детьми плакатов «Берегите природу!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pStyle w:val="af"/>
              <w:shd w:val="clear" w:color="auto" w:fill="FFFFFF"/>
              <w:spacing w:before="0" w:after="0"/>
              <w:jc w:val="both"/>
              <w:rPr>
                <w:color w:val="000000" w:themeColor="text1"/>
                <w:sz w:val="26"/>
                <w:szCs w:val="26"/>
              </w:rPr>
            </w:pPr>
            <w:r w:rsidRPr="007E1701">
              <w:rPr>
                <w:color w:val="000000" w:themeColor="text1"/>
                <w:sz w:val="26"/>
                <w:szCs w:val="26"/>
              </w:rPr>
              <w:t>Образовательная ситуация «Путешествие по рекам Алтайского края»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Беседа </w:t>
            </w:r>
            <w:r w:rsidRPr="007E17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«Красная книга Алтайского края»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tabs>
                <w:tab w:val="left" w:pos="300"/>
              </w:tabs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rPr>
          <w:trHeight w:val="189"/>
        </w:trPr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  <w:t>Беседа «Улицы нашего города»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tabs>
                <w:tab w:val="left" w:pos="510"/>
              </w:tabs>
              <w:spacing w:after="0" w:line="240" w:lineRule="auto"/>
              <w:ind w:right="184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Май</w:t>
            </w:r>
          </w:p>
        </w:tc>
        <w:tc>
          <w:tcPr>
            <w:tcW w:w="6379" w:type="dxa"/>
          </w:tcPr>
          <w:p w:rsidR="00373619" w:rsidRPr="007E1701" w:rsidRDefault="00373619" w:rsidP="00563083">
            <w:pPr>
              <w:tabs>
                <w:tab w:val="left" w:pos="570"/>
              </w:tabs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  <w:t xml:space="preserve">Музыкально-литературный вечер </w:t>
            </w:r>
            <w:r w:rsidRPr="007E1701"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  <w:t>совместно с музыкальным руководителем «Праздник Победы»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Беседа «Почему война называется Великой Отечественной»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Создание плаката «Нам нужен мир на земле!»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373619" w:rsidRPr="007E1701" w:rsidTr="00563083">
        <w:tc>
          <w:tcPr>
            <w:tcW w:w="1287" w:type="dxa"/>
          </w:tcPr>
          <w:p w:rsidR="00373619" w:rsidRPr="007E1701" w:rsidRDefault="00373619" w:rsidP="00563083">
            <w:pPr>
              <w:spacing w:after="0" w:line="240" w:lineRule="auto"/>
              <w:ind w:right="-121" w:firstLine="709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379" w:type="dxa"/>
          </w:tcPr>
          <w:p w:rsidR="00373619" w:rsidRPr="007E1701" w:rsidRDefault="00373619" w:rsidP="00563083">
            <w:pPr>
              <w:spacing w:after="0" w:line="240" w:lineRule="auto"/>
              <w:ind w:right="24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Викторина «Мой город Рубцовск»</w:t>
            </w:r>
          </w:p>
        </w:tc>
        <w:tc>
          <w:tcPr>
            <w:tcW w:w="1276" w:type="dxa"/>
          </w:tcPr>
          <w:p w:rsidR="00373619" w:rsidRPr="007E1701" w:rsidRDefault="00373619" w:rsidP="005630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423" w:type="dxa"/>
          </w:tcPr>
          <w:p w:rsidR="00373619" w:rsidRPr="007E1701" w:rsidRDefault="00373619" w:rsidP="00563083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7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</w:tbl>
    <w:p w:rsidR="006B7D02" w:rsidRPr="004A0D84" w:rsidRDefault="006B7D02" w:rsidP="006B7D02">
      <w:pPr>
        <w:pStyle w:val="a5"/>
        <w:shd w:val="clear" w:color="auto" w:fill="auto"/>
        <w:tabs>
          <w:tab w:val="left" w:pos="3765"/>
        </w:tabs>
        <w:spacing w:before="0" w:line="274" w:lineRule="exact"/>
        <w:ind w:firstLine="0"/>
        <w:jc w:val="both"/>
        <w:rPr>
          <w:sz w:val="26"/>
          <w:szCs w:val="26"/>
        </w:rPr>
      </w:pPr>
    </w:p>
    <w:p w:rsidR="006B7D02" w:rsidRPr="004A0D84" w:rsidRDefault="006B7D02" w:rsidP="006B7D02">
      <w:pPr>
        <w:pStyle w:val="a5"/>
        <w:shd w:val="clear" w:color="auto" w:fill="auto"/>
        <w:spacing w:before="0" w:line="274" w:lineRule="exact"/>
        <w:ind w:firstLine="0"/>
        <w:rPr>
          <w:b/>
          <w:sz w:val="26"/>
          <w:szCs w:val="26"/>
        </w:rPr>
      </w:pPr>
      <w:r w:rsidRPr="004A0D84">
        <w:rPr>
          <w:rStyle w:val="11"/>
          <w:b/>
          <w:sz w:val="26"/>
          <w:szCs w:val="26"/>
        </w:rPr>
        <w:t>Ожидаемый результат</w:t>
      </w:r>
    </w:p>
    <w:p w:rsidR="006B7D02" w:rsidRPr="00817326" w:rsidRDefault="006B7D02" w:rsidP="006B7D02">
      <w:pPr>
        <w:pStyle w:val="a5"/>
        <w:shd w:val="clear" w:color="auto" w:fill="auto"/>
        <w:spacing w:before="0" w:after="599" w:line="274" w:lineRule="exact"/>
        <w:ind w:left="20" w:right="20" w:firstLine="700"/>
        <w:jc w:val="both"/>
        <w:rPr>
          <w:sz w:val="26"/>
          <w:szCs w:val="26"/>
        </w:rPr>
      </w:pPr>
      <w:r w:rsidRPr="004A0D84">
        <w:rPr>
          <w:rStyle w:val="11"/>
          <w:sz w:val="26"/>
          <w:szCs w:val="26"/>
        </w:rPr>
        <w:t>Наличие у детей знаний об истории возникновения города, его достопримечательностях, природных богатствах</w:t>
      </w:r>
      <w:r w:rsidRPr="00817326">
        <w:rPr>
          <w:rStyle w:val="11"/>
          <w:color w:val="000000"/>
          <w:sz w:val="26"/>
          <w:szCs w:val="26"/>
        </w:rPr>
        <w:t>, социально-экономической значимости, символике родного края; возникновение стойкого интереса к прошлому, настоящему и будущему родного города, чувства ответственности, гордости, любви и патриотизма. Привлечение семьи к патриотическому воспитанию детей.</w:t>
      </w:r>
    </w:p>
    <w:p w:rsidR="006B7D02" w:rsidRPr="00817326" w:rsidRDefault="006B7D02" w:rsidP="006B7D02">
      <w:pPr>
        <w:pStyle w:val="410"/>
        <w:shd w:val="clear" w:color="auto" w:fill="auto"/>
        <w:tabs>
          <w:tab w:val="left" w:pos="2123"/>
        </w:tabs>
        <w:spacing w:before="0" w:after="209" w:line="200" w:lineRule="exact"/>
        <w:ind w:firstLine="0"/>
        <w:rPr>
          <w:b/>
          <w:sz w:val="26"/>
          <w:szCs w:val="26"/>
        </w:rPr>
      </w:pPr>
      <w:bookmarkStart w:id="6" w:name="bookmark19"/>
      <w:r w:rsidRPr="00817326">
        <w:rPr>
          <w:rStyle w:val="41"/>
          <w:b/>
          <w:color w:val="000000"/>
          <w:sz w:val="26"/>
          <w:szCs w:val="26"/>
        </w:rPr>
        <w:t>2.1.3 Содержание образовательной области «Речевое развитие»</w:t>
      </w:r>
      <w:bookmarkEnd w:id="6"/>
    </w:p>
    <w:p w:rsidR="006B7D02" w:rsidRPr="00817326" w:rsidRDefault="006B7D02" w:rsidP="006B7D02">
      <w:pPr>
        <w:pStyle w:val="a5"/>
        <w:shd w:val="clear" w:color="auto" w:fill="auto"/>
        <w:spacing w:before="0" w:after="299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Образовательная область «Речевое развитие»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речи;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 (п. 2.6. ФГОС ДО).</w:t>
      </w:r>
    </w:p>
    <w:p w:rsidR="006B7D02" w:rsidRPr="00817326" w:rsidRDefault="006B7D02" w:rsidP="006B7D02">
      <w:pPr>
        <w:pStyle w:val="ae"/>
        <w:jc w:val="center"/>
        <w:rPr>
          <w:rFonts w:ascii="Times New Roman" w:hAnsi="Times New Roman" w:cs="Times New Roman"/>
          <w:sz w:val="26"/>
          <w:szCs w:val="26"/>
        </w:rPr>
      </w:pPr>
      <w:bookmarkStart w:id="7" w:name="bookmark20"/>
      <w:r w:rsidRPr="00817326">
        <w:rPr>
          <w:rStyle w:val="42"/>
          <w:b/>
          <w:color w:val="000000"/>
          <w:sz w:val="26"/>
          <w:szCs w:val="26"/>
          <w:u w:val="none"/>
        </w:rPr>
        <w:t>Содержание образовательной области «Речевое развитие» (обязательная часть) представлено:</w:t>
      </w:r>
      <w:bookmarkEnd w:id="7"/>
    </w:p>
    <w:p w:rsidR="006B7D02" w:rsidRPr="00817326" w:rsidRDefault="006B7D02" w:rsidP="00321FCE">
      <w:pPr>
        <w:pStyle w:val="a5"/>
        <w:numPr>
          <w:ilvl w:val="0"/>
          <w:numId w:val="40"/>
        </w:numPr>
        <w:shd w:val="clear" w:color="auto" w:fill="auto"/>
        <w:spacing w:before="0" w:line="274" w:lineRule="exact"/>
        <w:jc w:val="both"/>
        <w:rPr>
          <w:rStyle w:val="11"/>
          <w:color w:val="000000"/>
          <w:sz w:val="26"/>
          <w:szCs w:val="26"/>
        </w:rPr>
      </w:pPr>
      <w:r w:rsidRPr="00817326">
        <w:rPr>
          <w:color w:val="000000"/>
          <w:sz w:val="26"/>
          <w:szCs w:val="26"/>
          <w:u w:val="single"/>
        </w:rPr>
        <w:t>Старшая группа (от 5 до 6 лет)</w:t>
      </w:r>
      <w:r w:rsidRPr="00817326">
        <w:rPr>
          <w:rStyle w:val="11"/>
          <w:color w:val="000000"/>
          <w:sz w:val="26"/>
          <w:szCs w:val="26"/>
        </w:rPr>
        <w:t xml:space="preserve"> - Примерная общеобразовательная программадошкольного образования «От рождения до школы»/ под ред. Н.Е. Вераксы, Т.С.Комаровой, М.А. Васильевой. — М.: МОЗАИКА-СИНТЕЗ, 2014, с. 96-97, 100-101.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720" w:firstLine="0"/>
        <w:jc w:val="both"/>
        <w:rPr>
          <w:sz w:val="26"/>
          <w:szCs w:val="26"/>
        </w:rPr>
      </w:pPr>
    </w:p>
    <w:p w:rsidR="006B7D02" w:rsidRPr="00817326" w:rsidRDefault="006B7D02" w:rsidP="006B7D02">
      <w:pPr>
        <w:pStyle w:val="ae"/>
        <w:jc w:val="center"/>
        <w:rPr>
          <w:rFonts w:ascii="Times New Roman" w:hAnsi="Times New Roman" w:cs="Times New Roman"/>
          <w:sz w:val="26"/>
          <w:szCs w:val="26"/>
        </w:rPr>
      </w:pPr>
      <w:bookmarkStart w:id="8" w:name="bookmark21"/>
      <w:r w:rsidRPr="00817326">
        <w:rPr>
          <w:rStyle w:val="41"/>
          <w:b/>
          <w:color w:val="000000"/>
          <w:sz w:val="26"/>
          <w:szCs w:val="26"/>
        </w:rPr>
        <w:t>2.1.4Содержание образовательной области «Художественно-эстетическое развитие»</w:t>
      </w:r>
      <w:bookmarkEnd w:id="8"/>
    </w:p>
    <w:p w:rsidR="006B7D02" w:rsidRPr="00817326" w:rsidRDefault="006B7D02" w:rsidP="006B7D02">
      <w:pPr>
        <w:pStyle w:val="a5"/>
        <w:shd w:val="clear" w:color="auto" w:fill="auto"/>
        <w:spacing w:before="0" w:after="299" w:line="274" w:lineRule="exact"/>
        <w:ind w:left="20" w:right="20" w:firstLine="800"/>
        <w:jc w:val="both"/>
        <w:rPr>
          <w:rStyle w:val="11"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Образовательная область «Художественно-эстетическое развитие»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</w:t>
      </w:r>
      <w:r w:rsidRPr="00817326">
        <w:rPr>
          <w:rStyle w:val="11"/>
          <w:color w:val="000000"/>
          <w:sz w:val="26"/>
          <w:szCs w:val="26"/>
        </w:rPr>
        <w:lastRenderedPageBreak/>
        <w:t>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 (п. 2.6. ФГОС ДО).</w:t>
      </w:r>
      <w:bookmarkStart w:id="9" w:name="bookmark22"/>
    </w:p>
    <w:p w:rsidR="006B7D02" w:rsidRPr="00817326" w:rsidRDefault="006B7D02" w:rsidP="006B7D02">
      <w:pPr>
        <w:pStyle w:val="a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7326">
        <w:rPr>
          <w:rStyle w:val="41"/>
          <w:b/>
          <w:spacing w:val="0"/>
          <w:sz w:val="26"/>
          <w:szCs w:val="26"/>
          <w:shd w:val="clear" w:color="auto" w:fill="auto"/>
        </w:rPr>
        <w:t>Содержание образовательной области «Художественно-эстетическое развитие» (обязательная часть) представлено:</w:t>
      </w:r>
      <w:bookmarkEnd w:id="9"/>
    </w:p>
    <w:p w:rsidR="006B7D02" w:rsidRPr="00817326" w:rsidRDefault="006B7D02" w:rsidP="006B7D02">
      <w:pPr>
        <w:pStyle w:val="a5"/>
        <w:shd w:val="clear" w:color="auto" w:fill="auto"/>
        <w:spacing w:before="0" w:after="299" w:line="274" w:lineRule="exact"/>
        <w:ind w:left="72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1. </w:t>
      </w:r>
      <w:r w:rsidRPr="00817326">
        <w:rPr>
          <w:color w:val="000000"/>
          <w:sz w:val="26"/>
          <w:szCs w:val="26"/>
          <w:u w:val="single"/>
        </w:rPr>
        <w:t>Старшая группа (от 5 до 6 лет)</w:t>
      </w:r>
      <w:r w:rsidRPr="00817326">
        <w:rPr>
          <w:rStyle w:val="11"/>
          <w:color w:val="000000"/>
          <w:sz w:val="26"/>
          <w:szCs w:val="26"/>
        </w:rPr>
        <w:t xml:space="preserve"> - Примерная общеобразовательная программа дошкольного образования «От рождения до школы»/ под ред. Н.Е. Вераксы, Т.С. Комаровой, М.А. Васильевой. — М.: МОЗАИКА-СИНТЕЗ, 2014, с. 105, 112-116, 121-</w:t>
      </w:r>
      <w:r w:rsidRPr="00817326">
        <w:rPr>
          <w:rStyle w:val="11"/>
          <w:color w:val="000000"/>
          <w:sz w:val="26"/>
          <w:szCs w:val="26"/>
        </w:rPr>
        <w:softHyphen/>
        <w:t>122, 126-127.</w:t>
      </w: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Конструктивно-модельная деятельность в старшей группе реализуется в ходе образовательной деятельности в режимных моментах.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96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2.1.5.Об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ельнаяобла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«Ф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зиче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кое развитие»</w:t>
      </w:r>
    </w:p>
    <w:p w:rsidR="006B7D02" w:rsidRPr="00817326" w:rsidRDefault="006B7D02" w:rsidP="006B7D02">
      <w:pPr>
        <w:spacing w:after="3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after="299" w:line="274" w:lineRule="exact"/>
        <w:ind w:left="40" w:right="200" w:firstLine="700"/>
        <w:jc w:val="both"/>
        <w:rPr>
          <w:color w:val="000000"/>
          <w:sz w:val="26"/>
          <w:szCs w:val="26"/>
          <w:shd w:val="clear" w:color="auto" w:fill="FFFFFF"/>
        </w:rPr>
      </w:pPr>
      <w:r w:rsidRPr="00817326">
        <w:rPr>
          <w:rStyle w:val="11"/>
          <w:color w:val="000000"/>
          <w:sz w:val="26"/>
          <w:szCs w:val="26"/>
        </w:rPr>
        <w:t>Образовательная область «Физическое развитие»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 (п. 2.6. ФГОС ДО).</w:t>
      </w:r>
    </w:p>
    <w:p w:rsidR="006B7D02" w:rsidRPr="00817326" w:rsidRDefault="006B7D02" w:rsidP="006B7D02">
      <w:pPr>
        <w:pStyle w:val="ae"/>
        <w:jc w:val="center"/>
        <w:rPr>
          <w:rStyle w:val="11"/>
          <w:b/>
          <w:color w:val="000000"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Содержание образовательной области «Физическое развитие»</w:t>
      </w:r>
    </w:p>
    <w:p w:rsidR="006B7D02" w:rsidRPr="00817326" w:rsidRDefault="006B7D02" w:rsidP="006B7D02">
      <w:pPr>
        <w:pStyle w:val="ae"/>
        <w:jc w:val="center"/>
        <w:rPr>
          <w:rStyle w:val="11"/>
          <w:b/>
          <w:color w:val="000000"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(обязательная часть)представлено:</w:t>
      </w:r>
    </w:p>
    <w:p w:rsidR="006B7D02" w:rsidRPr="00817326" w:rsidRDefault="006B7D02" w:rsidP="006B7D02">
      <w:pPr>
        <w:pStyle w:val="ae"/>
        <w:jc w:val="center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740" w:right="200" w:hanging="3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1. </w:t>
      </w:r>
      <w:r w:rsidRPr="00817326">
        <w:rPr>
          <w:color w:val="000000"/>
          <w:sz w:val="26"/>
          <w:szCs w:val="26"/>
          <w:u w:val="single"/>
        </w:rPr>
        <w:t>Старшая группа (от 5 до 6 лет)</w:t>
      </w:r>
      <w:r w:rsidRPr="00817326">
        <w:rPr>
          <w:rStyle w:val="11"/>
          <w:color w:val="000000"/>
          <w:sz w:val="26"/>
          <w:szCs w:val="26"/>
        </w:rPr>
        <w:t xml:space="preserve"> - Примерная общеобразовательная программа дошкольного образования «От рождения до школы»/ под ред. Н.Е. Вераксы, Т.С. Комаровой, М.А. Васильевой. — М.: МОЗАИКА-СИНТЕЗ, 2014, с. 131, 134.</w:t>
      </w:r>
    </w:p>
    <w:p w:rsidR="006B7D02" w:rsidRPr="00817326" w:rsidRDefault="006B7D02" w:rsidP="006B7D02">
      <w:pPr>
        <w:spacing w:after="0" w:line="240" w:lineRule="auto"/>
        <w:ind w:right="14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6" w:line="1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D7613" w:rsidRPr="00817326" w:rsidRDefault="00DD7613" w:rsidP="006B7D02">
      <w:pPr>
        <w:spacing w:after="6" w:line="1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D7613" w:rsidRPr="00817326" w:rsidRDefault="00DD7613" w:rsidP="006B7D02">
      <w:pPr>
        <w:spacing w:after="6" w:line="1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D7613" w:rsidRPr="00817326" w:rsidRDefault="00DD7613" w:rsidP="006B7D02">
      <w:pPr>
        <w:spacing w:after="6" w:line="1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D7613" w:rsidRPr="00817326" w:rsidRDefault="00DD7613" w:rsidP="006B7D02">
      <w:pPr>
        <w:spacing w:after="6" w:line="1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D7613" w:rsidRPr="00817326" w:rsidRDefault="00DD7613" w:rsidP="006B7D02">
      <w:pPr>
        <w:spacing w:after="6" w:line="1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D7613" w:rsidRPr="00817326" w:rsidRDefault="00DD7613" w:rsidP="006B7D02">
      <w:pPr>
        <w:spacing w:after="6" w:line="1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D7613" w:rsidRPr="00817326" w:rsidRDefault="00DD7613" w:rsidP="006B7D02">
      <w:pPr>
        <w:spacing w:after="6" w:line="1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D7613" w:rsidRPr="00817326" w:rsidRDefault="00DD7613" w:rsidP="006B7D02">
      <w:pPr>
        <w:spacing w:after="6" w:line="1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D7613" w:rsidRPr="00817326" w:rsidRDefault="00DD7613" w:rsidP="006B7D02">
      <w:pPr>
        <w:spacing w:after="6" w:line="1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6" w:line="1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406" w:right="113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ганизац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двиг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ельной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в 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груп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5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-6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ет) (образова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«Ф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зиче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кое развитие»)</w:t>
      </w:r>
    </w:p>
    <w:p w:rsidR="006B7D02" w:rsidRPr="00817326" w:rsidRDefault="006B7D02" w:rsidP="006B7D02">
      <w:pPr>
        <w:spacing w:after="0" w:line="240" w:lineRule="auto"/>
        <w:ind w:left="1406" w:right="113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W w:w="10490" w:type="dxa"/>
        <w:tblInd w:w="-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14"/>
        <w:gridCol w:w="6076"/>
      </w:tblGrid>
      <w:tr w:rsidR="006B7D02" w:rsidRPr="00817326" w:rsidTr="000D1D9F">
        <w:trPr>
          <w:trHeight w:val="1225"/>
        </w:trPr>
        <w:tc>
          <w:tcPr>
            <w:tcW w:w="4414" w:type="dxa"/>
            <w:tcBorders>
              <w:bottom w:val="single" w:sz="4" w:space="0" w:color="auto"/>
            </w:tcBorders>
            <w:vAlign w:val="center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Формы организации</w:t>
            </w:r>
          </w:p>
        </w:tc>
        <w:tc>
          <w:tcPr>
            <w:tcW w:w="6076" w:type="dxa"/>
            <w:tcBorders>
              <w:bottom w:val="single" w:sz="4" w:space="0" w:color="auto"/>
            </w:tcBorders>
            <w:vAlign w:val="center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Старший дошкольный возраст (5-6 лет)</w:t>
            </w:r>
          </w:p>
        </w:tc>
      </w:tr>
      <w:tr w:rsidR="006B7D02" w:rsidRPr="00817326" w:rsidTr="000D1D9F">
        <w:trPr>
          <w:trHeight w:val="575"/>
        </w:trPr>
        <w:tc>
          <w:tcPr>
            <w:tcW w:w="441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Организованная форма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двигательной деятельности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8 часов внеделю</w:t>
            </w:r>
          </w:p>
        </w:tc>
      </w:tr>
      <w:tr w:rsidR="006B7D02" w:rsidRPr="00817326" w:rsidTr="000D1D9F">
        <w:trPr>
          <w:trHeight w:val="266"/>
        </w:trPr>
        <w:tc>
          <w:tcPr>
            <w:tcW w:w="441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8-10 мин</w:t>
            </w:r>
          </w:p>
        </w:tc>
      </w:tr>
      <w:tr w:rsidR="006B7D02" w:rsidRPr="00817326" w:rsidTr="000D1D9F">
        <w:trPr>
          <w:trHeight w:val="327"/>
        </w:trPr>
        <w:tc>
          <w:tcPr>
            <w:tcW w:w="441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Гимнастика пробуждения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5-10 мин.</w:t>
            </w:r>
          </w:p>
        </w:tc>
      </w:tr>
      <w:tr w:rsidR="006B7D02" w:rsidRPr="00817326" w:rsidTr="000D1D9F">
        <w:trPr>
          <w:trHeight w:val="259"/>
        </w:trPr>
        <w:tc>
          <w:tcPr>
            <w:tcW w:w="4414" w:type="dxa"/>
            <w:vMerge w:val="restart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Подвижные игры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Не менее 2-4 раз в день</w:t>
            </w:r>
          </w:p>
        </w:tc>
      </w:tr>
      <w:tr w:rsidR="006B7D02" w:rsidRPr="00817326" w:rsidTr="000D1D9F">
        <w:trPr>
          <w:trHeight w:val="416"/>
        </w:trPr>
        <w:tc>
          <w:tcPr>
            <w:tcW w:w="4414" w:type="dxa"/>
            <w:vMerge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15-20мин.</w:t>
            </w:r>
          </w:p>
        </w:tc>
      </w:tr>
      <w:tr w:rsidR="006B7D02" w:rsidRPr="00817326" w:rsidTr="000D1D9F">
        <w:trPr>
          <w:trHeight w:val="268"/>
        </w:trPr>
        <w:tc>
          <w:tcPr>
            <w:tcW w:w="441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Физкультминутки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 необходимости на обучающих занятиях 2-3 мин.</w:t>
            </w:r>
          </w:p>
        </w:tc>
      </w:tr>
      <w:tr w:rsidR="006B7D02" w:rsidRPr="00817326" w:rsidTr="000D1D9F">
        <w:trPr>
          <w:trHeight w:val="560"/>
        </w:trPr>
        <w:tc>
          <w:tcPr>
            <w:tcW w:w="441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Спортивные упражнения на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прогулке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15 мин.</w:t>
            </w:r>
          </w:p>
        </w:tc>
      </w:tr>
      <w:tr w:rsidR="006B7D02" w:rsidRPr="00817326" w:rsidTr="000D1D9F">
        <w:trPr>
          <w:trHeight w:val="540"/>
        </w:trPr>
        <w:tc>
          <w:tcPr>
            <w:tcW w:w="441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Физкультурные упражнения на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прогулке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10 мин. ежедневно</w:t>
            </w:r>
          </w:p>
        </w:tc>
      </w:tr>
      <w:tr w:rsidR="006B7D02" w:rsidRPr="00817326" w:rsidTr="000D1D9F">
        <w:trPr>
          <w:trHeight w:val="550"/>
        </w:trPr>
        <w:tc>
          <w:tcPr>
            <w:tcW w:w="441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Физкультурные занятия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3 раза в неделю (1занятие на улице) по 25 мин.</w:t>
            </w:r>
          </w:p>
        </w:tc>
      </w:tr>
      <w:tr w:rsidR="006B7D02" w:rsidRPr="00817326" w:rsidTr="000D1D9F">
        <w:trPr>
          <w:trHeight w:val="550"/>
        </w:trPr>
        <w:tc>
          <w:tcPr>
            <w:tcW w:w="441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Музыкальные занятия (часть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занятия)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2 раза в неделю по 7-10 мин.</w:t>
            </w:r>
          </w:p>
        </w:tc>
      </w:tr>
      <w:tr w:rsidR="006B7D02" w:rsidRPr="00817326" w:rsidTr="000D1D9F">
        <w:trPr>
          <w:trHeight w:val="550"/>
        </w:trPr>
        <w:tc>
          <w:tcPr>
            <w:tcW w:w="441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Спортивные развлечения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 раз в месяц по 25 мин.</w:t>
            </w:r>
          </w:p>
        </w:tc>
      </w:tr>
      <w:tr w:rsidR="006B7D02" w:rsidRPr="00817326" w:rsidTr="000D1D9F">
        <w:trPr>
          <w:trHeight w:val="560"/>
        </w:trPr>
        <w:tc>
          <w:tcPr>
            <w:tcW w:w="441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Спортивные праздники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2 раза в год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50 мин.</w:t>
            </w:r>
          </w:p>
        </w:tc>
      </w:tr>
      <w:tr w:rsidR="006B7D02" w:rsidRPr="00817326" w:rsidTr="000D1D9F">
        <w:trPr>
          <w:trHeight w:val="266"/>
        </w:trPr>
        <w:tc>
          <w:tcPr>
            <w:tcW w:w="441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День здоровья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 раз в три месяца</w:t>
            </w:r>
          </w:p>
        </w:tc>
      </w:tr>
      <w:tr w:rsidR="006B7D02" w:rsidRPr="00817326" w:rsidTr="000D1D9F">
        <w:trPr>
          <w:trHeight w:val="560"/>
        </w:trPr>
        <w:tc>
          <w:tcPr>
            <w:tcW w:w="441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Самостоятельная двигательная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активность</w:t>
            </w:r>
          </w:p>
        </w:tc>
        <w:tc>
          <w:tcPr>
            <w:tcW w:w="607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Ежедневно индивидуально и подгруппами. Характер и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продолжительность зависят от потребностей детей.</w:t>
            </w:r>
          </w:p>
        </w:tc>
      </w:tr>
    </w:tbl>
    <w:p w:rsidR="006B7D02" w:rsidRPr="00817326" w:rsidRDefault="006B7D02" w:rsidP="006B7D02">
      <w:pPr>
        <w:tabs>
          <w:tab w:val="left" w:pos="4320"/>
        </w:tabs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tabs>
          <w:tab w:val="left" w:pos="4320"/>
        </w:tabs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Сис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ема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изкуль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-оздорови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ельной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ы в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ОУ</w:t>
      </w:r>
    </w:p>
    <w:tbl>
      <w:tblPr>
        <w:tblStyle w:val="a3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276"/>
        <w:gridCol w:w="1843"/>
        <w:gridCol w:w="2155"/>
        <w:gridCol w:w="1530"/>
      </w:tblGrid>
      <w:tr w:rsidR="006B7D02" w:rsidRPr="00817326" w:rsidTr="000D1D9F">
        <w:tc>
          <w:tcPr>
            <w:tcW w:w="9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Содер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уппы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Пер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ч</w:t>
            </w:r>
          </w:p>
          <w:p w:rsidR="006B7D02" w:rsidRPr="00817326" w:rsidRDefault="006B7D02" w:rsidP="000D1D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ть выполнен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я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вен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ые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емя</w:t>
            </w:r>
          </w:p>
        </w:tc>
      </w:tr>
      <w:tr w:rsidR="006B7D02" w:rsidRPr="00817326" w:rsidTr="000D1D9F">
        <w:tc>
          <w:tcPr>
            <w:tcW w:w="993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497" w:type="dxa"/>
            <w:gridSpan w:val="5"/>
          </w:tcPr>
          <w:p w:rsidR="006B7D02" w:rsidRPr="00817326" w:rsidRDefault="006B7D02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тим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ия ре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има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изни 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в ад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птац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онный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д, создан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комфорт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ого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жима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татели,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ий работн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Опред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опт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ной наг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а,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возра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и инд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особ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ий работн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497" w:type="dxa"/>
            <w:gridSpan w:val="5"/>
          </w:tcPr>
          <w:p w:rsidR="006B7D02" w:rsidRPr="00817326" w:rsidRDefault="006B7D02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ганизац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я двиг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ельного ре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има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рные занят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ор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ФИЗО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Утрен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ктора по ФИЗО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 после дне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ного сна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татели, 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</w:p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старшего воспитателя,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ского работн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лки с включен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 подв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игровых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ражнен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ыкал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о-р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тмиче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кие заня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 раза в 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лю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ыкал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ководи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ель, во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 до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раз 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яц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 ФИЗО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 для глаз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 во вр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заня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тий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льтми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тках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льчи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овая гимна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тика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дневно: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3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-4 раза в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нь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Оздоров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ный бег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иная со ср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дней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 ы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 во вр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лок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497" w:type="dxa"/>
            <w:gridSpan w:val="5"/>
          </w:tcPr>
          <w:p w:rsidR="006B7D02" w:rsidRPr="00817326" w:rsidRDefault="006B7D02" w:rsidP="000D1D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Ох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ана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чес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кого здо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овья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иемов рел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ми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 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зыкал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ые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дневно, несколь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раз в день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татели, специал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сты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497" w:type="dxa"/>
            <w:gridSpan w:val="5"/>
          </w:tcPr>
          <w:p w:rsidR="006B7D02" w:rsidRPr="00817326" w:rsidRDefault="006B7D02" w:rsidP="000D1D9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ф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илак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 заболева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гимнаст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дневно: во вр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 гим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тики,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гим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тики после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</w:t>
            </w:r>
          </w:p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татели, 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ст. во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тателя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497" w:type="dxa"/>
            <w:gridSpan w:val="5"/>
          </w:tcPr>
          <w:p w:rsidR="006B7D02" w:rsidRPr="00817326" w:rsidRDefault="006B7D02" w:rsidP="000D1D9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Оздо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овление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ф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ами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ночно-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за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время 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татели,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ий работн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время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зон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обостр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ночные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сы)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дня, 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евно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татели, 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время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зон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обостр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</w:p>
        </w:tc>
      </w:tr>
      <w:tr w:rsidR="006B7D02" w:rsidRPr="00817326" w:rsidTr="000D1D9F">
        <w:tc>
          <w:tcPr>
            <w:tcW w:w="993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497" w:type="dxa"/>
            <w:gridSpan w:val="5"/>
          </w:tcPr>
          <w:p w:rsidR="006B7D02" w:rsidRPr="00817326" w:rsidRDefault="006B7D02" w:rsidP="000D1D9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аливание с у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ом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оя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ия здо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овья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шные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(обл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енная одежд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дежда соотв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да)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rPr>
          <w:trHeight w:val="573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воз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года</w:t>
            </w:r>
          </w:p>
        </w:tc>
      </w:tr>
      <w:tr w:rsidR="006B7D02" w:rsidRPr="00817326" w:rsidTr="000D1D9F">
        <w:trPr>
          <w:trHeight w:val="582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Игры с водой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ий</w:t>
            </w:r>
          </w:p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период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Работа по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оррек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иио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ии плоскосто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Хожд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бо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по корр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дорожкам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дневно, после дневного сна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татели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  <w:tr w:rsidR="006B7D02" w:rsidRPr="00817326" w:rsidTr="000D1D9F">
        <w:tc>
          <w:tcPr>
            <w:tcW w:w="993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497" w:type="dxa"/>
            <w:gridSpan w:val="5"/>
          </w:tcPr>
          <w:p w:rsidR="006B7D02" w:rsidRPr="00817326" w:rsidRDefault="006B7D02" w:rsidP="000D1D9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Витам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ерапия</w:t>
            </w:r>
          </w:p>
        </w:tc>
      </w:tr>
      <w:tr w:rsidR="006B7D02" w:rsidRPr="00817326" w:rsidTr="000D1D9F">
        <w:tc>
          <w:tcPr>
            <w:tcW w:w="993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итами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ретье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блюда</w:t>
            </w:r>
          </w:p>
        </w:tc>
        <w:tc>
          <w:tcPr>
            <w:tcW w:w="1276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1843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</w:t>
            </w:r>
          </w:p>
        </w:tc>
        <w:tc>
          <w:tcPr>
            <w:tcW w:w="2155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Медр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</w:p>
        </w:tc>
        <w:tc>
          <w:tcPr>
            <w:tcW w:w="1530" w:type="dxa"/>
          </w:tcPr>
          <w:p w:rsidR="006B7D02" w:rsidRPr="00817326" w:rsidRDefault="006B7D02" w:rsidP="000D1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</w:tr>
    </w:tbl>
    <w:p w:rsidR="006B7D02" w:rsidRPr="00817326" w:rsidRDefault="006B7D02" w:rsidP="006B7D02">
      <w:pPr>
        <w:pStyle w:val="410"/>
        <w:shd w:val="clear" w:color="auto" w:fill="auto"/>
        <w:tabs>
          <w:tab w:val="left" w:pos="2168"/>
        </w:tabs>
        <w:spacing w:before="0" w:line="274" w:lineRule="exact"/>
        <w:ind w:right="920" w:firstLine="0"/>
        <w:jc w:val="both"/>
        <w:rPr>
          <w:rStyle w:val="41"/>
          <w:b/>
          <w:sz w:val="26"/>
          <w:szCs w:val="26"/>
          <w:shd w:val="clear" w:color="auto" w:fill="auto"/>
        </w:rPr>
      </w:pPr>
      <w:bookmarkStart w:id="10" w:name="bookmark24"/>
    </w:p>
    <w:p w:rsidR="006B7D02" w:rsidRPr="004A0D84" w:rsidRDefault="006B7D02" w:rsidP="004A0D84">
      <w:pPr>
        <w:pStyle w:val="410"/>
        <w:numPr>
          <w:ilvl w:val="0"/>
          <w:numId w:val="6"/>
        </w:numPr>
        <w:shd w:val="clear" w:color="auto" w:fill="auto"/>
        <w:tabs>
          <w:tab w:val="left" w:pos="2168"/>
        </w:tabs>
        <w:spacing w:before="0" w:line="274" w:lineRule="exact"/>
        <w:ind w:left="1740" w:right="920" w:firstLine="0"/>
        <w:rPr>
          <w:rStyle w:val="41"/>
          <w:b/>
          <w:sz w:val="26"/>
          <w:szCs w:val="26"/>
          <w:shd w:val="clear" w:color="auto" w:fill="auto"/>
        </w:rPr>
      </w:pPr>
      <w:r w:rsidRPr="00817326">
        <w:rPr>
          <w:rStyle w:val="41"/>
          <w:b/>
          <w:color w:val="000000"/>
          <w:sz w:val="26"/>
          <w:szCs w:val="26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  <w:bookmarkEnd w:id="10"/>
    </w:p>
    <w:p w:rsidR="006B7D02" w:rsidRPr="00817326" w:rsidRDefault="006B7D02" w:rsidP="006B7D02">
      <w:pPr>
        <w:pStyle w:val="410"/>
        <w:shd w:val="clear" w:color="auto" w:fill="auto"/>
        <w:spacing w:before="0" w:after="0" w:line="274" w:lineRule="exact"/>
        <w:ind w:firstLine="0"/>
        <w:jc w:val="both"/>
        <w:rPr>
          <w:b/>
          <w:sz w:val="26"/>
          <w:szCs w:val="26"/>
        </w:rPr>
      </w:pPr>
      <w:bookmarkStart w:id="11" w:name="bookmark25"/>
      <w:r w:rsidRPr="00817326">
        <w:rPr>
          <w:rStyle w:val="41"/>
          <w:b/>
          <w:color w:val="000000"/>
          <w:sz w:val="26"/>
          <w:szCs w:val="26"/>
        </w:rPr>
        <w:t>Формы организации образовательной деятельности в дошкольных группах</w:t>
      </w:r>
      <w:bookmarkEnd w:id="11"/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520" w:right="5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Развитие ребенка в образовательном процессе осуществляется целостно в процессе всей его жизнедеятельности. В тоже время, освоение любого вида деятельности требует обучения общим и специальным умениям, необходимым для её осуществления.</w:t>
      </w:r>
    </w:p>
    <w:p w:rsidR="006B7D02" w:rsidRPr="00817326" w:rsidRDefault="006B7D02" w:rsidP="00DD7613">
      <w:pPr>
        <w:pStyle w:val="a5"/>
        <w:shd w:val="clear" w:color="auto" w:fill="auto"/>
        <w:spacing w:before="0" w:line="274" w:lineRule="exact"/>
        <w:ind w:left="520" w:right="520" w:firstLine="0"/>
        <w:jc w:val="both"/>
        <w:rPr>
          <w:color w:val="000000"/>
          <w:sz w:val="26"/>
          <w:szCs w:val="26"/>
          <w:shd w:val="clear" w:color="auto" w:fill="FFFFFF"/>
        </w:rPr>
      </w:pPr>
      <w:r w:rsidRPr="00817326">
        <w:rPr>
          <w:rStyle w:val="11"/>
          <w:color w:val="000000"/>
          <w:sz w:val="26"/>
          <w:szCs w:val="26"/>
        </w:rPr>
        <w:t>Построение образовательного процесса по реализации Программы в дошкольных группах основываться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творческого подхода педагога.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520" w:right="520" w:firstLine="0"/>
        <w:jc w:val="both"/>
        <w:rPr>
          <w:sz w:val="26"/>
          <w:szCs w:val="26"/>
        </w:rPr>
      </w:pPr>
    </w:p>
    <w:p w:rsidR="006B7D02" w:rsidRPr="00817326" w:rsidRDefault="006B7D02" w:rsidP="006B7D02">
      <w:pPr>
        <w:tabs>
          <w:tab w:val="left" w:pos="3060"/>
          <w:tab w:val="center" w:pos="5995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Формы орган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ии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бразова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ельной деят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льнос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</w:p>
    <w:p w:rsidR="006B7D02" w:rsidRPr="00817326" w:rsidRDefault="006B7D02" w:rsidP="006B7D02">
      <w:pPr>
        <w:tabs>
          <w:tab w:val="left" w:pos="3060"/>
          <w:tab w:val="center" w:pos="5995"/>
        </w:tabs>
        <w:spacing w:after="0" w:line="240" w:lineRule="auto"/>
        <w:ind w:left="261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17"/>
        <w:tblW w:w="10246" w:type="dxa"/>
        <w:tblLook w:val="01E0" w:firstRow="1" w:lastRow="1" w:firstColumn="1" w:lastColumn="1" w:noHBand="0" w:noVBand="0"/>
      </w:tblPr>
      <w:tblGrid>
        <w:gridCol w:w="1401"/>
        <w:gridCol w:w="2123"/>
        <w:gridCol w:w="2309"/>
        <w:gridCol w:w="2321"/>
        <w:gridCol w:w="2092"/>
      </w:tblGrid>
      <w:tr w:rsidR="006B7D02" w:rsidRPr="004A0D84" w:rsidTr="004A0D84">
        <w:tc>
          <w:tcPr>
            <w:tcW w:w="1401" w:type="dxa"/>
          </w:tcPr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Группа (возраст)</w:t>
            </w:r>
          </w:p>
        </w:tc>
        <w:tc>
          <w:tcPr>
            <w:tcW w:w="2123" w:type="dxa"/>
          </w:tcPr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Организованная образовательная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2309" w:type="dxa"/>
          </w:tcPr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Совместная деятельность/                        режимные моменты</w:t>
            </w:r>
          </w:p>
        </w:tc>
        <w:tc>
          <w:tcPr>
            <w:tcW w:w="2321" w:type="dxa"/>
          </w:tcPr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Самостоятельная деятельность</w:t>
            </w:r>
          </w:p>
        </w:tc>
        <w:tc>
          <w:tcPr>
            <w:tcW w:w="2092" w:type="dxa"/>
          </w:tcPr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 xml:space="preserve">Взаимодействие 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с семьями</w:t>
            </w:r>
          </w:p>
        </w:tc>
      </w:tr>
      <w:tr w:rsidR="006B7D02" w:rsidRPr="004A0D84" w:rsidTr="004A0D84">
        <w:trPr>
          <w:trHeight w:val="11891"/>
        </w:trPr>
        <w:tc>
          <w:tcPr>
            <w:tcW w:w="1401" w:type="dxa"/>
          </w:tcPr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от 5-7 лет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(старшая и подг.  группы)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3" w:type="dxa"/>
          </w:tcPr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Организованная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образовательная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деятельность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(групповая,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подгрупповая,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индивидуальная)</w:t>
            </w:r>
          </w:p>
        </w:tc>
        <w:tc>
          <w:tcPr>
            <w:tcW w:w="2309" w:type="dxa"/>
          </w:tcPr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Утренняя гимнастика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Гимнастика после сна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Прогулки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Комплексы закаливающих процедур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Дежурства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Чтение художественной литературы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Экскурсии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Беседы – занятия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Поисково – творческие задания.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Культурно-досуговая деятельность: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праздники, развлечения, досуги,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концерты, показы театров,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театрализованные представления,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организация творческих выставок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детских работ.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Просмотр видеофильмов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 xml:space="preserve">Театрализованные постановки. </w:t>
            </w:r>
          </w:p>
        </w:tc>
        <w:tc>
          <w:tcPr>
            <w:tcW w:w="2321" w:type="dxa"/>
          </w:tcPr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Игровая деятельность: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дидактические, сюжетно-ролевые, настольно-печатные, театрализованные игры.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Самостоятельная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деятельность в центрах (уголках) развития.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Рассматривание книг,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иллюстраций, картинок,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альбомов.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Самостоятельная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творческая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изобразительная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деятельность.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Конструктивная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деятельность (из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строительных, подручных,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природных материалов).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Самостоятельная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двигательная активность.</w:t>
            </w:r>
          </w:p>
        </w:tc>
        <w:tc>
          <w:tcPr>
            <w:tcW w:w="2092" w:type="dxa"/>
          </w:tcPr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 xml:space="preserve">Консультации, 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индивидуальные беседы, памятки, буклеты.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Тематические встречи, часы.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Родительские собрания.</w:t>
            </w:r>
          </w:p>
          <w:p w:rsidR="006B7D02" w:rsidRPr="004A0D84" w:rsidRDefault="006B7D02" w:rsidP="004A0D84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hAnsi="Times New Roman" w:cs="Times New Roman"/>
                <w:sz w:val="26"/>
                <w:szCs w:val="26"/>
              </w:rPr>
              <w:t>Привлечение родителей к созданию предметно-развивающей среды в группе.</w:t>
            </w:r>
          </w:p>
        </w:tc>
      </w:tr>
    </w:tbl>
    <w:p w:rsidR="006B7D02" w:rsidRPr="00817326" w:rsidRDefault="006B7D02" w:rsidP="006B7D0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Дея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ь в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груп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5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-6 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 по 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ельным 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ям</w:t>
      </w:r>
    </w:p>
    <w:p w:rsidR="006B7D02" w:rsidRPr="00817326" w:rsidRDefault="006B7D02" w:rsidP="006B7D02">
      <w:pPr>
        <w:spacing w:after="36" w:line="240" w:lineRule="exac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ая обл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«Со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иал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-коммун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ное разв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6B7D02" w:rsidRPr="00817326" w:rsidRDefault="006B7D02" w:rsidP="006B7D0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W w:w="99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400"/>
        <w:gridCol w:w="2520"/>
        <w:gridCol w:w="2520"/>
      </w:tblGrid>
      <w:tr w:rsidR="006B7D02" w:rsidRPr="00817326" w:rsidTr="000D1D9F">
        <w:trPr>
          <w:cantSplit/>
          <w:trHeight w:val="659"/>
          <w:jc w:val="center"/>
        </w:trPr>
        <w:tc>
          <w:tcPr>
            <w:tcW w:w="2531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Совместная деятельность</w:t>
            </w:r>
          </w:p>
        </w:tc>
        <w:tc>
          <w:tcPr>
            <w:tcW w:w="2400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Режимные моменты</w:t>
            </w:r>
          </w:p>
        </w:tc>
        <w:tc>
          <w:tcPr>
            <w:tcW w:w="2520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Самостоятельная деятельность</w:t>
            </w:r>
          </w:p>
        </w:tc>
        <w:tc>
          <w:tcPr>
            <w:tcW w:w="2520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Взаимодействие с родителями</w:t>
            </w:r>
          </w:p>
        </w:tc>
      </w:tr>
      <w:tr w:rsidR="006B7D02" w:rsidRPr="00817326" w:rsidTr="000D1D9F">
        <w:trPr>
          <w:cantSplit/>
          <w:trHeight w:val="11610"/>
          <w:jc w:val="center"/>
        </w:trPr>
        <w:tc>
          <w:tcPr>
            <w:tcW w:w="2531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Утренний прием детей,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индивидуальные и подгрупповые беседы.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Познавательные беседы.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Дидактические, театрализованные, сюжетно-ролевые  игры.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Формирование навыков культуры общения.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Музыкальные досуги, развлечения.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Индивидуальная работа.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Познавательные, тематические досуги.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Чтение худож/литературы,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рассказывание.</w:t>
            </w:r>
          </w:p>
          <w:p w:rsidR="006B7D02" w:rsidRPr="00817326" w:rsidRDefault="006B7D02" w:rsidP="000D1D9F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Экскурсии.</w:t>
            </w:r>
          </w:p>
        </w:tc>
        <w:tc>
          <w:tcPr>
            <w:tcW w:w="2400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Прогулка.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Формирование навыков культуры еды.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Этика быта, трудовые поручения.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Самостоятельная деятельность.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Тематические досуги.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Создание коллекций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Проектная деятельность. Исследовательская деятельность.</w:t>
            </w:r>
          </w:p>
          <w:p w:rsidR="006B7D02" w:rsidRPr="00817326" w:rsidRDefault="006B7D02" w:rsidP="000D1D9F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0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Сюжетно-ролевые, дидактические, настольно-печатные игры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Рассматривание иллюстраций, альбомов, коллекций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Изобразительная деятельность</w:t>
            </w:r>
          </w:p>
          <w:p w:rsidR="006B7D02" w:rsidRPr="00817326" w:rsidRDefault="006B7D02" w:rsidP="000D1D9F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Театральная деятельность</w:t>
            </w:r>
          </w:p>
        </w:tc>
        <w:tc>
          <w:tcPr>
            <w:tcW w:w="2520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Информационно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– аналитические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(опрос,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анкетирование,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консультирование и т.д.)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- досуговые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(праздники,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развлечения, дни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здоровья)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-познавательные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(родительские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собрания,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педагогические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гостиные,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круглые столы,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семинары-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практикумы и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т.д.)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- наглядно –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информационные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(познавательный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материал для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родителей,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представленный в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виде стендов,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папок-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передвижек,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совместных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поделок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родителей с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детьми)</w:t>
            </w:r>
          </w:p>
        </w:tc>
      </w:tr>
    </w:tbl>
    <w:p w:rsidR="006B7D02" w:rsidRPr="00817326" w:rsidRDefault="006B7D02" w:rsidP="006B7D02">
      <w:pPr>
        <w:spacing w:before="5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Default="006B7D02" w:rsidP="006B7D02">
      <w:pPr>
        <w:spacing w:before="5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A0D84" w:rsidRPr="00817326" w:rsidRDefault="004A0D84" w:rsidP="006B7D02">
      <w:pPr>
        <w:spacing w:before="5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before="5" w:after="0" w:line="240" w:lineRule="auto"/>
        <w:ind w:left="181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обл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«Поз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тельное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азвит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ие»</w:t>
      </w:r>
    </w:p>
    <w:p w:rsidR="006B7D02" w:rsidRPr="00817326" w:rsidRDefault="006B7D02" w:rsidP="006B7D02">
      <w:pPr>
        <w:spacing w:before="5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W w:w="98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21"/>
        <w:gridCol w:w="2400"/>
        <w:gridCol w:w="2520"/>
        <w:gridCol w:w="2601"/>
      </w:tblGrid>
      <w:tr w:rsidR="006B7D02" w:rsidRPr="00817326" w:rsidTr="000D1D9F">
        <w:trPr>
          <w:trHeight w:val="386"/>
          <w:jc w:val="center"/>
        </w:trPr>
        <w:tc>
          <w:tcPr>
            <w:tcW w:w="2321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pStyle w:val="a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817326">
              <w:rPr>
                <w:b/>
                <w:sz w:val="26"/>
                <w:szCs w:val="26"/>
              </w:rPr>
              <w:lastRenderedPageBreak/>
              <w:t>Совместная деятельность</w:t>
            </w: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pStyle w:val="a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817326">
              <w:rPr>
                <w:b/>
                <w:sz w:val="26"/>
                <w:szCs w:val="26"/>
              </w:rPr>
              <w:t>Режимные моменты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pStyle w:val="a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817326">
              <w:rPr>
                <w:b/>
                <w:sz w:val="26"/>
                <w:szCs w:val="26"/>
              </w:rPr>
              <w:t>Самостоятельная деятельность</w:t>
            </w:r>
          </w:p>
        </w:tc>
        <w:tc>
          <w:tcPr>
            <w:tcW w:w="2601" w:type="dxa"/>
            <w:tcBorders>
              <w:bottom w:val="single" w:sz="4" w:space="0" w:color="auto"/>
            </w:tcBorders>
          </w:tcPr>
          <w:p w:rsidR="006B7D02" w:rsidRPr="00817326" w:rsidRDefault="006B7D02" w:rsidP="000D1D9F">
            <w:pPr>
              <w:pStyle w:val="a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817326">
              <w:rPr>
                <w:b/>
                <w:sz w:val="26"/>
                <w:szCs w:val="26"/>
              </w:rPr>
              <w:t>Взаимодействие с родителями</w:t>
            </w:r>
          </w:p>
        </w:tc>
      </w:tr>
      <w:tr w:rsidR="006B7D02" w:rsidRPr="00817326" w:rsidTr="004A0D84">
        <w:trPr>
          <w:cantSplit/>
          <w:trHeight w:val="12605"/>
          <w:jc w:val="center"/>
        </w:trPr>
        <w:tc>
          <w:tcPr>
            <w:tcW w:w="2321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Интегрированная деятельность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Проблемно-поисковые ситуации, обьяснения.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Упражнения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Игры (дидактические, подвижные)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Наблюдение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Рассматривание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Досуги,  КВН, викторины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Исследовательская работа, опыты и</w:t>
            </w:r>
          </w:p>
          <w:p w:rsidR="006B7D02" w:rsidRPr="00817326" w:rsidRDefault="006B7D02" w:rsidP="000D1D9F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экспериментирование.</w:t>
            </w:r>
          </w:p>
        </w:tc>
        <w:tc>
          <w:tcPr>
            <w:tcW w:w="2400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Прогулки, экскурсии Игровые упражнения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Наблюдение, рассматривание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Интегрированная детская деятельность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Индивидуальная работа с детьми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 работа с моделями, планом, схемой, чертежом и т.д., </w:t>
            </w:r>
          </w:p>
          <w:p w:rsidR="006B7D02" w:rsidRPr="00817326" w:rsidRDefault="006B7D02" w:rsidP="000D1D9F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КВН, викторины, досуг</w:t>
            </w:r>
          </w:p>
        </w:tc>
        <w:tc>
          <w:tcPr>
            <w:tcW w:w="2520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Самостоятельная познавательная деятельность в уголках.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Игры (дидактические,  развивающие, подвижные)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Дидактические, логические  игры, настольно-печатные игры, работа в рабочих тетрадях.</w:t>
            </w:r>
          </w:p>
          <w:p w:rsidR="006B7D02" w:rsidRPr="00817326" w:rsidRDefault="006B7D02" w:rsidP="000D1D9F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Наблюдения, зарисовки.</w:t>
            </w:r>
          </w:p>
        </w:tc>
        <w:tc>
          <w:tcPr>
            <w:tcW w:w="260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открытые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интегрированные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мероприятия с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детьми;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индивидуальные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беседы с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родителями;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общие и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групповые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родительские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собрания: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педагогическая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гостиная, мастер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– класс, деловая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игра и т.д.;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выставки детских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работ,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изготовленные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совместно с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родителями;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участие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родителей в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проведении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конкурсов,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праздников, досугов;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совместное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создание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предметно-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развивающей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среды;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коллективная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трудовая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деятельность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(посадка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деревьев,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оформление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участков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декоративными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поделками и т.д.).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совместная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проектная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деятельность.</w:t>
            </w:r>
          </w:p>
        </w:tc>
      </w:tr>
    </w:tbl>
    <w:p w:rsidR="006B7D02" w:rsidRDefault="006B7D02" w:rsidP="006B7D02">
      <w:pPr>
        <w:spacing w:after="2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0D84" w:rsidRDefault="004A0D84" w:rsidP="006B7D02">
      <w:pPr>
        <w:spacing w:after="2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A0D84" w:rsidRPr="00817326" w:rsidRDefault="004A0D84" w:rsidP="006B7D02">
      <w:pPr>
        <w:spacing w:after="2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before="5" w:after="0" w:line="240" w:lineRule="auto"/>
        <w:ind w:left="231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обл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евое разви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6B7D02" w:rsidRPr="00817326" w:rsidRDefault="006B7D02" w:rsidP="006B7D02">
      <w:pPr>
        <w:spacing w:before="5" w:after="0" w:line="240" w:lineRule="auto"/>
        <w:ind w:left="231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a3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2693"/>
        <w:gridCol w:w="2127"/>
        <w:gridCol w:w="2409"/>
      </w:tblGrid>
      <w:tr w:rsidR="006B7D02" w:rsidRPr="00817326" w:rsidTr="000D1D9F">
        <w:tc>
          <w:tcPr>
            <w:tcW w:w="2410" w:type="dxa"/>
          </w:tcPr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Совм</w:t>
            </w:r>
            <w:r w:rsidRPr="00817326"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b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ная дея</w:t>
            </w:r>
            <w:r w:rsidRPr="00817326">
              <w:rPr>
                <w:rFonts w:ascii="Times New Roman" w:eastAsia="Times New Roman" w:hAnsi="Times New Roman" w:cs="Times New Roman"/>
                <w:b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ельнос</w:t>
            </w:r>
            <w:r w:rsidRPr="00817326">
              <w:rPr>
                <w:rFonts w:ascii="Times New Roman" w:eastAsia="Times New Roman" w:hAnsi="Times New Roman" w:cs="Times New Roman"/>
                <w:b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ь</w:t>
            </w:r>
          </w:p>
        </w:tc>
        <w:tc>
          <w:tcPr>
            <w:tcW w:w="2693" w:type="dxa"/>
          </w:tcPr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ежимные мом</w:t>
            </w:r>
            <w:r w:rsidRPr="00817326"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ы</w:t>
            </w:r>
          </w:p>
        </w:tc>
        <w:tc>
          <w:tcPr>
            <w:tcW w:w="2127" w:type="dxa"/>
          </w:tcPr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Само</w:t>
            </w:r>
            <w:r w:rsidRPr="00817326"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оя</w:t>
            </w:r>
            <w:r w:rsidRPr="00817326">
              <w:rPr>
                <w:rFonts w:ascii="Times New Roman" w:eastAsia="Times New Roman" w:hAnsi="Times New Roman" w:cs="Times New Roman"/>
                <w:b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ельная дея</w:t>
            </w:r>
            <w:r w:rsidRPr="00817326">
              <w:rPr>
                <w:rFonts w:ascii="Times New Roman" w:eastAsia="Times New Roman" w:hAnsi="Times New Roman" w:cs="Times New Roman"/>
                <w:b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ельнос</w:t>
            </w:r>
            <w:r w:rsidRPr="00817326">
              <w:rPr>
                <w:rFonts w:ascii="Times New Roman" w:eastAsia="Times New Roman" w:hAnsi="Times New Roman" w:cs="Times New Roman"/>
                <w:b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ь</w:t>
            </w:r>
          </w:p>
        </w:tc>
        <w:tc>
          <w:tcPr>
            <w:tcW w:w="2409" w:type="dxa"/>
          </w:tcPr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Взаимо</w:t>
            </w:r>
            <w:r w:rsidRPr="00817326">
              <w:rPr>
                <w:rFonts w:ascii="Times New Roman" w:eastAsia="Times New Roman" w:hAnsi="Times New Roman" w:cs="Times New Roman"/>
                <w:b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ейс</w:t>
            </w:r>
            <w:r w:rsidRPr="00817326">
              <w:rPr>
                <w:rFonts w:ascii="Times New Roman" w:eastAsia="Times New Roman" w:hAnsi="Times New Roman" w:cs="Times New Roman"/>
                <w:b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ие с ро</w:t>
            </w:r>
            <w:r w:rsidRPr="00817326">
              <w:rPr>
                <w:rFonts w:ascii="Times New Roman" w:eastAsia="Times New Roman" w:hAnsi="Times New Roman" w:cs="Times New Roman"/>
                <w:b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ителями</w:t>
            </w:r>
          </w:p>
        </w:tc>
      </w:tr>
      <w:tr w:rsidR="006B7D02" w:rsidRPr="00817326" w:rsidTr="004A0D84">
        <w:trPr>
          <w:trHeight w:val="6558"/>
        </w:trPr>
        <w:tc>
          <w:tcPr>
            <w:tcW w:w="2410" w:type="dxa"/>
          </w:tcPr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Чтен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дожеств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ой и по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л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ры. Твор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зад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я. П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каз. Л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тера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рные праздники.</w:t>
            </w:r>
          </w:p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До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ги. Пр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зен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ации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роектов. С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тив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ое общен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е. Твор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игры. 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тр.</w:t>
            </w:r>
          </w:p>
          <w:p w:rsidR="006B7D02" w:rsidRPr="004A0D84" w:rsidRDefault="006B7D02" w:rsidP="004A0D84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Чтен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ли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ры, подбор 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аг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док, послови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оговор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2693" w:type="dxa"/>
          </w:tcPr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Фи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ми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, про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лка.</w:t>
            </w:r>
          </w:p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Работа в те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траль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ом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голке. До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ги</w:t>
            </w:r>
          </w:p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кол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ые спектакли 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тич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до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ги. Са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тоятел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ая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кая деят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ость. Др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ама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ци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я. Пр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зд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ки. Л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рные ви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торины.</w:t>
            </w:r>
          </w:p>
        </w:tc>
        <w:tc>
          <w:tcPr>
            <w:tcW w:w="2127" w:type="dxa"/>
          </w:tcPr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тоятел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ная 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дожеств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-ре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ая 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ость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й.</w:t>
            </w:r>
          </w:p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Сюжет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-рол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игра.</w:t>
            </w:r>
          </w:p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Игр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-им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рови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по мот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вам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казо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. 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трали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ые игры.</w:t>
            </w:r>
          </w:p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Игры с правил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ми. Игры пар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 (на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тол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-печ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тные) Совм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тная про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вная деят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ость</w:t>
            </w:r>
          </w:p>
        </w:tc>
        <w:tc>
          <w:tcPr>
            <w:tcW w:w="2409" w:type="dxa"/>
          </w:tcPr>
          <w:p w:rsidR="006B7D02" w:rsidRPr="00817326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Эмоц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ал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-прак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кое взаимодействие (игры с предм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 и сюж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тными иг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шка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и, про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вная деят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ость). Игры пар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и. 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седы. Прим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 взрослого. Чтен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справо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ной л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ры, ра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матр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илл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ю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страций. До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ги, праздники. По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те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тра, прос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шиван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</w:p>
          <w:p w:rsidR="004A0D84" w:rsidRDefault="006B7D02" w:rsidP="000D1D9F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дио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й.</w:t>
            </w:r>
          </w:p>
          <w:p w:rsidR="006B7D02" w:rsidRPr="004A0D84" w:rsidRDefault="006B7D02" w:rsidP="004A0D84"/>
        </w:tc>
      </w:tr>
    </w:tbl>
    <w:p w:rsidR="006B7D02" w:rsidRDefault="006B7D02" w:rsidP="006B7D02">
      <w:pPr>
        <w:spacing w:before="5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A0D84" w:rsidRDefault="004A0D84" w:rsidP="006B7D02">
      <w:pPr>
        <w:spacing w:before="5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A0D84" w:rsidRDefault="004A0D84" w:rsidP="006B7D02">
      <w:pPr>
        <w:spacing w:before="5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A0D84" w:rsidRDefault="004A0D84" w:rsidP="006B7D02">
      <w:pPr>
        <w:spacing w:before="5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A0D84" w:rsidRPr="00817326" w:rsidRDefault="004A0D84" w:rsidP="006B7D02">
      <w:pPr>
        <w:spacing w:before="5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before="5" w:after="0" w:line="240" w:lineRule="auto"/>
        <w:ind w:left="10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обл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«Худо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о-э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кое развити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6B7D02" w:rsidRPr="00817326" w:rsidRDefault="006B7D02" w:rsidP="006B7D02">
      <w:pPr>
        <w:spacing w:before="5" w:after="0" w:line="240" w:lineRule="auto"/>
        <w:ind w:left="10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a3"/>
        <w:tblW w:w="9469" w:type="dxa"/>
        <w:tblLayout w:type="fixed"/>
        <w:tblLook w:val="04A0" w:firstRow="1" w:lastRow="0" w:firstColumn="1" w:lastColumn="0" w:noHBand="0" w:noVBand="1"/>
      </w:tblPr>
      <w:tblGrid>
        <w:gridCol w:w="2523"/>
        <w:gridCol w:w="2410"/>
        <w:gridCol w:w="2410"/>
        <w:gridCol w:w="2126"/>
      </w:tblGrid>
      <w:tr w:rsidR="006B7D02" w:rsidRPr="004A0D84" w:rsidTr="004A0D84">
        <w:tc>
          <w:tcPr>
            <w:tcW w:w="2523" w:type="dxa"/>
          </w:tcPr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Совм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ная дея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ельнос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</w:p>
        </w:tc>
        <w:tc>
          <w:tcPr>
            <w:tcW w:w="2410" w:type="dxa"/>
          </w:tcPr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Р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ежимные мом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</w:p>
        </w:tc>
        <w:tc>
          <w:tcPr>
            <w:tcW w:w="2410" w:type="dxa"/>
          </w:tcPr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Само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оя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ельная дея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ельнос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</w:p>
        </w:tc>
        <w:tc>
          <w:tcPr>
            <w:tcW w:w="2126" w:type="dxa"/>
          </w:tcPr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Взаимо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д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ейс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в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ие с ро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д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ителями</w:t>
            </w:r>
          </w:p>
        </w:tc>
      </w:tr>
      <w:tr w:rsidR="006B7D02" w:rsidRPr="004A0D84" w:rsidTr="004A0D84">
        <w:trPr>
          <w:trHeight w:val="11613"/>
        </w:trPr>
        <w:tc>
          <w:tcPr>
            <w:tcW w:w="2523" w:type="dxa"/>
          </w:tcPr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д</w:t>
            </w:r>
            <w:r w:rsidRPr="004A0D84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кт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вная деят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ость: рисов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е, аппликац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я, лепка </w:t>
            </w:r>
            <w:r w:rsidRPr="004A0D84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х</w:t>
            </w:r>
            <w:r w:rsidRPr="004A0D84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дожеств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ый т</w:t>
            </w:r>
            <w:r w:rsidRPr="004A0D84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д Ра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триван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 предм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тов, про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из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вед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ий народ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ого и профес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ио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аль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 го ис</w:t>
            </w:r>
            <w:r w:rsidRPr="004A0D84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к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в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а, разл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чн</w:t>
            </w:r>
            <w:r w:rsidRPr="004A0D84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ы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х ар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хи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те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 w:rsidRPr="004A0D84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рных соо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ж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й. Б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седы о разл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чн</w:t>
            </w:r>
            <w:r w:rsidRPr="004A0D84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ы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х в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4A0D84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х и жанрах ис</w:t>
            </w:r>
            <w:r w:rsidRPr="004A0D84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к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в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а, о </w:t>
            </w:r>
            <w:r w:rsidRPr="004A0D84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х</w:t>
            </w:r>
            <w:r w:rsidRPr="004A0D84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дожн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ках-илл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ю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стратор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х. Эксперимент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рование с м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риалом. Интегрирован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ые занят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я. Дидакт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че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кие игры. 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Х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до</w:t>
            </w:r>
            <w:r w:rsidRPr="004A0D84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ж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тв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ый до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г.</w:t>
            </w:r>
          </w:p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к</w:t>
            </w:r>
            <w:r w:rsidRPr="004A0D84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ы и вы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вки. По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щ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 </w:t>
            </w:r>
            <w:r w:rsidRPr="004A0D84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к</w:t>
            </w:r>
            <w:r w:rsidRPr="004A0D84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кол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ых те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тров. 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  <w:r w:rsidRPr="004A0D84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вки работ декоративн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-пр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ик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ла</w:t>
            </w:r>
            <w:r w:rsidRPr="004A0D84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д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ного ис</w:t>
            </w:r>
            <w:r w:rsidRPr="004A0D84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к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в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а. По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щ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 б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бл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о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ки.</w:t>
            </w:r>
          </w:p>
        </w:tc>
        <w:tc>
          <w:tcPr>
            <w:tcW w:w="2410" w:type="dxa"/>
          </w:tcPr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М</w:t>
            </w:r>
            <w:r w:rsidRPr="004A0D84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з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ыкал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ьно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4A0D84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х</w:t>
            </w:r>
            <w:r w:rsidRPr="004A0D84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дожеств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ые до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ги. Интегрирован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ая дет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кая д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ятел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ость. Экс</w:t>
            </w:r>
            <w:r w:rsidRPr="004A0D84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к</w:t>
            </w:r>
            <w:r w:rsidRPr="004A0D84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ии в пр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ро</w:t>
            </w:r>
            <w:r w:rsidRPr="004A0D84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д</w:t>
            </w:r>
            <w:r w:rsidRPr="004A0D84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Игра. Про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л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шиван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 про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из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вед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ий 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зыкал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ого ис</w:t>
            </w:r>
            <w:r w:rsidRPr="004A0D84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к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в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а. Т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трали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ован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ая деят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ость. Инд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д</w:t>
            </w:r>
            <w:r w:rsidRPr="004A0D84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ая работа с детьми. Про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д</w:t>
            </w:r>
            <w:r w:rsidRPr="004A0D84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кт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вная деят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ость.</w:t>
            </w:r>
          </w:p>
        </w:tc>
        <w:tc>
          <w:tcPr>
            <w:tcW w:w="2410" w:type="dxa"/>
          </w:tcPr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Са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тоятел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ное </w:t>
            </w:r>
            <w:r w:rsidRPr="004A0D84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х</w:t>
            </w:r>
            <w:r w:rsidRPr="004A0D84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дожеств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ое творч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тво. Ра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триван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 илл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ю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страций, карт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ин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о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к.</w:t>
            </w:r>
          </w:p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Игра.</w:t>
            </w:r>
          </w:p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ная 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ц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я.</w:t>
            </w:r>
          </w:p>
        </w:tc>
        <w:tc>
          <w:tcPr>
            <w:tcW w:w="2126" w:type="dxa"/>
          </w:tcPr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Со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дан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 предм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о-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зыкал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й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, развивающ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й ср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ды. Про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кт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ая деят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ость. Про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г</w:t>
            </w:r>
            <w:r w:rsidRPr="004A0D84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лк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. Совм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тное творч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тво (рисов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е, ко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ст</w:t>
            </w:r>
            <w:r w:rsidRPr="004A0D84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4A0D84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иров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е и др.) Совм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тные праздники, развл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я в ДОУ.</w:t>
            </w:r>
          </w:p>
          <w:p w:rsidR="006B7D02" w:rsidRPr="004A0D84" w:rsidRDefault="006B7D02" w:rsidP="004A0D84">
            <w:pPr>
              <w:pStyle w:val="a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еа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трали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ован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ая деят</w:t>
            </w:r>
            <w:r w:rsidRPr="004A0D84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4A0D8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4A0D84">
              <w:rPr>
                <w:rFonts w:ascii="Times New Roman" w:eastAsia="Times New Roman" w:hAnsi="Times New Roman" w:cs="Times New Roman"/>
                <w:sz w:val="26"/>
                <w:szCs w:val="26"/>
              </w:rPr>
              <w:t>ость.</w:t>
            </w:r>
          </w:p>
        </w:tc>
      </w:tr>
    </w:tbl>
    <w:p w:rsidR="006B7D02" w:rsidRPr="00817326" w:rsidRDefault="006B7D02" w:rsidP="006B7D02">
      <w:pPr>
        <w:spacing w:before="5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before="5" w:after="0" w:line="240" w:lineRule="auto"/>
        <w:ind w:left="22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Default="006B7D02" w:rsidP="006B7D02">
      <w:pPr>
        <w:spacing w:before="5" w:after="0" w:line="240" w:lineRule="auto"/>
        <w:ind w:left="22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A0D84" w:rsidRDefault="004A0D84" w:rsidP="006B7D02">
      <w:pPr>
        <w:spacing w:before="5" w:after="0" w:line="240" w:lineRule="auto"/>
        <w:ind w:left="22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A0D84" w:rsidRDefault="004A0D84" w:rsidP="006B7D02">
      <w:pPr>
        <w:spacing w:before="5" w:after="0" w:line="240" w:lineRule="auto"/>
        <w:ind w:left="22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A0D84" w:rsidRDefault="004A0D84" w:rsidP="006B7D02">
      <w:pPr>
        <w:spacing w:before="5" w:after="0" w:line="240" w:lineRule="auto"/>
        <w:ind w:left="22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A0D84" w:rsidRDefault="004A0D84" w:rsidP="006B7D02">
      <w:pPr>
        <w:spacing w:before="5" w:after="0" w:line="240" w:lineRule="auto"/>
        <w:ind w:left="22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A0D84" w:rsidRDefault="004A0D84" w:rsidP="006B7D02">
      <w:pPr>
        <w:spacing w:before="5" w:after="0" w:line="240" w:lineRule="auto"/>
        <w:ind w:left="22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4A0D84" w:rsidRPr="00817326" w:rsidRDefault="004A0D84" w:rsidP="006B7D02">
      <w:pPr>
        <w:spacing w:before="5" w:after="0" w:line="240" w:lineRule="auto"/>
        <w:ind w:left="22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before="5" w:after="0" w:line="240" w:lineRule="auto"/>
        <w:ind w:left="221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ельная обл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«Ф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зиче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кое развитие»</w:t>
      </w:r>
    </w:p>
    <w:p w:rsidR="006B7D02" w:rsidRPr="00817326" w:rsidRDefault="006B7D02" w:rsidP="006B7D02">
      <w:pPr>
        <w:spacing w:after="2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9851" w:type="dxa"/>
        <w:tblInd w:w="-1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6"/>
        <w:gridCol w:w="2556"/>
        <w:gridCol w:w="2410"/>
        <w:gridCol w:w="2479"/>
      </w:tblGrid>
      <w:tr w:rsidR="006B7D02" w:rsidRPr="00817326" w:rsidTr="000D1D9F">
        <w:trPr>
          <w:cantSplit/>
          <w:trHeight w:hRule="exact" w:val="851"/>
        </w:trPr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8" w:after="0" w:line="237" w:lineRule="auto"/>
              <w:ind w:left="301" w:right="24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Совм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ная дея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ельнос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ь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8" w:after="0" w:line="237" w:lineRule="auto"/>
              <w:ind w:left="619" w:right="5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ежимные мом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8" w:after="0" w:line="237" w:lineRule="auto"/>
              <w:ind w:right="23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Само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оя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ельная дея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ельнос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ь</w:t>
            </w:r>
          </w:p>
        </w:tc>
        <w:tc>
          <w:tcPr>
            <w:tcW w:w="2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8" w:after="0" w:line="237" w:lineRule="auto"/>
              <w:ind w:left="295" w:right="23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Взаимо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ейс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ие с ро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ителями</w:t>
            </w:r>
          </w:p>
        </w:tc>
      </w:tr>
      <w:tr w:rsidR="006B7D02" w:rsidRPr="00817326" w:rsidTr="000D1D9F">
        <w:trPr>
          <w:cantSplit/>
          <w:trHeight w:hRule="exact" w:val="7462"/>
        </w:trPr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1" w:after="0" w:line="240" w:lineRule="auto"/>
              <w:ind w:left="107" w:right="42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Прием дет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в дет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 на воз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  <w:p w:rsidR="006B7D02" w:rsidRPr="00817326" w:rsidRDefault="006B7D02" w:rsidP="000D1D9F">
            <w:pPr>
              <w:spacing w:after="0" w:line="240" w:lineRule="auto"/>
              <w:ind w:left="107" w:right="37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теплое вр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года.</w:t>
            </w:r>
          </w:p>
          <w:p w:rsidR="006B7D02" w:rsidRPr="00817326" w:rsidRDefault="006B7D02" w:rsidP="000D1D9F">
            <w:pPr>
              <w:spacing w:after="0" w:line="240" w:lineRule="auto"/>
              <w:ind w:left="107" w:right="1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Утрен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яя гим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(подв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жные игры, игровые сюж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ты).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ы. 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каливан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 повс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дневной жи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ни. (обл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одежда в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е, одежда</w:t>
            </w:r>
          </w:p>
          <w:p w:rsidR="006B7D02" w:rsidRPr="00817326" w:rsidRDefault="006B7D02" w:rsidP="000D1D9F">
            <w:pPr>
              <w:spacing w:after="0" w:line="239" w:lineRule="auto"/>
              <w:ind w:left="107" w:right="16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сезо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на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лке, обш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е, воз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шные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ы. Фи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тки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заняти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х.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лка.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1" w:after="0" w:line="240" w:lineRule="auto"/>
              <w:ind w:left="108" w:right="20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лка (и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работа по разв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тию движен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). Утрен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яя гим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(подв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жные</w:t>
            </w:r>
          </w:p>
          <w:p w:rsidR="006B7D02" w:rsidRPr="00817326" w:rsidRDefault="006B7D02" w:rsidP="000D1D9F">
            <w:pPr>
              <w:spacing w:after="0" w:line="240" w:lineRule="auto"/>
              <w:ind w:left="108" w:right="37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игры, игровые сюж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)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ы.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 после сна.</w:t>
            </w:r>
          </w:p>
          <w:p w:rsidR="006B7D02" w:rsidRPr="00817326" w:rsidRDefault="006B7D02" w:rsidP="000D1D9F">
            <w:pPr>
              <w:spacing w:after="0" w:line="240" w:lineRule="auto"/>
              <w:ind w:left="108" w:right="61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каливан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шные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ьба босиком в спальне) Фи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рные до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ги,</w:t>
            </w:r>
          </w:p>
          <w:p w:rsidR="006B7D02" w:rsidRPr="00817326" w:rsidRDefault="006B7D02" w:rsidP="000D1D9F">
            <w:pPr>
              <w:spacing w:after="0" w:line="240" w:lineRule="auto"/>
              <w:ind w:left="108" w:right="15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игры и 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вле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я.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кая гим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1" w:after="0" w:line="240" w:lineRule="auto"/>
              <w:ind w:left="108" w:right="58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двигатель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ость.</w:t>
            </w:r>
          </w:p>
        </w:tc>
        <w:tc>
          <w:tcPr>
            <w:tcW w:w="2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7D02" w:rsidRPr="00817326" w:rsidRDefault="006B7D02" w:rsidP="000D1D9F">
            <w:pPr>
              <w:spacing w:before="11" w:after="0" w:line="240" w:lineRule="auto"/>
              <w:ind w:left="208" w:right="43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я. Совм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тные игры. Фи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рный до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г. 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ые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 Интеракт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вное</w:t>
            </w:r>
          </w:p>
          <w:p w:rsidR="006B7D02" w:rsidRPr="00817326" w:rsidRDefault="006B7D02" w:rsidP="000D1D9F">
            <w:pPr>
              <w:spacing w:after="0" w:line="240" w:lineRule="auto"/>
              <w:ind w:left="10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</w:t>
            </w:r>
          </w:p>
        </w:tc>
      </w:tr>
    </w:tbl>
    <w:p w:rsidR="006B7D02" w:rsidRPr="00817326" w:rsidRDefault="006B7D02" w:rsidP="006B7D02">
      <w:pPr>
        <w:spacing w:after="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7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ae"/>
        <w:jc w:val="center"/>
        <w:rPr>
          <w:rStyle w:val="11"/>
          <w:b/>
          <w:sz w:val="26"/>
          <w:szCs w:val="26"/>
        </w:rPr>
      </w:pPr>
      <w:r w:rsidRPr="00817326">
        <w:rPr>
          <w:rStyle w:val="11"/>
          <w:b/>
          <w:sz w:val="26"/>
          <w:szCs w:val="26"/>
        </w:rPr>
        <w:t>Средства для реализации содержания рабочей программы</w:t>
      </w:r>
    </w:p>
    <w:p w:rsidR="006B7D02" w:rsidRPr="00817326" w:rsidRDefault="006B7D02" w:rsidP="002C631E">
      <w:pPr>
        <w:pStyle w:val="ae"/>
        <w:jc w:val="center"/>
        <w:rPr>
          <w:rFonts w:ascii="Times New Roman" w:hAnsi="Times New Roman" w:cs="Times New Roman"/>
          <w:sz w:val="26"/>
          <w:szCs w:val="26"/>
        </w:rPr>
      </w:pPr>
      <w:r w:rsidRPr="00817326">
        <w:rPr>
          <w:rStyle w:val="11"/>
          <w:b/>
          <w:sz w:val="26"/>
          <w:szCs w:val="26"/>
        </w:rPr>
        <w:t>«Социально-коммуникативное развитие»</w:t>
      </w:r>
    </w:p>
    <w:p w:rsidR="002C631E" w:rsidRPr="00817326" w:rsidRDefault="006B7D02" w:rsidP="00321FCE">
      <w:pPr>
        <w:pStyle w:val="a5"/>
        <w:numPr>
          <w:ilvl w:val="0"/>
          <w:numId w:val="41"/>
        </w:numPr>
        <w:shd w:val="clear" w:color="auto" w:fill="auto"/>
        <w:spacing w:before="0" w:line="240" w:lineRule="auto"/>
        <w:jc w:val="left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sz w:val="26"/>
          <w:szCs w:val="26"/>
        </w:rPr>
        <w:t>Альбомы для рассматривания  «Я и моя семья», «Эмоции</w:t>
      </w:r>
      <w:r w:rsidR="002C631E" w:rsidRPr="00817326">
        <w:rPr>
          <w:rStyle w:val="11"/>
          <w:sz w:val="26"/>
          <w:szCs w:val="26"/>
        </w:rPr>
        <w:t>»</w:t>
      </w:r>
      <w:r w:rsidRPr="00817326">
        <w:rPr>
          <w:rStyle w:val="11"/>
          <w:sz w:val="26"/>
          <w:szCs w:val="26"/>
        </w:rPr>
        <w:t xml:space="preserve">. </w:t>
      </w:r>
    </w:p>
    <w:p w:rsidR="006B7D02" w:rsidRPr="00817326" w:rsidRDefault="002C631E" w:rsidP="00321FCE">
      <w:pPr>
        <w:pStyle w:val="a5"/>
        <w:numPr>
          <w:ilvl w:val="0"/>
          <w:numId w:val="41"/>
        </w:numPr>
        <w:shd w:val="clear" w:color="auto" w:fill="auto"/>
        <w:spacing w:before="0" w:line="240" w:lineRule="auto"/>
        <w:jc w:val="left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sz w:val="26"/>
          <w:szCs w:val="26"/>
        </w:rPr>
        <w:t xml:space="preserve">Плакат </w:t>
      </w:r>
      <w:r w:rsidR="006B7D02" w:rsidRPr="00817326">
        <w:rPr>
          <w:rStyle w:val="11"/>
          <w:sz w:val="26"/>
          <w:szCs w:val="26"/>
        </w:rPr>
        <w:t>«Правила поведения в детском саду»,</w:t>
      </w:r>
    </w:p>
    <w:p w:rsidR="006B7D02" w:rsidRPr="00817326" w:rsidRDefault="006B7D02" w:rsidP="00321FCE">
      <w:pPr>
        <w:pStyle w:val="a5"/>
        <w:numPr>
          <w:ilvl w:val="0"/>
          <w:numId w:val="41"/>
        </w:numPr>
        <w:shd w:val="clear" w:color="auto" w:fill="auto"/>
        <w:spacing w:before="0" w:line="240" w:lineRule="auto"/>
        <w:jc w:val="both"/>
        <w:rPr>
          <w:sz w:val="26"/>
          <w:szCs w:val="26"/>
        </w:rPr>
      </w:pPr>
      <w:r w:rsidRPr="00817326">
        <w:rPr>
          <w:rStyle w:val="11"/>
          <w:sz w:val="26"/>
          <w:szCs w:val="26"/>
        </w:rPr>
        <w:t>Игра «Волшебный мир эмоций»»</w:t>
      </w:r>
    </w:p>
    <w:p w:rsidR="002C631E" w:rsidRPr="00817326" w:rsidRDefault="006B7D02" w:rsidP="00321FCE">
      <w:pPr>
        <w:pStyle w:val="a5"/>
        <w:numPr>
          <w:ilvl w:val="0"/>
          <w:numId w:val="41"/>
        </w:numPr>
        <w:shd w:val="clear" w:color="auto" w:fill="auto"/>
        <w:spacing w:before="0" w:line="240" w:lineRule="auto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sz w:val="26"/>
          <w:szCs w:val="26"/>
        </w:rPr>
        <w:t>Центр социально-эмоционального развития.</w:t>
      </w:r>
    </w:p>
    <w:p w:rsidR="002C631E" w:rsidRPr="00817326" w:rsidRDefault="002C631E" w:rsidP="00321FCE">
      <w:pPr>
        <w:pStyle w:val="a5"/>
        <w:numPr>
          <w:ilvl w:val="0"/>
          <w:numId w:val="41"/>
        </w:numPr>
        <w:shd w:val="clear" w:color="auto" w:fill="auto"/>
        <w:spacing w:before="0" w:line="240" w:lineRule="auto"/>
        <w:jc w:val="both"/>
        <w:rPr>
          <w:sz w:val="26"/>
          <w:szCs w:val="26"/>
        </w:rPr>
      </w:pPr>
      <w:r w:rsidRPr="00817326">
        <w:rPr>
          <w:sz w:val="26"/>
          <w:szCs w:val="26"/>
        </w:rPr>
        <w:t>Альбомы для рассматривания «Мир эмоций»</w:t>
      </w:r>
    </w:p>
    <w:p w:rsidR="002C631E" w:rsidRPr="00817326" w:rsidRDefault="002C631E" w:rsidP="00321FCE">
      <w:pPr>
        <w:pStyle w:val="a5"/>
        <w:numPr>
          <w:ilvl w:val="0"/>
          <w:numId w:val="41"/>
        </w:numPr>
        <w:shd w:val="clear" w:color="auto" w:fill="auto"/>
        <w:spacing w:before="0" w:line="240" w:lineRule="auto"/>
        <w:jc w:val="both"/>
        <w:rPr>
          <w:sz w:val="26"/>
          <w:szCs w:val="26"/>
        </w:rPr>
      </w:pPr>
      <w:r w:rsidRPr="00817326">
        <w:rPr>
          <w:sz w:val="26"/>
          <w:szCs w:val="26"/>
        </w:rPr>
        <w:t>Кубики настроения.</w:t>
      </w:r>
    </w:p>
    <w:p w:rsidR="002C631E" w:rsidRPr="00817326" w:rsidRDefault="002C631E" w:rsidP="00321FCE">
      <w:pPr>
        <w:pStyle w:val="a5"/>
        <w:numPr>
          <w:ilvl w:val="0"/>
          <w:numId w:val="41"/>
        </w:numPr>
        <w:shd w:val="clear" w:color="auto" w:fill="auto"/>
        <w:spacing w:before="0" w:line="240" w:lineRule="auto"/>
        <w:jc w:val="both"/>
        <w:rPr>
          <w:sz w:val="26"/>
          <w:szCs w:val="26"/>
        </w:rPr>
      </w:pPr>
      <w:r w:rsidRPr="00817326">
        <w:rPr>
          <w:sz w:val="26"/>
          <w:szCs w:val="26"/>
        </w:rPr>
        <w:t>«Мирилка».</w:t>
      </w:r>
    </w:p>
    <w:p w:rsidR="002C631E" w:rsidRPr="00817326" w:rsidRDefault="002C631E" w:rsidP="00321FCE">
      <w:pPr>
        <w:pStyle w:val="a5"/>
        <w:numPr>
          <w:ilvl w:val="0"/>
          <w:numId w:val="41"/>
        </w:numPr>
        <w:shd w:val="clear" w:color="auto" w:fill="auto"/>
        <w:spacing w:before="0" w:line="240" w:lineRule="auto"/>
        <w:jc w:val="both"/>
        <w:rPr>
          <w:sz w:val="26"/>
          <w:szCs w:val="26"/>
        </w:rPr>
      </w:pPr>
      <w:r w:rsidRPr="00817326">
        <w:rPr>
          <w:sz w:val="26"/>
          <w:szCs w:val="26"/>
        </w:rPr>
        <w:t xml:space="preserve">Игра «Собери эмоции»  </w:t>
      </w:r>
    </w:p>
    <w:p w:rsidR="002C631E" w:rsidRPr="00817326" w:rsidRDefault="002C631E" w:rsidP="00321FCE">
      <w:pPr>
        <w:pStyle w:val="a5"/>
        <w:numPr>
          <w:ilvl w:val="0"/>
          <w:numId w:val="41"/>
        </w:numPr>
        <w:shd w:val="clear" w:color="auto" w:fill="auto"/>
        <w:spacing w:before="0" w:line="240" w:lineRule="auto"/>
        <w:jc w:val="both"/>
        <w:rPr>
          <w:sz w:val="26"/>
          <w:szCs w:val="26"/>
        </w:rPr>
      </w:pPr>
      <w:r w:rsidRPr="00817326">
        <w:rPr>
          <w:sz w:val="26"/>
          <w:szCs w:val="26"/>
        </w:rPr>
        <w:t>Игра «Домик настроений»</w:t>
      </w:r>
    </w:p>
    <w:p w:rsidR="002C631E" w:rsidRPr="00817326" w:rsidRDefault="002C631E" w:rsidP="00321FCE">
      <w:pPr>
        <w:pStyle w:val="a5"/>
        <w:numPr>
          <w:ilvl w:val="0"/>
          <w:numId w:val="41"/>
        </w:numPr>
        <w:spacing w:before="0" w:line="240" w:lineRule="auto"/>
        <w:jc w:val="both"/>
        <w:rPr>
          <w:sz w:val="26"/>
          <w:szCs w:val="26"/>
        </w:rPr>
      </w:pPr>
      <w:r w:rsidRPr="00817326">
        <w:rPr>
          <w:sz w:val="26"/>
          <w:szCs w:val="26"/>
        </w:rPr>
        <w:t>Игра «Уголки»</w:t>
      </w:r>
    </w:p>
    <w:p w:rsidR="002C631E" w:rsidRPr="00817326" w:rsidRDefault="002C631E" w:rsidP="00321FCE">
      <w:pPr>
        <w:pStyle w:val="a5"/>
        <w:numPr>
          <w:ilvl w:val="0"/>
          <w:numId w:val="41"/>
        </w:numPr>
        <w:shd w:val="clear" w:color="auto" w:fill="auto"/>
        <w:spacing w:before="0" w:line="240" w:lineRule="auto"/>
        <w:jc w:val="both"/>
        <w:rPr>
          <w:sz w:val="26"/>
          <w:szCs w:val="26"/>
        </w:rPr>
      </w:pPr>
      <w:r w:rsidRPr="00817326">
        <w:rPr>
          <w:sz w:val="26"/>
          <w:szCs w:val="26"/>
        </w:rPr>
        <w:t>Магнитный набор «Мои Эмоции»</w:t>
      </w:r>
    </w:p>
    <w:p w:rsidR="002C631E" w:rsidRPr="00817326" w:rsidRDefault="002C631E" w:rsidP="002C631E">
      <w:pPr>
        <w:pStyle w:val="a5"/>
        <w:shd w:val="clear" w:color="auto" w:fill="auto"/>
        <w:spacing w:before="0" w:line="240" w:lineRule="auto"/>
        <w:ind w:left="360" w:firstLine="0"/>
        <w:jc w:val="both"/>
        <w:rPr>
          <w:sz w:val="26"/>
          <w:szCs w:val="26"/>
        </w:rPr>
      </w:pPr>
    </w:p>
    <w:p w:rsidR="002C631E" w:rsidRPr="00817326" w:rsidRDefault="002C631E" w:rsidP="002C631E">
      <w:pPr>
        <w:pStyle w:val="a5"/>
        <w:shd w:val="clear" w:color="auto" w:fill="auto"/>
        <w:spacing w:before="0" w:line="240" w:lineRule="auto"/>
        <w:ind w:left="360" w:firstLine="0"/>
        <w:jc w:val="both"/>
        <w:rPr>
          <w:sz w:val="26"/>
          <w:szCs w:val="26"/>
        </w:rPr>
      </w:pPr>
    </w:p>
    <w:p w:rsidR="002C631E" w:rsidRPr="00817326" w:rsidRDefault="002C631E" w:rsidP="002C631E">
      <w:pPr>
        <w:pStyle w:val="a5"/>
        <w:shd w:val="clear" w:color="auto" w:fill="auto"/>
        <w:spacing w:before="0" w:line="240" w:lineRule="auto"/>
        <w:ind w:left="360" w:firstLine="0"/>
        <w:jc w:val="both"/>
        <w:rPr>
          <w:rStyle w:val="11"/>
          <w:sz w:val="26"/>
          <w:szCs w:val="26"/>
          <w:shd w:val="clear" w:color="auto" w:fill="auto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83" w:lineRule="exact"/>
        <w:ind w:right="480" w:firstLine="0"/>
        <w:rPr>
          <w:rStyle w:val="11"/>
          <w:b/>
          <w:sz w:val="26"/>
          <w:szCs w:val="26"/>
        </w:rPr>
      </w:pPr>
      <w:r w:rsidRPr="00817326">
        <w:rPr>
          <w:rStyle w:val="11"/>
          <w:b/>
          <w:sz w:val="26"/>
          <w:szCs w:val="26"/>
        </w:rPr>
        <w:lastRenderedPageBreak/>
        <w:t>ОО «Познавательное развитие»</w:t>
      </w:r>
    </w:p>
    <w:p w:rsidR="009F0E0A" w:rsidRPr="00817326" w:rsidRDefault="009F0E0A" w:rsidP="006B7D02">
      <w:pPr>
        <w:pStyle w:val="a5"/>
        <w:shd w:val="clear" w:color="auto" w:fill="auto"/>
        <w:spacing w:before="0" w:line="283" w:lineRule="exact"/>
        <w:ind w:right="480" w:firstLine="0"/>
        <w:rPr>
          <w:rStyle w:val="11"/>
          <w:b/>
          <w:sz w:val="26"/>
          <w:szCs w:val="26"/>
        </w:rPr>
      </w:pP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Детская мебель для практической деятельности.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Игровая мебель.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Атрибуты для сюжетно-ролевых игр: «Семья», «Гараж», «Парикмахерская»,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«Больница», «Магазин».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Дидактические, настольно-печатные игры.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Методические пособия по познавательному развитию в соответствии с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возрастом детей (наборы картин, карточек и др.).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Мольберт магнитный.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Полки для размещения учебного оборудования, в том числе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индивидуального раздаточного.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Детская художественная литература в соответствии с возрастом детей.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Муляжи фруктов, овощей;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Дикие и домашние животные.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Инвентарь для трудовой деятельности: лейки, пульверизатор, фартуки,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совочки, посуда для выращивания рассады и др.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Фотографии и фотоальбомы: «Рубцовск вчера», «Рубцовск сегодня»,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«Алтайский край», «Россия», «Государственные символы Российской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Федерации», «Красная книга Алтайского края».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Атрибуты к подвижным играм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Выносной материал: совки, лопатки, грабли.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Средства ИКТ (телевизор).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Макеты: времена года, Африка, лес зимой, лес летом, ледяная зона,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экосистема пруда, аквариум, перекресток, «Русская изба».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Картинки для классификации предметов.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Конструктор деревянный, пластмассовый.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Конструктор «Лего» маленький.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Конструктор на присосках.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Конструктор металлический.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Конструктор «Строим дом».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Мозаика крупная, средняя, мелкая.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Цветные и простые карандаши, краски, мелки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Карточки с цветами и оттенками.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Палитра.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Ёмкости разного размера.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Образцы для рассматривания и экспериментирования: почва, песок, глина,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камни, пищевой краситель, семена различных растений, шишки, жёлуди,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ленты, нитки.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Воронки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Увеличительные стекла.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Мерные ложки.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Трубочки для коктейля.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Коллекция камней.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Коллекция пуговиц.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Коллекция шишек.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Глобус.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Модель солнечной системы.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Картотека «Опыты и эксперименты с детьми в детском саду» 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Различные виды бумаги.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Магниты.</w:t>
      </w:r>
    </w:p>
    <w:p w:rsidR="009F0E0A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Изделия из дерева, стекла, металла, резины, пластмассы.</w:t>
      </w:r>
    </w:p>
    <w:p w:rsidR="006B7D02" w:rsidRPr="00817326" w:rsidRDefault="009F0E0A" w:rsidP="00321FCE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Лепбуки: космос, ПДП, пожарная безопасность, весна, осень, зима, лето, домашние животные, птицы, дымковская игрушка, метеостанция, вода, Алтайский край, Моя Россия, гжель, Времена года, Время, Удивительная математика, Я учусь говорить, Для самых маленьких, город профессий, спорт, ЗОЖ, здорово быть здоровым, гендерное воспитание, магазин, экология, лесные этажи, календарь наблюдений, птицы, огород, кто живет в лесу, природные зоны, финансовая грамотность.</w:t>
      </w:r>
    </w:p>
    <w:p w:rsidR="006B7D02" w:rsidRPr="00817326" w:rsidRDefault="006B7D02" w:rsidP="00321FCE">
      <w:pPr>
        <w:pStyle w:val="a4"/>
        <w:numPr>
          <w:ilvl w:val="0"/>
          <w:numId w:val="42"/>
        </w:num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Цен</w:t>
      </w:r>
      <w:r w:rsidRPr="00817326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ы:</w:t>
      </w:r>
      <w:r w:rsidR="009F0E0A"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9F0E0A" w:rsidRPr="00817326">
        <w:rPr>
          <w:rFonts w:ascii="Times New Roman" w:eastAsia="Times New Roman" w:hAnsi="Times New Roman" w:cs="Times New Roman"/>
          <w:bCs/>
          <w:sz w:val="26"/>
          <w:szCs w:val="26"/>
        </w:rPr>
        <w:t>строительства и конструирования,</w:t>
      </w:r>
      <w:r w:rsidR="009F0E0A"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9F0E0A" w:rsidRPr="00817326">
        <w:rPr>
          <w:rFonts w:ascii="Times New Roman" w:eastAsia="Times New Roman" w:hAnsi="Times New Roman" w:cs="Times New Roman"/>
          <w:bCs/>
          <w:sz w:val="26"/>
          <w:szCs w:val="26"/>
        </w:rPr>
        <w:t>науки и естествознания,</w:t>
      </w:r>
      <w:r w:rsidR="009F0E0A"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9F0E0A" w:rsidRPr="00817326">
        <w:rPr>
          <w:rFonts w:ascii="Times New Roman" w:eastAsia="Times New Roman" w:hAnsi="Times New Roman" w:cs="Times New Roman"/>
          <w:bCs/>
          <w:sz w:val="26"/>
          <w:szCs w:val="26"/>
        </w:rPr>
        <w:t>физкультуры и спорта, грамотности и письма, математики, творчества, театра, книги, сюжетно – ролевых игр, музыки, мелкой моторики, «Моя малая родина», развития речи, настольных игр, патриотического воспитания.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Изобраз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ит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ел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ные прои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 для рас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матр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 и об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 с 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тьми. 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164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ы.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Муля</w:t>
      </w:r>
      <w:r w:rsidRPr="0081732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Овощ</w:t>
      </w:r>
      <w:r w:rsidRPr="00817326">
        <w:rPr>
          <w:rFonts w:ascii="Times New Roman" w:eastAsia="Times New Roman" w:hAnsi="Times New Roman" w:cs="Times New Roman"/>
          <w:spacing w:val="6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pacing w:val="-7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spacing w:val="3"/>
          <w:sz w:val="26"/>
          <w:szCs w:val="26"/>
        </w:rPr>
        <w:t>Фр</w:t>
      </w:r>
      <w:r w:rsidRPr="00817326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кт</w:t>
      </w:r>
      <w:r w:rsidRPr="00817326">
        <w:rPr>
          <w:rFonts w:ascii="Times New Roman" w:eastAsia="Times New Roman" w:hAnsi="Times New Roman" w:cs="Times New Roman"/>
          <w:spacing w:val="4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spacing w:val="-7"/>
          <w:sz w:val="26"/>
          <w:szCs w:val="26"/>
        </w:rPr>
        <w:t>«Ягоды».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Кар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тек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: 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Дер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вья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ко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омн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 ра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pacing w:val="5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spacing w:val="-7"/>
          <w:sz w:val="26"/>
          <w:szCs w:val="26"/>
        </w:rPr>
        <w:t>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Наб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ден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 про</w:t>
      </w:r>
      <w:r w:rsidRPr="00817326">
        <w:rPr>
          <w:rFonts w:ascii="Times New Roman" w:eastAsia="Times New Roman" w:hAnsi="Times New Roman" w:cs="Times New Roman"/>
          <w:spacing w:val="3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лк</w:t>
      </w:r>
      <w:r w:rsidRPr="00817326">
        <w:rPr>
          <w:rFonts w:ascii="Times New Roman" w:eastAsia="Times New Roman" w:hAnsi="Times New Roman" w:cs="Times New Roman"/>
          <w:spacing w:val="4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» и др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Средс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ва ИКТ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 (тел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ор, магнитофон).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Мак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ы: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 «Антарктида», «Африка», «Деревня», «Морские обитатели»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333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Предметные картинки.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Цифры: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артоне,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 магн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та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817326">
        <w:rPr>
          <w:rFonts w:ascii="Times New Roman" w:eastAsia="Times New Roman" w:hAnsi="Times New Roman" w:cs="Times New Roman"/>
          <w:spacing w:val="3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ол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шого разм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ра</w:t>
      </w:r>
      <w:r w:rsidR="0062589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(д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 де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онстрац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и) и малого на каждого 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бёнка.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ем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онстрац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ый сч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ё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тный мат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риал.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Раздаточный м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тер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ал.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Гео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тр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 фи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ы 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зл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чных цветов и 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зм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ров. 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Сч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ё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ые палочк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дки о д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едели, ч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тях 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ток, вр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ени года. 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и, мячи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Цв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тные и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ростые к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ндаш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ра.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Кар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ндаши,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ра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, м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лк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Ёмко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ти раз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ого разм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ра.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Обр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ы</w:t>
      </w:r>
      <w:r w:rsidR="0062589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="0062589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ра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ссма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</w:t>
      </w:r>
      <w:r w:rsidR="0062589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</w:t>
      </w:r>
      <w:r w:rsidR="0062589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э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перимен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иров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я:</w:t>
      </w:r>
      <w:r w:rsidR="0062589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очв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,</w:t>
      </w:r>
      <w:r w:rsidR="0062589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ок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,</w:t>
      </w:r>
      <w:r w:rsidR="0062589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и,</w:t>
      </w:r>
      <w:r w:rsidR="0062589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ар, соль, сод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, лимон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ая ки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лота, 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Ложки.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бочки для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тейля 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pacing w:val="-4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ыл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ые 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pacing w:val="-3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зыр</w:t>
      </w:r>
      <w:r w:rsidRPr="00817326">
        <w:rPr>
          <w:rFonts w:ascii="Times New Roman" w:eastAsia="Times New Roman" w:hAnsi="Times New Roman" w:cs="Times New Roman"/>
          <w:spacing w:val="5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6B7D02" w:rsidRPr="00817326" w:rsidRDefault="006B7D02" w:rsidP="00321FCE">
      <w:pPr>
        <w:pStyle w:val="a4"/>
        <w:numPr>
          <w:ilvl w:val="0"/>
          <w:numId w:val="7"/>
        </w:numPr>
        <w:tabs>
          <w:tab w:val="left" w:pos="360"/>
        </w:tabs>
        <w:spacing w:after="0" w:line="239" w:lineRule="auto"/>
        <w:ind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Картотека 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Опыты и э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сперименты с 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тьми в детском 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са</w:t>
      </w:r>
      <w:r w:rsidRPr="00817326">
        <w:rPr>
          <w:rFonts w:ascii="Times New Roman" w:eastAsia="Times New Roman" w:hAnsi="Times New Roman" w:cs="Times New Roman"/>
          <w:spacing w:val="4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у» </w:t>
      </w:r>
    </w:p>
    <w:p w:rsidR="006B7D02" w:rsidRPr="00817326" w:rsidRDefault="006B7D02" w:rsidP="006B7D02">
      <w:pPr>
        <w:tabs>
          <w:tab w:val="left" w:pos="6966"/>
        </w:tabs>
        <w:spacing w:after="4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tabs>
          <w:tab w:val="left" w:pos="6966"/>
        </w:tabs>
        <w:spacing w:after="4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28" w:lineRule="auto"/>
        <w:ind w:left="4033" w:right="-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ОО «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чевое р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зви</w:t>
      </w:r>
      <w:r w:rsidRPr="00817326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е»</w:t>
      </w:r>
    </w:p>
    <w:p w:rsidR="009F0E0A" w:rsidRPr="00817326" w:rsidRDefault="009F0E0A" w:rsidP="006B7D02">
      <w:pPr>
        <w:spacing w:after="0" w:line="228" w:lineRule="auto"/>
        <w:ind w:left="4033" w:right="-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F0E0A" w:rsidRPr="00817326" w:rsidRDefault="009F0E0A" w:rsidP="00321FCE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Детская мебель для практической деятельности.</w:t>
      </w:r>
    </w:p>
    <w:p w:rsidR="009F0E0A" w:rsidRPr="00817326" w:rsidRDefault="009F0E0A" w:rsidP="00321FCE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Книжный уголок.</w:t>
      </w:r>
    </w:p>
    <w:p w:rsidR="009F0E0A" w:rsidRPr="00817326" w:rsidRDefault="009F0E0A" w:rsidP="00321FCE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Дидактические, настольно-печатные игры.</w:t>
      </w:r>
    </w:p>
    <w:p w:rsidR="009F0E0A" w:rsidRPr="00817326" w:rsidRDefault="009F0E0A" w:rsidP="00321FCE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Театральные настольные ширмы, различные виды театров.</w:t>
      </w:r>
    </w:p>
    <w:p w:rsidR="009F0E0A" w:rsidRPr="00817326" w:rsidRDefault="009F0E0A" w:rsidP="00321FCE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Методические пособия по развитию речи в соответствии с возрастом детей</w:t>
      </w:r>
    </w:p>
    <w:p w:rsidR="009F0E0A" w:rsidRPr="00817326" w:rsidRDefault="009F0E0A" w:rsidP="00321FCE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(наборы картин, карточек и др.)</w:t>
      </w:r>
    </w:p>
    <w:p w:rsidR="009F0E0A" w:rsidRPr="00817326" w:rsidRDefault="009F0E0A" w:rsidP="00321FCE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Полки для размещения учебного оборудования, в том числе</w:t>
      </w:r>
    </w:p>
    <w:p w:rsidR="009F0E0A" w:rsidRPr="00817326" w:rsidRDefault="009F0E0A" w:rsidP="00321FCE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индивидуального раздаточного.</w:t>
      </w:r>
    </w:p>
    <w:p w:rsidR="006B7D02" w:rsidRPr="00817326" w:rsidRDefault="009F0E0A" w:rsidP="00321FCE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Детская художественная литература в соответствии с возрастом детей.</w:t>
      </w:r>
    </w:p>
    <w:p w:rsidR="006B7D02" w:rsidRPr="00817326" w:rsidRDefault="006B7D02" w:rsidP="00321FCE">
      <w:pPr>
        <w:pStyle w:val="a4"/>
        <w:numPr>
          <w:ilvl w:val="0"/>
          <w:numId w:val="43"/>
        </w:numPr>
        <w:tabs>
          <w:tab w:val="left" w:pos="9356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Илл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стрирован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ые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кни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ги (в том числе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акомые сказки с р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ми раз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ых </w:t>
      </w:r>
      <w:r w:rsidRPr="00817326">
        <w:rPr>
          <w:rFonts w:ascii="Times New Roman" w:eastAsia="Times New Roman" w:hAnsi="Times New Roman" w:cs="Times New Roman"/>
          <w:spacing w:val="4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дожн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)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B7D02" w:rsidRPr="00817326" w:rsidRDefault="006B7D02" w:rsidP="00321FCE">
      <w:pPr>
        <w:pStyle w:val="a4"/>
        <w:numPr>
          <w:ilvl w:val="0"/>
          <w:numId w:val="43"/>
        </w:numPr>
        <w:tabs>
          <w:tab w:val="left" w:pos="9356"/>
        </w:tabs>
        <w:spacing w:after="0" w:line="239" w:lineRule="auto"/>
        <w:ind w:right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южетные 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редм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тные карт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нки;</w:t>
      </w:r>
    </w:p>
    <w:p w:rsidR="006B7D02" w:rsidRPr="00817326" w:rsidRDefault="006B7D02" w:rsidP="006B7D02">
      <w:pPr>
        <w:tabs>
          <w:tab w:val="left" w:pos="9356"/>
        </w:tabs>
        <w:spacing w:after="0" w:line="239" w:lineRule="auto"/>
        <w:ind w:left="360"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Symbol" w:hAnsi="Times New Roman" w:cs="Times New Roman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spacing w:val="177"/>
          <w:sz w:val="26"/>
          <w:szCs w:val="26"/>
        </w:rPr>
        <w:t>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ые про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я;</w:t>
      </w:r>
    </w:p>
    <w:p w:rsidR="006B7D02" w:rsidRPr="00817326" w:rsidRDefault="006B7D02" w:rsidP="006B7D02">
      <w:pPr>
        <w:tabs>
          <w:tab w:val="left" w:pos="9356"/>
        </w:tabs>
        <w:spacing w:after="0" w:line="240" w:lineRule="auto"/>
        <w:ind w:left="360"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Symbol" w:hAnsi="Times New Roman" w:cs="Times New Roman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spacing w:val="177"/>
          <w:sz w:val="26"/>
          <w:szCs w:val="26"/>
        </w:rPr>
        <w:t>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дакт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 игры;</w:t>
      </w:r>
    </w:p>
    <w:p w:rsidR="006B7D02" w:rsidRPr="00817326" w:rsidRDefault="006B7D02" w:rsidP="009F0E0A">
      <w:pPr>
        <w:tabs>
          <w:tab w:val="left" w:pos="9356"/>
        </w:tabs>
        <w:spacing w:after="0" w:line="239" w:lineRule="auto"/>
        <w:ind w:left="360"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Symbol" w:hAnsi="Times New Roman" w:cs="Times New Roman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spacing w:val="177"/>
          <w:sz w:val="26"/>
          <w:szCs w:val="26"/>
        </w:rPr>
        <w:t>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артотека </w:t>
      </w:r>
      <w:r w:rsidRPr="00817326">
        <w:rPr>
          <w:rFonts w:ascii="Times New Roman" w:eastAsia="Times New Roman" w:hAnsi="Times New Roman" w:cs="Times New Roman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льч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ко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в</w:t>
      </w:r>
      <w:r w:rsidR="009F0E0A" w:rsidRPr="00817326">
        <w:rPr>
          <w:rFonts w:ascii="Times New Roman" w:eastAsia="Times New Roman" w:hAnsi="Times New Roman" w:cs="Times New Roman"/>
          <w:sz w:val="26"/>
          <w:szCs w:val="26"/>
        </w:rPr>
        <w:t xml:space="preserve">ые игры» </w:t>
      </w:r>
    </w:p>
    <w:p w:rsidR="006B7D02" w:rsidRPr="00817326" w:rsidRDefault="006B7D02" w:rsidP="006B7D02">
      <w:pPr>
        <w:tabs>
          <w:tab w:val="left" w:pos="9356"/>
        </w:tabs>
        <w:spacing w:after="0" w:line="239" w:lineRule="auto"/>
        <w:ind w:left="360" w:right="-20"/>
        <w:jc w:val="both"/>
        <w:rPr>
          <w:rFonts w:ascii="Times New Roman" w:eastAsia="Symbol" w:hAnsi="Times New Roman" w:cs="Times New Roman"/>
          <w:spacing w:val="177"/>
          <w:sz w:val="26"/>
          <w:szCs w:val="26"/>
        </w:rPr>
      </w:pPr>
      <w:r w:rsidRPr="00817326">
        <w:rPr>
          <w:rFonts w:ascii="Times New Roman" w:eastAsia="Symbol" w:hAnsi="Times New Roman" w:cs="Times New Roman"/>
          <w:sz w:val="26"/>
          <w:szCs w:val="26"/>
        </w:rPr>
        <w:t></w:t>
      </w:r>
      <w:r w:rsidRPr="00817326">
        <w:rPr>
          <w:rFonts w:ascii="Times New Roman" w:eastAsia="Symbol" w:hAnsi="Times New Roman" w:cs="Times New Roman"/>
          <w:spacing w:val="177"/>
          <w:sz w:val="26"/>
          <w:szCs w:val="26"/>
        </w:rPr>
        <w:t>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дакт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териалы:</w:t>
      </w:r>
    </w:p>
    <w:p w:rsidR="006B7D02" w:rsidRPr="00817326" w:rsidRDefault="006B7D02" w:rsidP="006B7D02">
      <w:pPr>
        <w:pStyle w:val="a4"/>
        <w:numPr>
          <w:ilvl w:val="0"/>
          <w:numId w:val="1"/>
        </w:numPr>
        <w:tabs>
          <w:tab w:val="left" w:pos="9356"/>
        </w:tabs>
        <w:spacing w:after="0" w:line="239" w:lineRule="auto"/>
        <w:ind w:right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На 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оверш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нствов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 д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алог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кой формы 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еч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и; </w:t>
      </w:r>
    </w:p>
    <w:p w:rsidR="006B7D02" w:rsidRPr="00817326" w:rsidRDefault="006B7D02" w:rsidP="006B7D02">
      <w:pPr>
        <w:pStyle w:val="a4"/>
        <w:numPr>
          <w:ilvl w:val="0"/>
          <w:numId w:val="1"/>
        </w:numPr>
        <w:tabs>
          <w:tab w:val="left" w:pos="9356"/>
        </w:tabs>
        <w:spacing w:after="0" w:line="239" w:lineRule="auto"/>
        <w:ind w:right="3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На оп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 предм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тов;</w:t>
      </w:r>
    </w:p>
    <w:p w:rsidR="006B7D02" w:rsidRPr="00817326" w:rsidRDefault="006B7D02" w:rsidP="006B7D02">
      <w:pPr>
        <w:pStyle w:val="a4"/>
        <w:numPr>
          <w:ilvl w:val="0"/>
          <w:numId w:val="1"/>
        </w:numPr>
        <w:tabs>
          <w:tab w:val="left" w:pos="9356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казы по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арт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е;</w:t>
      </w:r>
    </w:p>
    <w:p w:rsidR="006B7D02" w:rsidRPr="00817326" w:rsidRDefault="006B7D02" w:rsidP="006B7D02">
      <w:pPr>
        <w:pStyle w:val="a4"/>
        <w:numPr>
          <w:ilvl w:val="0"/>
          <w:numId w:val="1"/>
        </w:numPr>
        <w:tabs>
          <w:tab w:val="left" w:pos="9356"/>
        </w:tabs>
        <w:spacing w:after="0" w:line="239" w:lineRule="auto"/>
        <w:ind w:right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казы по 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арт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кам с последов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о развивающимся 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йствие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6B7D02" w:rsidRPr="00817326" w:rsidRDefault="006B7D02" w:rsidP="006B7D02">
      <w:pPr>
        <w:pStyle w:val="a4"/>
        <w:numPr>
          <w:ilvl w:val="0"/>
          <w:numId w:val="1"/>
        </w:numPr>
        <w:tabs>
          <w:tab w:val="left" w:pos="9356"/>
        </w:tabs>
        <w:spacing w:after="0" w:line="239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На 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зви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 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еч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и, мы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ле</w:t>
      </w:r>
      <w:r w:rsidRPr="00817326">
        <w:rPr>
          <w:rFonts w:ascii="Times New Roman" w:eastAsia="Times New Roman" w:hAnsi="Times New Roman" w:cs="Times New Roman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я;</w:t>
      </w:r>
    </w:p>
    <w:p w:rsidR="006B7D02" w:rsidRPr="00817326" w:rsidRDefault="006B7D02" w:rsidP="006B7D02">
      <w:pPr>
        <w:pStyle w:val="a4"/>
        <w:numPr>
          <w:ilvl w:val="0"/>
          <w:numId w:val="1"/>
        </w:numPr>
        <w:tabs>
          <w:tab w:val="left" w:pos="9356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На р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зви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е первон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ач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ьн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п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тавл</w:t>
      </w:r>
      <w:r w:rsidRPr="00817326">
        <w:rPr>
          <w:rFonts w:ascii="Times New Roman" w:eastAsia="Times New Roman" w:hAnsi="Times New Roman" w:cs="Times New Roman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й о пр</w:t>
      </w:r>
      <w:r w:rsidRPr="00817326">
        <w:rPr>
          <w:rFonts w:ascii="Times New Roman" w:eastAsia="Times New Roman" w:hAnsi="Times New Roman" w:cs="Times New Roman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sz w:val="26"/>
          <w:szCs w:val="26"/>
        </w:rPr>
        <w:t>роде</w:t>
      </w:r>
    </w:p>
    <w:p w:rsidR="006B7D02" w:rsidRPr="00817326" w:rsidRDefault="006B7D02" w:rsidP="006B7D02">
      <w:pPr>
        <w:spacing w:after="47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28" w:lineRule="auto"/>
        <w:ind w:left="2525" w:right="-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ОО «Худо</w:t>
      </w:r>
      <w:r w:rsidRPr="0081732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вен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но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-э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кое разв</w:t>
      </w:r>
      <w:r w:rsidRPr="0081732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»</w:t>
      </w:r>
    </w:p>
    <w:p w:rsidR="008240D3" w:rsidRPr="00817326" w:rsidRDefault="008240D3" w:rsidP="006B7D02">
      <w:pPr>
        <w:spacing w:after="0" w:line="228" w:lineRule="auto"/>
        <w:ind w:left="2525" w:right="-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Произведения народного творчества (Дымка, Городец, Гжель, Хохлома и</w:t>
      </w:r>
    </w:p>
    <w:p w:rsidR="008240D3" w:rsidRPr="00817326" w:rsidRDefault="008240D3" w:rsidP="00625899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пр).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Пластилин.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Доски для лепки.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Краски 12 цветов.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Гуашь 12 цветов.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Карандаши: цветные, простые, восковые.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Фломастеры.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Кисти круглые № 5, 3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Палитра.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Салфетки тканевые.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Фартуки с нарукавниками.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Непроливайки.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Кисти для клея.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Розетки для клея.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Клеёнчатые салфетки для намазывания клеем.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Мольберт.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Палочки для рисования на песке и снегу.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Трафареты.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Печати.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Различные виды бумаги и картона.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Центры: «Творческая мастерская», центр музыки и театра.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Литературные произведения.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Альбомы: «Народные промыслы России», «Учимся рисовать», «Учимся </w:t>
      </w:r>
      <w:r w:rsidRPr="0081732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лепить», «Оригами», «Аппликация из листиков».</w:t>
      </w:r>
    </w:p>
    <w:p w:rsidR="008240D3" w:rsidRPr="00817326" w:rsidRDefault="008240D3" w:rsidP="00321FCE">
      <w:pPr>
        <w:pStyle w:val="a4"/>
        <w:numPr>
          <w:ilvl w:val="0"/>
          <w:numId w:val="44"/>
        </w:numPr>
        <w:spacing w:after="0" w:line="228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Cs/>
          <w:sz w:val="26"/>
          <w:szCs w:val="26"/>
        </w:rPr>
        <w:t>Лепбук: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bCs/>
          <w:sz w:val="26"/>
          <w:szCs w:val="26"/>
        </w:rPr>
        <w:t>хохлома, гжель, дымка</w:t>
      </w:r>
    </w:p>
    <w:p w:rsidR="008240D3" w:rsidRPr="00817326" w:rsidRDefault="008240D3" w:rsidP="006B7D02">
      <w:pPr>
        <w:spacing w:after="0" w:line="228" w:lineRule="auto"/>
        <w:ind w:left="2525" w:right="-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B7D02" w:rsidRPr="00817326" w:rsidRDefault="006B7D02" w:rsidP="006B7D02">
      <w:pPr>
        <w:spacing w:after="11" w:line="1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before="5" w:after="0" w:line="240" w:lineRule="auto"/>
        <w:ind w:left="3457" w:right="-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ОО «Ф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зиче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кое развитие»</w:t>
      </w:r>
    </w:p>
    <w:p w:rsidR="006B7D02" w:rsidRPr="00817326" w:rsidRDefault="006B7D02" w:rsidP="006B7D02">
      <w:pPr>
        <w:spacing w:after="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Обручи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Мячи разного размера.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Мячи – массажёры.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Кольцеброс.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Флажки.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Конусы.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Скакалки.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Шнуры.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Ленты.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Корригирующие дорожки для профилактики плоскостопия.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Физкультурно-оздоровительный центр.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Нестандартное физкультурное оборудование.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Кегли.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Гантели детские.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Ледянки.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Маски для подвижных игр.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Оборудование на участке: теневой навес, деревянный стол, лавочка,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песочница, металлические конструкции: лесенка - пирамидка, дуговая</w:t>
      </w:r>
    </w:p>
    <w:p w:rsidR="008240D3" w:rsidRPr="00817326" w:rsidRDefault="008240D3" w:rsidP="00321FCE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лесенка, спортивная стенка «шведка».</w:t>
      </w:r>
    </w:p>
    <w:p w:rsidR="006B7D02" w:rsidRPr="00817326" w:rsidRDefault="006B7D02" w:rsidP="006B7D02">
      <w:pPr>
        <w:spacing w:after="9" w:line="18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9" w:line="18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22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Наглядно-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ва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еализ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ции рабоч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рогра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мы</w:t>
      </w:r>
    </w:p>
    <w:p w:rsidR="006B7D02" w:rsidRPr="00817326" w:rsidRDefault="006B7D02" w:rsidP="006B7D02">
      <w:pPr>
        <w:spacing w:after="0" w:line="240" w:lineRule="auto"/>
        <w:ind w:left="122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0143"/>
      </w:tblGrid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19"/>
              <w:ind w:left="1668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ОО «Соц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аль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-ком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уни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ное разв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»</w:t>
            </w:r>
            <w:r w:rsidR="008240D3"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, ОО «</w:t>
            </w:r>
            <w:r w:rsidR="008240D3"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Ре</w:t>
            </w:r>
            <w:r w:rsidR="008240D3"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чевое разви</w:t>
            </w:r>
            <w:r w:rsidR="008240D3"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т</w:t>
            </w:r>
            <w:r w:rsidR="008240D3"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="008240D3"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е»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17" w:line="244" w:lineRule="auto"/>
              <w:ind w:left="151" w:right="5302" w:hanging="43"/>
              <w:jc w:val="both"/>
              <w:rPr>
                <w:rFonts w:ascii="Times New Roman" w:eastAsia="Arial" w:hAnsi="Times New Roman" w:cs="Times New Roman"/>
                <w:color w:val="000000"/>
                <w:spacing w:val="5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каты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ого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6"/>
                <w:szCs w:val="26"/>
              </w:rPr>
              <w:t>ф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ата </w:t>
            </w:r>
            <w:r w:rsidRPr="00817326">
              <w:rPr>
                <w:rFonts w:ascii="Times New Roman" w:eastAsia="Arial" w:hAnsi="Times New Roman" w:cs="Times New Roman"/>
                <w:color w:val="000000"/>
                <w:spacing w:val="5"/>
                <w:w w:val="110"/>
                <w:sz w:val="26"/>
                <w:szCs w:val="26"/>
              </w:rPr>
              <w:t>Б</w:t>
            </w:r>
            <w:r w:rsidRPr="00817326">
              <w:rPr>
                <w:rFonts w:ascii="Times New Roman" w:eastAsia="Arial" w:hAnsi="Times New Roman" w:cs="Times New Roman"/>
                <w:color w:val="000000"/>
                <w:spacing w:val="4"/>
                <w:w w:val="108"/>
                <w:sz w:val="26"/>
                <w:szCs w:val="26"/>
              </w:rPr>
              <w:t>у</w:t>
            </w:r>
            <w:r w:rsidRPr="00817326">
              <w:rPr>
                <w:rFonts w:ascii="Times New Roman" w:eastAsia="Arial" w:hAnsi="Times New Roman" w:cs="Times New Roman"/>
                <w:color w:val="000000"/>
                <w:spacing w:val="5"/>
                <w:sz w:val="26"/>
                <w:szCs w:val="26"/>
              </w:rPr>
              <w:t>к</w:t>
            </w:r>
            <w:r w:rsidRPr="00817326">
              <w:rPr>
                <w:rFonts w:ascii="Times New Roman" w:eastAsia="Arial" w:hAnsi="Times New Roman" w:cs="Times New Roman"/>
                <w:color w:val="000000"/>
                <w:spacing w:val="4"/>
                <w:w w:val="101"/>
                <w:sz w:val="26"/>
                <w:szCs w:val="26"/>
              </w:rPr>
              <w:t>в</w:t>
            </w:r>
            <w:r w:rsidRPr="00817326">
              <w:rPr>
                <w:rFonts w:ascii="Times New Roman" w:eastAsia="Arial" w:hAnsi="Times New Roman" w:cs="Times New Roman"/>
                <w:color w:val="000000"/>
                <w:spacing w:val="5"/>
                <w:w w:val="106"/>
                <w:sz w:val="26"/>
                <w:szCs w:val="26"/>
              </w:rPr>
              <w:t>ы</w:t>
            </w:r>
            <w:r w:rsidRPr="00817326">
              <w:rPr>
                <w:rFonts w:ascii="Times New Roman" w:eastAsia="Arial" w:hAnsi="Times New Roman" w:cs="Times New Roman"/>
                <w:color w:val="000000"/>
                <w:spacing w:val="5"/>
                <w:sz w:val="26"/>
                <w:szCs w:val="26"/>
              </w:rPr>
              <w:t>.</w:t>
            </w:r>
          </w:p>
          <w:p w:rsidR="006B7D02" w:rsidRPr="00817326" w:rsidRDefault="006B7D02" w:rsidP="000D1D9F">
            <w:pPr>
              <w:spacing w:line="235" w:lineRule="auto"/>
              <w:ind w:left="10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Книги 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ия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Полная хрестоматия для дошкольников с методическими подсказками для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педагогов и родителей. В 2 кн. сост. С.Д. Томилова, 2010г.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Хрестоматия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Для чтения с детьми в детском саду и дома 4-5 лет. 2016г.</w:t>
            </w:r>
          </w:p>
          <w:p w:rsidR="006B7D02" w:rsidRPr="00817326" w:rsidRDefault="006B7D02" w:rsidP="008240D3">
            <w:pPr>
              <w:spacing w:line="239" w:lineRule="auto"/>
              <w:ind w:left="107" w:right="5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16" w:line="233" w:lineRule="auto"/>
              <w:ind w:left="2426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ОО «Поз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тельное развит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е»</w:t>
            </w:r>
          </w:p>
        </w:tc>
      </w:tr>
      <w:tr w:rsidR="006B7D02" w:rsidRPr="00817326" w:rsidTr="000D1D9F">
        <w:tc>
          <w:tcPr>
            <w:tcW w:w="0" w:type="auto"/>
          </w:tcPr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Серия "Мир в картинках" (предметный мир)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Автомобильный транспорт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Бытовая техника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Водный транспорт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Посуда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Бытовые приборы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Инструменты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Головные уборы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Обувь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Народы мира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Защитники отечества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Пожарная безопасность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Профессии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Насекомые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Серия "Мир в картинках" (мир природы)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Домашние животные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Домашние птицы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Овощи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Фрукты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Цветы садовые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Цветы полевые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Птицы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Животные средней полосы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Зима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Осень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Весна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Деревья и листья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Животные жарких стран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Плакат «Цвета», «Транспорт», «Моё тело»</w:t>
            </w:r>
          </w:p>
          <w:p w:rsidR="006B7D02" w:rsidRPr="00817326" w:rsidRDefault="006B7D02" w:rsidP="008240D3">
            <w:pPr>
              <w:spacing w:line="236" w:lineRule="auto"/>
              <w:ind w:right="530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18" w:line="233" w:lineRule="auto"/>
              <w:ind w:left="173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ОО «Худо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вен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-э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кое разв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»</w:t>
            </w:r>
          </w:p>
        </w:tc>
      </w:tr>
      <w:tr w:rsidR="006B7D02" w:rsidRPr="00817326" w:rsidTr="000D1D9F">
        <w:tc>
          <w:tcPr>
            <w:tcW w:w="0" w:type="auto"/>
          </w:tcPr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Серия "Мир в картинках"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Филимоновская народная игрушка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Городецкая роспись по дереву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Полхов - Майдан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Каргополь - народная игрушка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Дымковская игрушка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Хохлома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Гжель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Музыкальные инструменты</w:t>
            </w:r>
          </w:p>
          <w:p w:rsidR="006B7D02" w:rsidRPr="00817326" w:rsidRDefault="006B7D02" w:rsidP="008240D3">
            <w:pPr>
              <w:tabs>
                <w:tab w:val="left" w:pos="4356"/>
              </w:tabs>
              <w:spacing w:before="11" w:line="239" w:lineRule="auto"/>
              <w:ind w:right="24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tabs>
                <w:tab w:val="left" w:pos="4356"/>
              </w:tabs>
              <w:spacing w:before="11" w:line="239" w:lineRule="auto"/>
              <w:ind w:left="107" w:right="24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17" w:line="233" w:lineRule="auto"/>
              <w:ind w:left="2662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ОО «Ф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зиче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кое развитие»</w:t>
            </w:r>
          </w:p>
        </w:tc>
      </w:tr>
      <w:tr w:rsidR="006B7D02" w:rsidRPr="00817326" w:rsidTr="000D1D9F">
        <w:tc>
          <w:tcPr>
            <w:tcW w:w="0" w:type="auto"/>
          </w:tcPr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Серия "Мир в картинках" (предметный мир)</w:t>
            </w:r>
          </w:p>
          <w:p w:rsidR="008240D3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Летние виды спорта.</w:t>
            </w:r>
          </w:p>
          <w:p w:rsidR="006B7D02" w:rsidRPr="00817326" w:rsidRDefault="008240D3" w:rsidP="008240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Зимние виды спорта.</w:t>
            </w:r>
          </w:p>
        </w:tc>
      </w:tr>
    </w:tbl>
    <w:p w:rsidR="006B7D02" w:rsidRPr="00817326" w:rsidRDefault="006B7D02" w:rsidP="006B7D02">
      <w:pPr>
        <w:spacing w:after="114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2.3 Особ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ельной деятельн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 разных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 и 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урных 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ик</w:t>
      </w:r>
    </w:p>
    <w:p w:rsidR="006B7D02" w:rsidRPr="00817326" w:rsidRDefault="006B7D02" w:rsidP="006B7D02">
      <w:pPr>
        <w:spacing w:after="3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-426" w:right="420" w:firstLine="568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Специально организованная деятельность воспитателя и детей по </w:t>
      </w:r>
      <w:r w:rsidRPr="00817326">
        <w:rPr>
          <w:rStyle w:val="11"/>
          <w:color w:val="000000"/>
          <w:sz w:val="26"/>
          <w:szCs w:val="26"/>
        </w:rPr>
        <w:lastRenderedPageBreak/>
        <w:t>Программе происходит, в основном, в первой половине дня, а во второй половине дня организуются разнообразные культурные практики, ориентированные на проявление у детей самостоятельности и творчества в разных видах деятельности. В процессе культурных практик воспитателем создаётся атмосфера свободы выбора, самовыражения, сотрудничества взрослого и детей, совместной деятельности. Организация культурных практик носит преимущественно подгрупповой характер.</w:t>
      </w:r>
    </w:p>
    <w:p w:rsidR="006B7D02" w:rsidRPr="00817326" w:rsidRDefault="006B7D02" w:rsidP="006B7D0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тской 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ельности</w:t>
      </w:r>
    </w:p>
    <w:p w:rsidR="006B7D02" w:rsidRPr="00817326" w:rsidRDefault="006B7D02" w:rsidP="006B7D02">
      <w:pPr>
        <w:spacing w:after="0" w:line="240" w:lineRule="auto"/>
        <w:ind w:left="342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0"/>
        <w:gridCol w:w="2755"/>
        <w:gridCol w:w="2746"/>
      </w:tblGrid>
      <w:tr w:rsidR="006B7D02" w:rsidRPr="00817326" w:rsidTr="008240D3">
        <w:tc>
          <w:tcPr>
            <w:tcW w:w="0" w:type="auto"/>
          </w:tcPr>
          <w:p w:rsidR="006B7D02" w:rsidRPr="00817326" w:rsidRDefault="006B7D02" w:rsidP="000D1D9F">
            <w:pPr>
              <w:spacing w:before="16"/>
              <w:ind w:left="809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Дея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ь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6"/>
              <w:ind w:left="123"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ды образов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й дея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ельности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6" w:line="241" w:lineRule="auto"/>
              <w:ind w:left="153" w:right="244" w:firstLine="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Формы, ме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оды, ср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ва орган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зации 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ов дея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ельности</w:t>
            </w:r>
          </w:p>
        </w:tc>
      </w:tr>
      <w:tr w:rsidR="006B7D02" w:rsidRPr="00817326" w:rsidTr="008240D3">
        <w:tc>
          <w:tcPr>
            <w:tcW w:w="0" w:type="auto"/>
          </w:tcPr>
          <w:p w:rsidR="006B7D02" w:rsidRPr="00817326" w:rsidRDefault="006B7D02" w:rsidP="000D1D9F">
            <w:pPr>
              <w:spacing w:before="12"/>
              <w:ind w:left="4" w:right="2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1.Игров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ость– форма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вности ребенка,направл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на ре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ат, а на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 действия и способы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</w:p>
          <w:p w:rsidR="006B7D02" w:rsidRPr="00817326" w:rsidRDefault="006B7D02" w:rsidP="000D1D9F">
            <w:pPr>
              <w:ind w:left="4" w:right="2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тием реб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ом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вной (в отл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чие от его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жи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 пози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2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игры: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ове готового сод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редложенного взрослым;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мот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вам ли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рных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ний; с сюж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ми, само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детьми);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о-ролевые;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игры-др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; 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трали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игры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риалом (со специаль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созд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ым материалом: напольным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тольным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ым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риалом,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трои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ыми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и, 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ктора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и т.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.; с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ым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риалом; с брос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риалом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)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- игры-фантаз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рование;</w:t>
            </w:r>
          </w:p>
          <w:p w:rsidR="006B7D02" w:rsidRPr="00817326" w:rsidRDefault="006B7D02" w:rsidP="000D1D9F">
            <w:pPr>
              <w:spacing w:line="238" w:lineRule="auto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импрови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ионные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-этюды.</w:t>
            </w:r>
          </w:p>
          <w:p w:rsidR="006B7D02" w:rsidRPr="00817326" w:rsidRDefault="006B7D02" w:rsidP="000D1D9F">
            <w:pPr>
              <w:spacing w:before="14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Игры с правил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ми: </w:t>
            </w:r>
          </w:p>
          <w:p w:rsidR="006B7D02" w:rsidRPr="00817326" w:rsidRDefault="006B7D02" w:rsidP="000D1D9F">
            <w:pPr>
              <w:spacing w:before="14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дакт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сод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мат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е,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ые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эколог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е; по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идакт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игры с предм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-печ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тные,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ловесные </w:t>
            </w:r>
          </w:p>
          <w:p w:rsidR="006B7D02" w:rsidRPr="00817326" w:rsidRDefault="006B7D02" w:rsidP="000D1D9F">
            <w:pPr>
              <w:spacing w:before="14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гры-по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я, игры- бе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ды, игры-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еше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твия, игр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оложен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я, игр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);</w:t>
            </w:r>
          </w:p>
          <w:p w:rsidR="006B7D02" w:rsidRPr="00817326" w:rsidRDefault="008240D3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подвиж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ые 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(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степе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одв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ж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ност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: м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лой, ср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ей и большой 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одви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ж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ности; по 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реоблад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ющ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дв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ям: 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гры с прыжками, с б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лазаньем и т.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.; по предм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игры с 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ом, с об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ем, ск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калкой и т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.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п.);</w:t>
            </w:r>
          </w:p>
          <w:p w:rsidR="006B7D02" w:rsidRPr="00817326" w:rsidRDefault="006B7D02" w:rsidP="000D1D9F">
            <w:pPr>
              <w:spacing w:line="238" w:lineRule="auto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звивающие; </w:t>
            </w:r>
          </w:p>
          <w:p w:rsidR="006B7D02" w:rsidRPr="00817326" w:rsidRDefault="006B7D02" w:rsidP="000D1D9F">
            <w:pPr>
              <w:spacing w:line="238" w:lineRule="auto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зыкал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6B7D02" w:rsidRPr="00817326" w:rsidRDefault="006B7D02" w:rsidP="000D1D9F">
            <w:pPr>
              <w:spacing w:line="238" w:lineRule="auto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2"/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Режимные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лка</w:t>
            </w:r>
          </w:p>
          <w:p w:rsidR="006B7D02" w:rsidRPr="00817326" w:rsidRDefault="006B7D02" w:rsidP="000D1D9F">
            <w:pPr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ООД</w:t>
            </w:r>
          </w:p>
          <w:p w:rsidR="006B7D02" w:rsidRPr="00817326" w:rsidRDefault="006B7D02" w:rsidP="000D1D9F">
            <w:pPr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РППС (центр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гры, цен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тра, центр 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я)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</w:tr>
      <w:tr w:rsidR="006B7D02" w:rsidRPr="00817326" w:rsidTr="008240D3"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1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2.Поз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-иссл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льская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</w:t>
            </w:r>
          </w:p>
          <w:p w:rsidR="006B7D02" w:rsidRPr="00817326" w:rsidRDefault="006B7D02" w:rsidP="000D1D9F">
            <w:pPr>
              <w:ind w:left="4" w:right="1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форма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вности реб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а, направл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на 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войств и связ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объектов и явлений, осво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пособов 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я, способ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щая формирован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ю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стн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 карт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мира.</w:t>
            </w:r>
          </w:p>
          <w:p w:rsidR="006B7D02" w:rsidRPr="00817326" w:rsidRDefault="006B7D02" w:rsidP="000D1D9F">
            <w:pPr>
              <w:ind w:left="4" w:right="1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Эксперимент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е, иссл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е; мод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лирован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е:</w:t>
            </w:r>
          </w:p>
          <w:p w:rsidR="006B7D02" w:rsidRPr="00817326" w:rsidRDefault="006B7D02" w:rsidP="000D1D9F">
            <w:pPr>
              <w:ind w:left="4" w:right="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за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е;</w:t>
            </w:r>
          </w:p>
          <w:p w:rsidR="006B7D02" w:rsidRPr="00817326" w:rsidRDefault="006B7D02" w:rsidP="000D1D9F">
            <w:pPr>
              <w:ind w:left="4" w:right="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мод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й;</w:t>
            </w:r>
          </w:p>
          <w:p w:rsidR="006B7D02" w:rsidRPr="00817326" w:rsidRDefault="008240D3" w:rsidP="000D1D9F">
            <w:pPr>
              <w:ind w:left="4" w:right="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ятель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 с использов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 мод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й; </w:t>
            </w:r>
          </w:p>
          <w:p w:rsidR="006B7D02" w:rsidRPr="00817326" w:rsidRDefault="008240D3" w:rsidP="000D1D9F">
            <w:pPr>
              <w:ind w:left="4" w:right="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 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ар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мод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(предм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ое, з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аковое, 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ое).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лка </w:t>
            </w:r>
          </w:p>
          <w:p w:rsidR="006B7D02" w:rsidRPr="00817326" w:rsidRDefault="006B7D02" w:rsidP="000D1D9F">
            <w:pPr>
              <w:spacing w:before="11"/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ООД</w:t>
            </w:r>
          </w:p>
          <w:p w:rsidR="006B7D02" w:rsidRPr="00817326" w:rsidRDefault="006B7D02" w:rsidP="000D1D9F">
            <w:pPr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РППС (центр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роды,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 эксперимент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ия </w:t>
            </w:r>
          </w:p>
          <w:p w:rsidR="006B7D02" w:rsidRPr="00817326" w:rsidRDefault="006B7D02" w:rsidP="000D1D9F">
            <w:pPr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</w:tr>
      <w:tr w:rsidR="006B7D02" w:rsidRPr="00817326" w:rsidTr="008240D3">
        <w:tc>
          <w:tcPr>
            <w:tcW w:w="0" w:type="auto"/>
          </w:tcPr>
          <w:p w:rsidR="006B7D02" w:rsidRPr="00817326" w:rsidRDefault="006B7D02" w:rsidP="000D1D9F">
            <w:pPr>
              <w:spacing w:before="14"/>
              <w:ind w:left="4" w:right="1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3.Ком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</w:t>
            </w:r>
          </w:p>
          <w:p w:rsidR="006B7D02" w:rsidRPr="00817326" w:rsidRDefault="006B7D02" w:rsidP="000D1D9F">
            <w:pPr>
              <w:spacing w:line="239" w:lineRule="auto"/>
              <w:ind w:left="4" w:right="1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форма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вности реб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а, направл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на взаимодействие с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</w:t>
            </w:r>
          </w:p>
          <w:p w:rsidR="006B7D02" w:rsidRPr="00817326" w:rsidRDefault="006B7D02" w:rsidP="008240D3">
            <w:pPr>
              <w:spacing w:line="239" w:lineRule="auto"/>
              <w:ind w:left="4" w:right="1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бъектом, поте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циаль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ым пар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нером по обще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ю, пред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олаг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ющая согла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ание объеди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с целью налажив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оше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и достижен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общего ре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4"/>
              <w:ind w:left="4" w:right="1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Формы общен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со взро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-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-делов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я;</w:t>
            </w:r>
          </w:p>
          <w:p w:rsidR="006B7D02" w:rsidRPr="00817326" w:rsidRDefault="008240D3" w:rsidP="000D1D9F">
            <w:pPr>
              <w:spacing w:line="239" w:lineRule="auto"/>
              <w:ind w:left="4" w:right="1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по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ая; </w:t>
            </w:r>
          </w:p>
          <w:p w:rsidR="006B7D02" w:rsidRPr="00817326" w:rsidRDefault="008240D3" w:rsidP="000D1D9F">
            <w:pPr>
              <w:spacing w:line="239" w:lineRule="auto"/>
              <w:ind w:left="4" w:right="1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вно– л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чност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ая. Формы общен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со 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вер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ком: </w:t>
            </w:r>
          </w:p>
          <w:p w:rsidR="006B7D02" w:rsidRPr="00817326" w:rsidRDefault="008240D3" w:rsidP="000D1D9F">
            <w:pPr>
              <w:spacing w:line="239" w:lineRule="auto"/>
              <w:ind w:left="4" w:right="1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эмоцио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но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-практи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я;</w:t>
            </w:r>
          </w:p>
          <w:p w:rsidR="006B7D02" w:rsidRPr="00817326" w:rsidRDefault="006B7D02" w:rsidP="000D1D9F">
            <w:pPr>
              <w:ind w:left="4" w:right="1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вн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вно–дело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ая;</w:t>
            </w:r>
          </w:p>
          <w:p w:rsidR="006B7D02" w:rsidRPr="00817326" w:rsidRDefault="006B7D02" w:rsidP="000D1D9F">
            <w:pPr>
              <w:ind w:left="4" w:right="1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-делов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я. 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вное общ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и</w:t>
            </w:r>
          </w:p>
          <w:p w:rsidR="006B7D02" w:rsidRPr="00817326" w:rsidRDefault="006B7D02" w:rsidP="000D1D9F">
            <w:pPr>
              <w:ind w:left="4" w:right="1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взаимодействие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взро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и св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ками,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тная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как основное ср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 общен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4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ООД</w:t>
            </w:r>
          </w:p>
          <w:p w:rsidR="006B7D02" w:rsidRPr="00817326" w:rsidRDefault="006B7D02" w:rsidP="000D1D9F">
            <w:pPr>
              <w:ind w:left="4" w:right="62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Режимные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</w:p>
          <w:p w:rsidR="006B7D02" w:rsidRPr="00817326" w:rsidRDefault="006B7D02" w:rsidP="000D1D9F">
            <w:pPr>
              <w:ind w:left="4" w:right="62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Игра</w:t>
            </w:r>
          </w:p>
        </w:tc>
      </w:tr>
      <w:tr w:rsidR="006B7D02" w:rsidRPr="00817326" w:rsidTr="008240D3">
        <w:tc>
          <w:tcPr>
            <w:tcW w:w="0" w:type="auto"/>
          </w:tcPr>
          <w:p w:rsidR="006B7D02" w:rsidRPr="00817326" w:rsidRDefault="006B7D02" w:rsidP="000D1D9F">
            <w:pPr>
              <w:spacing w:before="14"/>
              <w:ind w:left="4" w:right="14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4.Двигат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</w:t>
            </w:r>
          </w:p>
          <w:p w:rsidR="006B7D02" w:rsidRPr="00817326" w:rsidRDefault="006B7D02" w:rsidP="000D1D9F">
            <w:pPr>
              <w:spacing w:line="239" w:lineRule="auto"/>
              <w:ind w:left="4" w:right="169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вности ребенка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, </w:t>
            </w:r>
          </w:p>
          <w:p w:rsidR="006B7D02" w:rsidRPr="00817326" w:rsidRDefault="006B7D02" w:rsidP="000D1D9F">
            <w:pPr>
              <w:spacing w:line="239" w:lineRule="auto"/>
              <w:ind w:left="4" w:right="16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воляющая ему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ша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двигатель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ые зада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тем ре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</w:p>
          <w:p w:rsidR="006B7D02" w:rsidRPr="00817326" w:rsidRDefault="006B7D02" w:rsidP="000D1D9F">
            <w:pPr>
              <w:spacing w:line="239" w:lineRule="auto"/>
              <w:ind w:left="4" w:right="166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двигатель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кци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4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гимна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новные движ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(ход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ба, 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г,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е,</w:t>
            </w:r>
          </w:p>
          <w:p w:rsidR="006B7D02" w:rsidRPr="00817326" w:rsidRDefault="006B7D02" w:rsidP="000D1D9F">
            <w:pPr>
              <w:spacing w:line="239" w:lineRule="auto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прыжк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ла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ие); -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ажнен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я;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праж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я;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 элементами спорт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ных игр (летн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и 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мние виды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порта).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Игры: -подв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;</w:t>
            </w:r>
            <w:r w:rsidR="00625899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с эле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нтами спорта.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м.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Катан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на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сам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вело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ьба на лыж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и др.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4"/>
              <w:ind w:left="4" w:right="2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Утрен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 ООД</w:t>
            </w:r>
          </w:p>
          <w:p w:rsidR="006B7D02" w:rsidRPr="00817326" w:rsidRDefault="006B7D02" w:rsidP="000D1D9F">
            <w:pPr>
              <w:spacing w:line="239" w:lineRule="auto"/>
              <w:ind w:left="4" w:right="2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ые развл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я, сор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</w:p>
          <w:p w:rsidR="006B7D02" w:rsidRPr="00817326" w:rsidRDefault="006B7D02" w:rsidP="000D1D9F">
            <w:pPr>
              <w:spacing w:line="239" w:lineRule="auto"/>
              <w:ind w:left="4" w:right="2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РППС (центр 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кого развит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я) </w:t>
            </w:r>
          </w:p>
          <w:p w:rsidR="006B7D02" w:rsidRPr="00817326" w:rsidRDefault="006B7D02" w:rsidP="000D1D9F">
            <w:pPr>
              <w:spacing w:line="239" w:lineRule="auto"/>
              <w:ind w:left="4" w:right="2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лка</w:t>
            </w:r>
          </w:p>
        </w:tc>
      </w:tr>
      <w:tr w:rsidR="006B7D02" w:rsidRPr="00817326" w:rsidTr="008240D3"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20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5.Самооб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и эле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бытового тр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–это форма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реб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а, тр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ложе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ия</w:t>
            </w:r>
          </w:p>
          <w:p w:rsidR="006B7D02" w:rsidRPr="00817326" w:rsidRDefault="006B7D02" w:rsidP="000D1D9F">
            <w:pPr>
              <w:ind w:left="4" w:right="20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й для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овлетво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зиолог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ких и мор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потреб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й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риносящ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 ре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ат, который может</w:t>
            </w:r>
          </w:p>
          <w:p w:rsidR="006B7D02" w:rsidRPr="00817326" w:rsidRDefault="006B7D02" w:rsidP="000D1D9F">
            <w:pPr>
              <w:spacing w:line="239" w:lineRule="auto"/>
              <w:ind w:left="4" w:right="20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огать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/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23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ообс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е;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йств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-бытовой 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д; 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 в природе;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ной 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 РППС (центр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роды,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 игры)</w:t>
            </w:r>
          </w:p>
          <w:p w:rsidR="006B7D02" w:rsidRPr="00817326" w:rsidRDefault="006B7D02" w:rsidP="000D1D9F">
            <w:pPr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лка </w:t>
            </w:r>
          </w:p>
          <w:p w:rsidR="006B7D02" w:rsidRPr="00817326" w:rsidRDefault="006B7D02" w:rsidP="000D1D9F">
            <w:pPr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Режимные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</w:p>
        </w:tc>
      </w:tr>
      <w:tr w:rsidR="006B7D02" w:rsidRPr="00817326" w:rsidTr="008240D3"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18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6.Изобраз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</w:t>
            </w:r>
          </w:p>
          <w:p w:rsidR="006B7D02" w:rsidRPr="00817326" w:rsidRDefault="006B7D02" w:rsidP="000D1D9F">
            <w:pPr>
              <w:ind w:left="4" w:right="18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–форма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вности реб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а, в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льтате кот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рой созда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риаль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идеаль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е, 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ООД</w:t>
            </w:r>
          </w:p>
          <w:p w:rsidR="006B7D02" w:rsidRPr="00817326" w:rsidRDefault="006B7D02" w:rsidP="008240D3">
            <w:pPr>
              <w:spacing w:line="239" w:lineRule="auto"/>
              <w:ind w:left="4" w:right="59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сы дет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ких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ов. Режимные 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 РППС (центр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дожеств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-эст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кого развит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я)</w:t>
            </w:r>
          </w:p>
        </w:tc>
      </w:tr>
      <w:tr w:rsidR="006B7D02" w:rsidRPr="00817326" w:rsidTr="008240D3"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27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7. 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из разл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мат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риалов– форма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вности реб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а, которая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 у него простр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нств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ое мышл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ние, форми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 способность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редвиде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щий ре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льтат,</w:t>
            </w:r>
          </w:p>
          <w:p w:rsidR="006B7D02" w:rsidRPr="00817326" w:rsidRDefault="006B7D02" w:rsidP="008240D3">
            <w:pPr>
              <w:spacing w:line="239" w:lineRule="auto"/>
              <w:ind w:left="4" w:right="27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 возможность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ля развит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ворч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обогащ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чь.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21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Конструирование из различных материалов,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риалов:</w:t>
            </w:r>
          </w:p>
          <w:p w:rsidR="006B7D02" w:rsidRPr="00817326" w:rsidRDefault="006B7D02" w:rsidP="000D1D9F">
            <w:pPr>
              <w:spacing w:before="11"/>
              <w:ind w:left="4" w:right="21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- 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к, ка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ек и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гого бросо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ого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6B7D02" w:rsidRPr="00817326" w:rsidRDefault="006B7D02" w:rsidP="000D1D9F">
            <w:pPr>
              <w:ind w:left="4" w:right="21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ого мат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 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д:</w:t>
            </w:r>
          </w:p>
          <w:p w:rsidR="006B7D02" w:rsidRPr="00817326" w:rsidRDefault="006B7D02" w:rsidP="000D1D9F">
            <w:pPr>
              <w:ind w:left="4" w:right="21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ия;</w:t>
            </w:r>
          </w:p>
          <w:p w:rsidR="006B7D02" w:rsidRPr="00817326" w:rsidRDefault="006B7D02" w:rsidP="000D1D9F">
            <w:pPr>
              <w:ind w:left="4" w:right="21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конст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из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жимных 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ах </w:t>
            </w:r>
          </w:p>
          <w:p w:rsidR="006B7D02" w:rsidRPr="00817326" w:rsidRDefault="006B7D02" w:rsidP="000D1D9F">
            <w:pPr>
              <w:spacing w:before="11"/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РППС (центр</w:t>
            </w:r>
          </w:p>
          <w:p w:rsidR="006B7D02" w:rsidRPr="00817326" w:rsidRDefault="006B7D02" w:rsidP="000D1D9F">
            <w:pPr>
              <w:ind w:left="4" w:right="17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я)</w:t>
            </w:r>
          </w:p>
        </w:tc>
      </w:tr>
      <w:tr w:rsidR="006B7D02" w:rsidRPr="00817326" w:rsidTr="008240D3"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1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ыкал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 э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форма акт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вности реб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ка, дающ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возможно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выбирать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аиболее близк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пешные 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иции: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ля, исполни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еля, со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инителя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16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Исполнительство 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окаль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ое,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енталь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ое):</w:t>
            </w:r>
          </w:p>
          <w:p w:rsidR="006B7D02" w:rsidRPr="00817326" w:rsidRDefault="006B7D02" w:rsidP="000D1D9F">
            <w:pPr>
              <w:ind w:left="4" w:right="16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е;</w:t>
            </w:r>
          </w:p>
          <w:p w:rsidR="006B7D02" w:rsidRPr="00817326" w:rsidRDefault="006B7D02" w:rsidP="000D1D9F">
            <w:pPr>
              <w:ind w:left="4" w:right="16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зыкал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движен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 - игра на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тских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6B7D02" w:rsidRPr="00817326" w:rsidRDefault="006B7D02" w:rsidP="000D1D9F">
            <w:pPr>
              <w:ind w:left="4" w:right="16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</w:t>
            </w:r>
            <w:r w:rsidR="0062589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(вокаль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ое,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енталь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ое): - пен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е;</w:t>
            </w:r>
          </w:p>
          <w:p w:rsidR="006B7D02" w:rsidRPr="00817326" w:rsidRDefault="006B7D02" w:rsidP="000D1D9F">
            <w:pPr>
              <w:ind w:left="4" w:right="16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зыкал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-ритм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движ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; -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зыкал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-игровая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еятельност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6B7D02" w:rsidRPr="00817326" w:rsidRDefault="006B7D02" w:rsidP="008240D3">
            <w:pPr>
              <w:spacing w:line="238" w:lineRule="auto"/>
              <w:ind w:left="4" w:right="16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игра на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зыкал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мента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ООД</w:t>
            </w:r>
          </w:p>
          <w:p w:rsidR="006B7D02" w:rsidRPr="00817326" w:rsidRDefault="008240D3" w:rsidP="000D1D9F">
            <w:pPr>
              <w:ind w:left="4" w:right="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 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жимных мо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ах Утренни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праздники, развл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="006B7D02"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</w:p>
          <w:p w:rsidR="006B7D02" w:rsidRPr="00817326" w:rsidRDefault="006B7D02" w:rsidP="000D1D9F">
            <w:pPr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РППС (центр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6B7D02" w:rsidRPr="00817326" w:rsidTr="008240D3">
        <w:trPr>
          <w:trHeight w:val="7796"/>
        </w:trPr>
        <w:tc>
          <w:tcPr>
            <w:tcW w:w="0" w:type="auto"/>
          </w:tcPr>
          <w:p w:rsidR="006B7D02" w:rsidRPr="00817326" w:rsidRDefault="006B7D02" w:rsidP="008240D3">
            <w:pPr>
              <w:spacing w:before="11" w:line="239" w:lineRule="auto"/>
              <w:ind w:right="2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дожеств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 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 и фол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– форма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вности ребенка, пред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олаг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ющая не пас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ивное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озерцан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е, а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ость,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воплоща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тся во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енн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 сод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йстви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сопер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героям, в вообра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аем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перене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бя событи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действи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ате 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 возн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 эффект 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чного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ствия, 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чного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тия в события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tabs>
                <w:tab w:val="left" w:pos="2577"/>
              </w:tabs>
              <w:spacing w:before="11" w:line="239" w:lineRule="auto"/>
              <w:ind w:left="4" w:right="13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Чтен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(с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е); 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(р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е); 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(пер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казыв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е), декла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я; 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ива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е; си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 разговор.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4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ООД</w:t>
            </w:r>
          </w:p>
          <w:p w:rsidR="006B7D02" w:rsidRPr="00817326" w:rsidRDefault="006B7D02" w:rsidP="000D1D9F">
            <w:pPr>
              <w:ind w:left="4" w:right="3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жимных 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ах 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трали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РППС (центр кн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и)</w:t>
            </w:r>
          </w:p>
        </w:tc>
      </w:tr>
    </w:tbl>
    <w:p w:rsidR="008240D3" w:rsidRPr="00817326" w:rsidRDefault="008240D3" w:rsidP="006B7D02">
      <w:pPr>
        <w:spacing w:after="0" w:line="240" w:lineRule="auto"/>
        <w:ind w:right="96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96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ды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ельности, формы и содер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куль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урных 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к в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ии с образова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ельными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бла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ями</w:t>
      </w:r>
    </w:p>
    <w:p w:rsidR="006B7D02" w:rsidRPr="00817326" w:rsidRDefault="006B7D02" w:rsidP="006B7D02">
      <w:pPr>
        <w:spacing w:after="0" w:line="240" w:lineRule="auto"/>
        <w:ind w:left="994" w:right="96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423"/>
        <w:gridCol w:w="2268"/>
        <w:gridCol w:w="5239"/>
      </w:tblGrid>
      <w:tr w:rsidR="006B7D02" w:rsidRPr="00817326" w:rsidTr="000D1D9F">
        <w:trPr>
          <w:trHeight w:val="144"/>
        </w:trPr>
        <w:tc>
          <w:tcPr>
            <w:tcW w:w="1418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930" w:type="dxa"/>
            <w:gridSpan w:val="3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Организованная образовательная деятельность</w:t>
            </w:r>
          </w:p>
        </w:tc>
      </w:tr>
      <w:tr w:rsidR="006B7D02" w:rsidRPr="00817326" w:rsidTr="000D1D9F">
        <w:trPr>
          <w:cantSplit/>
          <w:trHeight w:val="1136"/>
        </w:trPr>
        <w:tc>
          <w:tcPr>
            <w:tcW w:w="1418" w:type="dxa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ОО</w:t>
            </w:r>
          </w:p>
        </w:tc>
        <w:tc>
          <w:tcPr>
            <w:tcW w:w="1423" w:type="dxa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Виды деятельности</w:t>
            </w:r>
          </w:p>
        </w:tc>
        <w:tc>
          <w:tcPr>
            <w:tcW w:w="2268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Культурные практики</w:t>
            </w:r>
          </w:p>
        </w:tc>
        <w:tc>
          <w:tcPr>
            <w:tcW w:w="5239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(формы работы с детьми)</w:t>
            </w:r>
          </w:p>
        </w:tc>
      </w:tr>
      <w:tr w:rsidR="006B7D02" w:rsidRPr="00817326" w:rsidTr="000D1D9F">
        <w:trPr>
          <w:cantSplit/>
          <w:trHeight w:val="1134"/>
        </w:trPr>
        <w:tc>
          <w:tcPr>
            <w:tcW w:w="1418" w:type="dxa"/>
            <w:vMerge w:val="restart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</w:t>
            </w:r>
            <w:r w:rsidRPr="0081732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оциально-коммуникативное развитие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23" w:type="dxa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Игровая:</w:t>
            </w:r>
          </w:p>
        </w:tc>
        <w:tc>
          <w:tcPr>
            <w:tcW w:w="2268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Творческие игры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Игры с правилами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39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Дидактические, сюжетно ролевые, подвижные, это дидактические и сюжетно-дидактические, дидактические с элементами движения, психологические, развивающие, игры-путешествия, игровые проблемные ситуации, музыкальные, хороводные, 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Пальчиковая гимнастика театрализованные, игры драматизации, игры-инсценировки, игры-этюды и пр., </w:t>
            </w:r>
          </w:p>
        </w:tc>
      </w:tr>
      <w:tr w:rsidR="006B7D02" w:rsidRPr="00817326" w:rsidTr="000D1D9F">
        <w:trPr>
          <w:cantSplit/>
          <w:trHeight w:val="1134"/>
        </w:trPr>
        <w:tc>
          <w:tcPr>
            <w:tcW w:w="1418" w:type="dxa"/>
            <w:vMerge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23" w:type="dxa"/>
            <w:textDirection w:val="btLr"/>
          </w:tcPr>
          <w:p w:rsidR="006B7D02" w:rsidRPr="00817326" w:rsidRDefault="006B7D02" w:rsidP="000D1D9F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Трудовая деятельность</w:t>
            </w:r>
          </w:p>
        </w:tc>
        <w:tc>
          <w:tcPr>
            <w:tcW w:w="2268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Дежурство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Поручения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Коллективный труд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Самообслуживание и элементарный бытовой труд (в помещении и на улице)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Реализация проекта</w:t>
            </w:r>
          </w:p>
        </w:tc>
        <w:tc>
          <w:tcPr>
            <w:tcW w:w="5239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Коллективная и индивидуальная трудовая деятельность носит общественно полезный характер и организуется как хозяйственно-бытовой труд и труд в природе.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textAlignment w:val="baseline"/>
              <w:rPr>
                <w:rFonts w:ascii="Times New Roman" w:hAnsi="Times New Roman" w:cs="Times New Roman"/>
                <w:color w:val="CCCCFF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color w:val="000000"/>
                <w:kern w:val="24"/>
                <w:sz w:val="26"/>
                <w:szCs w:val="26"/>
              </w:rPr>
              <w:t>Развитие трудовых навыков через поручения и задания, дежурства, навыки самообслуживания, формирование навыков безопасного поведения при проведении режимных моментов</w:t>
            </w:r>
          </w:p>
        </w:tc>
      </w:tr>
      <w:tr w:rsidR="006B7D02" w:rsidRPr="00817326" w:rsidTr="000D1D9F">
        <w:trPr>
          <w:cantSplit/>
          <w:trHeight w:val="1136"/>
        </w:trPr>
        <w:tc>
          <w:tcPr>
            <w:tcW w:w="1418" w:type="dxa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Познавательное  развитие</w:t>
            </w:r>
          </w:p>
        </w:tc>
        <w:tc>
          <w:tcPr>
            <w:tcW w:w="1423" w:type="dxa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Познавательно  исследовательская</w:t>
            </w:r>
          </w:p>
        </w:tc>
        <w:tc>
          <w:tcPr>
            <w:tcW w:w="2268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Экскурсии и целевые прогулки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sz w:val="26"/>
                <w:szCs w:val="26"/>
              </w:rPr>
              <w:t>Наблюдения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Рассматривание </w:t>
            </w:r>
            <w:r w:rsidRPr="0081732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 обсуждение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Проектирование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Решение проблемных ситуаций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Экспериментирование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Коллекционирование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Моделирование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Реализация проекта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Игры с правилами</w:t>
            </w:r>
          </w:p>
        </w:tc>
        <w:tc>
          <w:tcPr>
            <w:tcW w:w="5239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 территории детского сада, к объектам ближайшего окружения, библиотеку, школу и др.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За сезонными изменениями в природе; за играми старших дошкольников на прогулке, трудом взрослых, за природой, за объектами живой природы и др.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Предметных и сюжетных картинок, иллюстраций к знакомым сказкам и потешкам, игрушек, эстетически привлекательных предметов (деревьев, цветов, предметов быта и пр.), произведений искусства (народного, декоративно прикладного, изобразительного, книжной графики и пр.), обсуждение средств выразительности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Создание проектов, исследование, экспериментирование, элементарные опыты, игры с песком и водой.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7D02" w:rsidRPr="00817326" w:rsidTr="000D1D9F">
        <w:trPr>
          <w:cantSplit/>
          <w:trHeight w:val="1134"/>
        </w:trPr>
        <w:tc>
          <w:tcPr>
            <w:tcW w:w="1418" w:type="dxa"/>
            <w:vMerge w:val="restart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Речевое развитие</w:t>
            </w:r>
          </w:p>
        </w:tc>
        <w:tc>
          <w:tcPr>
            <w:tcW w:w="1423" w:type="dxa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Коммуникативная:</w:t>
            </w:r>
          </w:p>
        </w:tc>
        <w:tc>
          <w:tcPr>
            <w:tcW w:w="2268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Беседы, индивидуальные беседы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sz w:val="26"/>
                <w:szCs w:val="26"/>
              </w:rPr>
              <w:t>Викторины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sz w:val="26"/>
                <w:szCs w:val="26"/>
              </w:rPr>
              <w:t>Создание ситуаций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Инсценирование и драматизация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Игры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Реализация проекта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Этюды и постановки.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39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Беседы социально – нравственного содержания, специальные рассказы воспитателя детям об интересных фактах и событиях, о выходе из трудных житейских ситуаций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color w:val="000000"/>
                <w:kern w:val="24"/>
                <w:sz w:val="26"/>
                <w:szCs w:val="26"/>
              </w:rPr>
              <w:t>Свободные диалоги с детьми в играх, наблюдениях, при восприятии картин, иллюстраций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Отгадывание загадок, сочинение загадок, чтение стихотворений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Ситуативные разговоры и речевые ситуации, п</w:t>
            </w: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роблемно–игровые ситуации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 педагогического, морального выбора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Отрывков из сказок, разучивание стихотворений, развитие артистических способностей в подвижных играх имитационного характера </w:t>
            </w:r>
          </w:p>
        </w:tc>
      </w:tr>
      <w:tr w:rsidR="006B7D02" w:rsidRPr="00817326" w:rsidTr="000D1D9F">
        <w:trPr>
          <w:cantSplit/>
          <w:trHeight w:val="1134"/>
        </w:trPr>
        <w:tc>
          <w:tcPr>
            <w:tcW w:w="1418" w:type="dxa"/>
            <w:vMerge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23" w:type="dxa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Восприятие худ/литературы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 фольклора</w:t>
            </w:r>
          </w:p>
        </w:tc>
        <w:tc>
          <w:tcPr>
            <w:tcW w:w="2268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Чтение, обсуждение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sz w:val="26"/>
                <w:szCs w:val="26"/>
              </w:rPr>
              <w:t>Просмотр и обсуждение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Разучивание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Реализация проекта</w:t>
            </w:r>
          </w:p>
        </w:tc>
        <w:tc>
          <w:tcPr>
            <w:tcW w:w="5239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Программных произведений разных жанров, рассматривание и обсуждение познавательных и художественных книг, детских иллюстрированных энциклопедий, мультфильмов, видеофильмов, телепередач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Создание, реализация и презентация проектов (тематических, творческих)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7D02" w:rsidRPr="00817326" w:rsidTr="000D1D9F">
        <w:trPr>
          <w:cantSplit/>
          <w:trHeight w:val="4388"/>
        </w:trPr>
        <w:tc>
          <w:tcPr>
            <w:tcW w:w="1418" w:type="dxa"/>
            <w:vMerge w:val="restart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Художественно эстетическое развитие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23" w:type="dxa"/>
            <w:textDirection w:val="btLr"/>
          </w:tcPr>
          <w:p w:rsidR="006B7D02" w:rsidRPr="00817326" w:rsidRDefault="006B7D02" w:rsidP="000D1D9F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Изобразительная деятельность</w:t>
            </w:r>
          </w:p>
          <w:p w:rsidR="006B7D02" w:rsidRPr="00817326" w:rsidRDefault="006B7D02" w:rsidP="000D1D9F">
            <w:pPr>
              <w:spacing w:after="0" w:line="240" w:lineRule="auto"/>
              <w:ind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Рисование, лепка, аппликация, художественный труд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Мастерская по изготовлению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продуктов детского творчества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sz w:val="26"/>
                <w:szCs w:val="26"/>
              </w:rPr>
              <w:t>Оформление выставок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Реализация проектов </w:t>
            </w:r>
          </w:p>
        </w:tc>
        <w:tc>
          <w:tcPr>
            <w:tcW w:w="5239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 замыслу, на темы народных потешек, по мотивам знакомых стихов и сказок, под музыку, на тему прочитанного или просмотренного произведения; рисование иллюстраций к художественным произведениям; рисование, лепка сказочных животных; творческие задания, рисование иллюстраций к прослушанным музыкальным произведениям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Изготовление 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предметов для игр, познавательно исследовательской деятельности, создание макетов, коллекций и их оформление, изготовление украшений для группового помещения к праздникам, сувениров; украшение предметов для личного пользования 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Выставки работ народных мастеров, произведений декоративно прикладного искусства, книг с иллюстрациями, репродукций произведений живописи и пр.; тематических выставок (по временам года, настроению и др.), выставок детского творчества.</w:t>
            </w:r>
          </w:p>
        </w:tc>
      </w:tr>
      <w:tr w:rsidR="006B7D02" w:rsidRPr="00817326" w:rsidTr="000D1D9F">
        <w:trPr>
          <w:cantSplit/>
          <w:trHeight w:val="1828"/>
        </w:trPr>
        <w:tc>
          <w:tcPr>
            <w:tcW w:w="1418" w:type="dxa"/>
            <w:vMerge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23" w:type="dxa"/>
            <w:textDirection w:val="btLr"/>
          </w:tcPr>
          <w:p w:rsidR="006B7D02" w:rsidRPr="00817326" w:rsidRDefault="006B7D02" w:rsidP="000D1D9F">
            <w:pPr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Конструктивно-модельная деятельность</w:t>
            </w:r>
          </w:p>
        </w:tc>
        <w:tc>
          <w:tcPr>
            <w:tcW w:w="2268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Конструирование </w:t>
            </w:r>
          </w:p>
        </w:tc>
        <w:tc>
          <w:tcPr>
            <w:tcW w:w="5239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Постройки из различного строительного материала по замыслу, по схемам, образцу и условию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Изготовление поделок из природного материала, из бумаги (оригами)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конструирование из разного материала, включая конструкторы, модули, бумагу, природный и иной материал.</w:t>
            </w:r>
          </w:p>
        </w:tc>
      </w:tr>
      <w:tr w:rsidR="006B7D02" w:rsidRPr="00817326" w:rsidTr="000D1D9F">
        <w:trPr>
          <w:cantSplit/>
          <w:trHeight w:val="1134"/>
        </w:trPr>
        <w:tc>
          <w:tcPr>
            <w:tcW w:w="1418" w:type="dxa"/>
            <w:vMerge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23" w:type="dxa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Музыкальная деятельность</w:t>
            </w:r>
          </w:p>
        </w:tc>
        <w:tc>
          <w:tcPr>
            <w:tcW w:w="2268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Слушание и обсуждение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Исполнение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Песенная импровизация,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sz w:val="26"/>
                <w:szCs w:val="26"/>
              </w:rPr>
              <w:t>Подыгрывание танцы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Подвижные игры 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Музыкально-дидактические игры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Драматизация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iCs/>
                <w:sz w:val="26"/>
                <w:szCs w:val="26"/>
              </w:rPr>
              <w:t>Реализация проекта</w:t>
            </w:r>
          </w:p>
        </w:tc>
        <w:tc>
          <w:tcPr>
            <w:tcW w:w="5239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Слушание народной, классической, детской музыки, дидактические игры, связанные с восприятием музыки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Беседы по содержанию песни (ответы на вопросы), драматизация песен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Игры на музыкальных инструментах, оркестр детских музыкальных инструментов, совместное пение, упражнения на развитие голосового аппарата, артикуляции, певческого голоса 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Показ взрослым танцевальных и плясовых музыкально - ритмических движений, показ ребенком плясовых движений, совместные действия детей, совместное составление плясок под народные мелодии, хороводы</w:t>
            </w:r>
          </w:p>
        </w:tc>
      </w:tr>
      <w:tr w:rsidR="006B7D02" w:rsidRPr="00817326" w:rsidTr="000D1D9F">
        <w:trPr>
          <w:cantSplit/>
          <w:trHeight w:val="1136"/>
        </w:trPr>
        <w:tc>
          <w:tcPr>
            <w:tcW w:w="1418" w:type="dxa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Физическое развитие</w:t>
            </w:r>
          </w:p>
        </w:tc>
        <w:tc>
          <w:tcPr>
            <w:tcW w:w="1423" w:type="dxa"/>
            <w:textDirection w:val="btLr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Двигательная деятельность</w:t>
            </w:r>
          </w:p>
        </w:tc>
        <w:tc>
          <w:tcPr>
            <w:tcW w:w="2268" w:type="dxa"/>
          </w:tcPr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Подвижные игры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Подвижные игры с правилами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Игровые упражнения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НОД  (двигательная)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Спортивные праздники, досуги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Утренняя и бодрящая    гимнастика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Игровые упражнения </w:t>
            </w:r>
          </w:p>
          <w:p w:rsidR="006B7D02" w:rsidRPr="00817326" w:rsidRDefault="006B7D02" w:rsidP="000D1D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Физкультурные минутки </w:t>
            </w:r>
          </w:p>
        </w:tc>
        <w:tc>
          <w:tcPr>
            <w:tcW w:w="5239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Игры на прогулке, подвижные игры имитационного характера, игровые, сюжетные, тематические (с одним видом физических упражнений), комплексные (с элементами развит речи, математики, конструирования), контрольно- диагностические, учебно-тренирующего характера, физкультминутки; игры и упражнения под тексты стихотворений, потешек, народных песенок, авторских стихотворений, считалок; сюжетные физкультурные занятия на темы  прочитанных сказок,  потешек;  ритмическая гимнастика, игры и упражнения под музыку, игровые беседы с элементами движений.</w:t>
            </w:r>
          </w:p>
        </w:tc>
      </w:tr>
    </w:tbl>
    <w:p w:rsidR="006B7D02" w:rsidRPr="00817326" w:rsidRDefault="006B7D02" w:rsidP="006B7D02">
      <w:pPr>
        <w:spacing w:after="114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65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2.4 Способы и на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по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ки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кой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ц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ивы</w:t>
      </w:r>
    </w:p>
    <w:p w:rsidR="006B7D02" w:rsidRPr="00817326" w:rsidRDefault="006B7D02" w:rsidP="006B7D02">
      <w:pPr>
        <w:spacing w:after="3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4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Активность ребенка является основной формой его жизнедеятельности, необходимым условием его развития, которая закладывает фундамент и дает перспективы роста интеллектуального, творческого потенциала ребенка.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4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Обеспечение использования собственных, в том числе «ручных», действий в познании различных количественных групп, дающих возможность накопления чувственного опыта предметно-количественного содержания.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4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lastRenderedPageBreak/>
        <w:t>Использование разнообразного дидактического наглядного материала, способствующего выполнению каждым ребенком действий с различными предметами, величинами.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4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Организация речевого общения детей, обеспечивающая самостоятельное использование слов, обозначающих математические понятия, явления окружающей действительности.</w:t>
      </w:r>
    </w:p>
    <w:p w:rsidR="006B7D02" w:rsidRPr="00817326" w:rsidRDefault="006B7D02" w:rsidP="006B7D02">
      <w:pPr>
        <w:pStyle w:val="a5"/>
        <w:shd w:val="clear" w:color="auto" w:fill="auto"/>
        <w:spacing w:before="0" w:after="240" w:line="274" w:lineRule="exact"/>
        <w:ind w:left="40" w:right="20" w:firstLine="720"/>
        <w:jc w:val="both"/>
        <w:rPr>
          <w:rStyle w:val="4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>Организация обучения детей, предполагающая использование детьми совместных действий в освоении различных понятий. Для этого в ООД дети организуются в микрогруппы по 3-4 человека. Такая организация провоцирует активное речевое общение детей со сверстниками. Организация разнообразных форм взаимодействия: «педагог - дети», «дети - дети».</w:t>
      </w:r>
      <w:bookmarkStart w:id="12" w:name="bookmark30"/>
    </w:p>
    <w:p w:rsidR="006B7D02" w:rsidRPr="00817326" w:rsidRDefault="006B7D02" w:rsidP="006B7D02">
      <w:pPr>
        <w:pStyle w:val="410"/>
        <w:shd w:val="clear" w:color="auto" w:fill="auto"/>
        <w:spacing w:before="0" w:after="0" w:line="274" w:lineRule="exact"/>
        <w:ind w:firstLine="0"/>
        <w:rPr>
          <w:rStyle w:val="41"/>
          <w:b/>
          <w:sz w:val="26"/>
          <w:szCs w:val="26"/>
        </w:rPr>
      </w:pPr>
      <w:r w:rsidRPr="00817326">
        <w:rPr>
          <w:rStyle w:val="41"/>
          <w:b/>
          <w:sz w:val="26"/>
          <w:szCs w:val="26"/>
        </w:rPr>
        <w:t>Старший дошкольный возраст</w:t>
      </w:r>
      <w:bookmarkEnd w:id="12"/>
    </w:p>
    <w:p w:rsidR="006B7D02" w:rsidRPr="00817326" w:rsidRDefault="006B7D02" w:rsidP="006B7D02">
      <w:pPr>
        <w:pStyle w:val="410"/>
        <w:shd w:val="clear" w:color="auto" w:fill="auto"/>
        <w:spacing w:before="0" w:after="0" w:line="274" w:lineRule="exact"/>
        <w:ind w:firstLine="0"/>
        <w:jc w:val="both"/>
        <w:rPr>
          <w:b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4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Приоритетная сфера инициативы - познание окружающего мира.</w:t>
      </w:r>
    </w:p>
    <w:p w:rsidR="006B7D02" w:rsidRPr="00817326" w:rsidRDefault="006B7D02" w:rsidP="006B7D02">
      <w:pPr>
        <w:pStyle w:val="92"/>
        <w:shd w:val="clear" w:color="auto" w:fill="auto"/>
        <w:spacing w:line="274" w:lineRule="exact"/>
        <w:ind w:left="400"/>
        <w:rPr>
          <w:sz w:val="26"/>
          <w:szCs w:val="26"/>
        </w:rPr>
      </w:pPr>
      <w:r w:rsidRPr="00817326">
        <w:rPr>
          <w:rStyle w:val="91"/>
          <w:color w:val="000000"/>
          <w:sz w:val="26"/>
          <w:szCs w:val="26"/>
        </w:rPr>
        <w:t>Деятельность воспитателя по поддержке детской инициативы:</w:t>
      </w:r>
    </w:p>
    <w:p w:rsidR="006B7D02" w:rsidRPr="00817326" w:rsidRDefault="006B7D02" w:rsidP="00321FCE">
      <w:pPr>
        <w:pStyle w:val="a5"/>
        <w:numPr>
          <w:ilvl w:val="0"/>
          <w:numId w:val="25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Поощрять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труду.</w:t>
      </w:r>
    </w:p>
    <w:p w:rsidR="006B7D02" w:rsidRPr="00817326" w:rsidRDefault="006B7D02" w:rsidP="00321FCE">
      <w:pPr>
        <w:pStyle w:val="a5"/>
        <w:numPr>
          <w:ilvl w:val="0"/>
          <w:numId w:val="25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Создать условия и поддерживать театрализованную деятельность детей, их стремление переодеваться («рядиться»).</w:t>
      </w:r>
    </w:p>
    <w:p w:rsidR="006B7D02" w:rsidRPr="00817326" w:rsidRDefault="006B7D02" w:rsidP="00321FCE">
      <w:pPr>
        <w:pStyle w:val="a5"/>
        <w:numPr>
          <w:ilvl w:val="0"/>
          <w:numId w:val="25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Обеспечить условия для музыкальной импровизации, пения и движений под популярную музыку.</w:t>
      </w:r>
    </w:p>
    <w:p w:rsidR="006B7D02" w:rsidRPr="00817326" w:rsidRDefault="006B7D02" w:rsidP="00321FCE">
      <w:pPr>
        <w:pStyle w:val="a5"/>
        <w:numPr>
          <w:ilvl w:val="0"/>
          <w:numId w:val="25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Создать в группе возможность, используя мебели и ткани, строить «дома», укрытия для игр.</w:t>
      </w:r>
    </w:p>
    <w:p w:rsidR="006B7D02" w:rsidRPr="00817326" w:rsidRDefault="006B7D02" w:rsidP="00321FCE">
      <w:pPr>
        <w:pStyle w:val="a5"/>
        <w:numPr>
          <w:ilvl w:val="0"/>
          <w:numId w:val="25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Негативные оценки можно давать только поступкам ребенка и только один на один, а не на глазах у группы.</w:t>
      </w:r>
    </w:p>
    <w:p w:rsidR="006B7D02" w:rsidRPr="00817326" w:rsidRDefault="006B7D02" w:rsidP="00321FCE">
      <w:pPr>
        <w:pStyle w:val="a5"/>
        <w:numPr>
          <w:ilvl w:val="0"/>
          <w:numId w:val="25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Недопустимо диктовать детям, как и во что они должны играть; навязывать им сюжеты игры. Развивающий потенциал игры определяется тем, что это самостоятельная, организуемая самими детьми деятельность.</w:t>
      </w:r>
    </w:p>
    <w:p w:rsidR="006B7D02" w:rsidRPr="00817326" w:rsidRDefault="006B7D02" w:rsidP="00321FCE">
      <w:pPr>
        <w:pStyle w:val="a5"/>
        <w:numPr>
          <w:ilvl w:val="0"/>
          <w:numId w:val="25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Участие взрослого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детьми.</w:t>
      </w:r>
    </w:p>
    <w:p w:rsidR="006B7D02" w:rsidRPr="00817326" w:rsidRDefault="006B7D02" w:rsidP="00321FCE">
      <w:pPr>
        <w:pStyle w:val="a5"/>
        <w:numPr>
          <w:ilvl w:val="0"/>
          <w:numId w:val="25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Привлекать детей к украшению группы к праздникам, обсуждая разные возможности и предложения.</w:t>
      </w:r>
    </w:p>
    <w:p w:rsidR="006B7D02" w:rsidRPr="00817326" w:rsidRDefault="006B7D02" w:rsidP="00321FCE">
      <w:pPr>
        <w:pStyle w:val="a5"/>
        <w:numPr>
          <w:ilvl w:val="0"/>
          <w:numId w:val="25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Побуждать детей формировать и выражать собственную эстетическую оценку воспринимаемого, не навязывая им мнения взрослых.</w:t>
      </w:r>
    </w:p>
    <w:p w:rsidR="006B7D02" w:rsidRPr="00817326" w:rsidRDefault="006B7D02" w:rsidP="00321FCE">
      <w:pPr>
        <w:pStyle w:val="a5"/>
        <w:numPr>
          <w:ilvl w:val="0"/>
          <w:numId w:val="25"/>
        </w:numPr>
        <w:shd w:val="clear" w:color="auto" w:fill="auto"/>
        <w:spacing w:before="0" w:after="48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Привлекать детей к планированию жизни группы на день.</w:t>
      </w:r>
    </w:p>
    <w:p w:rsidR="006B7D02" w:rsidRPr="00817326" w:rsidRDefault="006B7D02" w:rsidP="006B7D02">
      <w:pPr>
        <w:spacing w:after="0" w:line="240" w:lineRule="auto"/>
        <w:ind w:left="1320" w:right="126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2.5 Особ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вза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модейств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еда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гичес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кого колл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 МБД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 «Де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ий сад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№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38 «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Росинка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» с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емьями восп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иков</w:t>
      </w:r>
    </w:p>
    <w:p w:rsidR="006B7D02" w:rsidRPr="00817326" w:rsidRDefault="006B7D02" w:rsidP="006B7D02">
      <w:pPr>
        <w:spacing w:after="3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40" w:right="20" w:firstLine="68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Важнейшим условием обеспечения целостного развития личности ребенка является развитие конструктивного взаимодействия с семьей. Взаимодействие с родителями воспитанников в дошкольных группах рассматривается как социальное партнерство, что позволяет добиваться эффективных результатов в воспитании и обучении детей, подготовке к обучению в школе.</w:t>
      </w:r>
    </w:p>
    <w:p w:rsidR="006B7D02" w:rsidRPr="00817326" w:rsidRDefault="006B7D02" w:rsidP="006B7D02">
      <w:pPr>
        <w:pStyle w:val="a5"/>
        <w:shd w:val="clear" w:color="auto" w:fill="auto"/>
        <w:tabs>
          <w:tab w:val="right" w:pos="7206"/>
          <w:tab w:val="left" w:pos="7459"/>
          <w:tab w:val="right" w:pos="9894"/>
        </w:tabs>
        <w:spacing w:before="0" w:line="278" w:lineRule="exact"/>
        <w:ind w:left="40" w:right="20" w:firstLine="680"/>
        <w:jc w:val="both"/>
        <w:rPr>
          <w:color w:val="000000"/>
          <w:sz w:val="26"/>
          <w:szCs w:val="26"/>
          <w:shd w:val="clear" w:color="auto" w:fill="FFFFFF"/>
        </w:rPr>
      </w:pPr>
      <w:r w:rsidRPr="00817326">
        <w:rPr>
          <w:rStyle w:val="11"/>
          <w:b/>
          <w:sz w:val="26"/>
          <w:szCs w:val="26"/>
        </w:rPr>
        <w:t xml:space="preserve">Ведущие цели: </w:t>
      </w:r>
      <w:r w:rsidRPr="00817326">
        <w:rPr>
          <w:rStyle w:val="11"/>
          <w:color w:val="000000"/>
          <w:sz w:val="26"/>
          <w:szCs w:val="26"/>
        </w:rPr>
        <w:t xml:space="preserve">создание необходимых условий для формирования </w:t>
      </w:r>
      <w:r w:rsidRPr="00817326">
        <w:rPr>
          <w:rStyle w:val="11"/>
          <w:color w:val="000000"/>
          <w:sz w:val="26"/>
          <w:szCs w:val="26"/>
        </w:rPr>
        <w:lastRenderedPageBreak/>
        <w:t>ответственных взаимоотношений с семьями воспитанников и развития компетентности родителей (способности разрешать</w:t>
      </w:r>
      <w:r w:rsidRPr="00817326">
        <w:rPr>
          <w:rStyle w:val="11"/>
          <w:color w:val="000000"/>
          <w:sz w:val="26"/>
          <w:szCs w:val="26"/>
        </w:rPr>
        <w:tab/>
        <w:t>разные типы социально-педагогических ситуаций, связанных с воспитанием ребенка);</w:t>
      </w:r>
      <w:r w:rsidR="00625899">
        <w:rPr>
          <w:rStyle w:val="11"/>
          <w:color w:val="000000"/>
          <w:sz w:val="26"/>
          <w:szCs w:val="26"/>
        </w:rPr>
        <w:t xml:space="preserve"> </w:t>
      </w:r>
      <w:r w:rsidRPr="00817326">
        <w:rPr>
          <w:rStyle w:val="11"/>
          <w:color w:val="000000"/>
          <w:sz w:val="26"/>
          <w:szCs w:val="26"/>
        </w:rPr>
        <w:t>обеспечение права родителей на уважение и понимание, на участие в жизни детского сада.</w:t>
      </w:r>
    </w:p>
    <w:p w:rsidR="006B7D02" w:rsidRPr="00817326" w:rsidRDefault="006B7D02" w:rsidP="006B7D0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17326">
        <w:rPr>
          <w:rFonts w:ascii="Times New Roman" w:hAnsi="Times New Roman" w:cs="Times New Roman"/>
          <w:b/>
          <w:sz w:val="26"/>
          <w:szCs w:val="26"/>
        </w:rPr>
        <w:t>Основные задачи взаимодействия дошкольных групп с семьей: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sz w:val="26"/>
          <w:szCs w:val="26"/>
        </w:rPr>
        <w:t>изучение отношения педагогов и родителей к различным вопросам воспитания, обучения, развития детей, условий организации разнообраз</w:t>
      </w:r>
      <w:r w:rsidRPr="00817326">
        <w:rPr>
          <w:rFonts w:ascii="Times New Roman" w:hAnsi="Times New Roman" w:cs="Times New Roman"/>
          <w:sz w:val="26"/>
          <w:szCs w:val="26"/>
        </w:rPr>
        <w:softHyphen/>
        <w:t>ной деятельности в детском саду и семье;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sz w:val="26"/>
          <w:szCs w:val="26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 информирование друг друга об актуальных задачах воспитания и обучения детей и о возможностях детского сада и семьи в решении дан</w:t>
      </w:r>
      <w:r w:rsidRPr="00817326">
        <w:rPr>
          <w:rFonts w:ascii="Times New Roman" w:hAnsi="Times New Roman" w:cs="Times New Roman"/>
          <w:sz w:val="26"/>
          <w:szCs w:val="26"/>
        </w:rPr>
        <w:softHyphen/>
        <w:t>ных задач;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sz w:val="26"/>
          <w:szCs w:val="26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sz w:val="26"/>
          <w:szCs w:val="26"/>
        </w:rPr>
        <w:t>привлечение семей воспитанников к участию в совместных с педаго</w:t>
      </w:r>
      <w:r w:rsidRPr="00817326">
        <w:rPr>
          <w:rFonts w:ascii="Times New Roman" w:hAnsi="Times New Roman" w:cs="Times New Roman"/>
          <w:sz w:val="26"/>
          <w:szCs w:val="26"/>
        </w:rPr>
        <w:softHyphen/>
        <w:t>гами мероприятиях, организуемых в городе;</w:t>
      </w:r>
    </w:p>
    <w:p w:rsidR="006B7D02" w:rsidRPr="00817326" w:rsidRDefault="006B7D02" w:rsidP="006B7D02">
      <w:pPr>
        <w:spacing w:after="0" w:line="240" w:lineRule="auto"/>
        <w:jc w:val="both"/>
        <w:rPr>
          <w:rStyle w:val="11"/>
          <w:spacing w:val="0"/>
          <w:sz w:val="26"/>
          <w:szCs w:val="26"/>
          <w:shd w:val="clear" w:color="auto" w:fill="auto"/>
        </w:rPr>
      </w:pPr>
      <w:r w:rsidRPr="00817326">
        <w:rPr>
          <w:rFonts w:ascii="Times New Roman" w:hAnsi="Times New Roman" w:cs="Times New Roman"/>
          <w:sz w:val="26"/>
          <w:szCs w:val="26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360" w:hanging="320"/>
        <w:jc w:val="both"/>
        <w:rPr>
          <w:b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В основу совместной деятельности семьи заложены следующие принципы:</w:t>
      </w:r>
    </w:p>
    <w:p w:rsidR="006B7D02" w:rsidRPr="00817326" w:rsidRDefault="006B7D02" w:rsidP="00321FCE">
      <w:pPr>
        <w:pStyle w:val="a5"/>
        <w:numPr>
          <w:ilvl w:val="0"/>
          <w:numId w:val="26"/>
        </w:numPr>
        <w:shd w:val="clear" w:color="auto" w:fill="auto"/>
        <w:tabs>
          <w:tab w:val="left" w:pos="386"/>
        </w:tabs>
        <w:spacing w:before="0" w:line="278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единый подход к процессу воспитания ребёнка;</w:t>
      </w:r>
    </w:p>
    <w:p w:rsidR="006B7D02" w:rsidRPr="00817326" w:rsidRDefault="006B7D02" w:rsidP="00321FCE">
      <w:pPr>
        <w:pStyle w:val="a5"/>
        <w:numPr>
          <w:ilvl w:val="0"/>
          <w:numId w:val="26"/>
        </w:numPr>
        <w:shd w:val="clear" w:color="auto" w:fill="auto"/>
        <w:tabs>
          <w:tab w:val="left" w:pos="386"/>
        </w:tabs>
        <w:spacing w:before="0" w:line="283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открытость дошкольного учреждения для родителей;</w:t>
      </w:r>
    </w:p>
    <w:p w:rsidR="006B7D02" w:rsidRPr="00817326" w:rsidRDefault="006B7D02" w:rsidP="00321FCE">
      <w:pPr>
        <w:pStyle w:val="a5"/>
        <w:numPr>
          <w:ilvl w:val="0"/>
          <w:numId w:val="26"/>
        </w:numPr>
        <w:shd w:val="clear" w:color="auto" w:fill="auto"/>
        <w:tabs>
          <w:tab w:val="left" w:pos="386"/>
        </w:tabs>
        <w:spacing w:before="0" w:line="283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взаимное доверие во взаимоотношениях педагогов и родителей;</w:t>
      </w:r>
    </w:p>
    <w:p w:rsidR="006B7D02" w:rsidRPr="00817326" w:rsidRDefault="006B7D02" w:rsidP="00321FCE">
      <w:pPr>
        <w:pStyle w:val="a5"/>
        <w:numPr>
          <w:ilvl w:val="0"/>
          <w:numId w:val="26"/>
        </w:numPr>
        <w:shd w:val="clear" w:color="auto" w:fill="auto"/>
        <w:tabs>
          <w:tab w:val="left" w:pos="386"/>
        </w:tabs>
        <w:spacing w:before="0" w:line="283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уважение и доброжелательность друг к другу;</w:t>
      </w:r>
    </w:p>
    <w:p w:rsidR="006B7D02" w:rsidRPr="00817326" w:rsidRDefault="006B7D02" w:rsidP="00321FCE">
      <w:pPr>
        <w:pStyle w:val="a5"/>
        <w:numPr>
          <w:ilvl w:val="0"/>
          <w:numId w:val="26"/>
        </w:numPr>
        <w:shd w:val="clear" w:color="auto" w:fill="auto"/>
        <w:tabs>
          <w:tab w:val="left" w:pos="386"/>
        </w:tabs>
        <w:spacing w:before="0" w:line="283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дифференцированный подход к каждой семье;</w:t>
      </w:r>
    </w:p>
    <w:p w:rsidR="006B7D02" w:rsidRPr="00817326" w:rsidRDefault="006B7D02" w:rsidP="00321FCE">
      <w:pPr>
        <w:pStyle w:val="a5"/>
        <w:numPr>
          <w:ilvl w:val="0"/>
          <w:numId w:val="26"/>
        </w:numPr>
        <w:shd w:val="clear" w:color="auto" w:fill="auto"/>
        <w:tabs>
          <w:tab w:val="left" w:pos="386"/>
        </w:tabs>
        <w:spacing w:before="0" w:line="283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сотрудничество (партнёрство), а не наставничество.</w:t>
      </w:r>
    </w:p>
    <w:p w:rsidR="006B7D02" w:rsidRPr="00817326" w:rsidRDefault="006B7D02" w:rsidP="006B7D02">
      <w:pPr>
        <w:pStyle w:val="a5"/>
        <w:shd w:val="clear" w:color="auto" w:fill="auto"/>
        <w:spacing w:before="0" w:line="283" w:lineRule="exact"/>
        <w:ind w:left="360" w:hanging="320"/>
        <w:jc w:val="both"/>
        <w:rPr>
          <w:b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Система взаимодействия с родителями включает:</w:t>
      </w:r>
    </w:p>
    <w:p w:rsidR="006B7D02" w:rsidRPr="00817326" w:rsidRDefault="006B7D02" w:rsidP="00321FCE">
      <w:pPr>
        <w:pStyle w:val="a5"/>
        <w:numPr>
          <w:ilvl w:val="0"/>
          <w:numId w:val="27"/>
        </w:numPr>
        <w:shd w:val="clear" w:color="auto" w:fill="auto"/>
        <w:spacing w:before="0" w:line="283" w:lineRule="exact"/>
        <w:ind w:right="2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 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6B7D02" w:rsidRPr="00817326" w:rsidRDefault="006B7D02" w:rsidP="00321FCE">
      <w:pPr>
        <w:pStyle w:val="a5"/>
        <w:numPr>
          <w:ilvl w:val="0"/>
          <w:numId w:val="27"/>
        </w:numPr>
        <w:shd w:val="clear" w:color="auto" w:fill="auto"/>
        <w:spacing w:before="0" w:line="283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ознакомление родителей с содержанием работы ДОУ, направленной на физическое, психическое и социальное развитие ребенка;</w:t>
      </w:r>
    </w:p>
    <w:p w:rsidR="006B7D02" w:rsidRPr="00817326" w:rsidRDefault="006B7D02" w:rsidP="00321FCE">
      <w:pPr>
        <w:pStyle w:val="a4"/>
        <w:numPr>
          <w:ilvl w:val="0"/>
          <w:numId w:val="27"/>
        </w:numPr>
        <w:tabs>
          <w:tab w:val="left" w:pos="5945"/>
        </w:tabs>
        <w:spacing w:after="0" w:line="243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акомл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ро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с сод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ем р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боты ДОУ,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аправл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ф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кое, пс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кое и социал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ное разв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бенка;</w:t>
      </w:r>
    </w:p>
    <w:p w:rsidR="006B7D02" w:rsidRPr="00817326" w:rsidRDefault="006B7D02" w:rsidP="00321FCE">
      <w:pPr>
        <w:pStyle w:val="a5"/>
        <w:numPr>
          <w:ilvl w:val="0"/>
          <w:numId w:val="27"/>
        </w:numPr>
        <w:shd w:val="clear" w:color="auto" w:fill="auto"/>
        <w:spacing w:before="0" w:line="283" w:lineRule="exact"/>
        <w:ind w:right="2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>участие в составлении планов: спортивных и культурно-массовых мероприятий, работы родительского комитета</w:t>
      </w:r>
    </w:p>
    <w:p w:rsidR="006B7D02" w:rsidRPr="00817326" w:rsidRDefault="006B7D02" w:rsidP="00321FCE">
      <w:pPr>
        <w:pStyle w:val="a5"/>
        <w:numPr>
          <w:ilvl w:val="0"/>
          <w:numId w:val="27"/>
        </w:numPr>
        <w:shd w:val="clear" w:color="auto" w:fill="auto"/>
        <w:spacing w:before="0" w:line="283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целенаправленную работу, пропагандирующую общественное дошкольное воспитание в его разных формах;</w:t>
      </w:r>
    </w:p>
    <w:p w:rsidR="006B7D02" w:rsidRPr="00817326" w:rsidRDefault="006B7D02" w:rsidP="00321FCE">
      <w:pPr>
        <w:pStyle w:val="a5"/>
        <w:numPr>
          <w:ilvl w:val="0"/>
          <w:numId w:val="27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firstLine="700"/>
        <w:jc w:val="both"/>
        <w:rPr>
          <w:b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Взаимодействие педагога с родителями детей старшего дошкольного возраста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Взаимодействие педагогов с родителями детей старшего дошкольного возраста имеет свои особенности. Воспитатель обращает внимание родителей на то, что ребенок переходит на новую ступень личностного развития </w:t>
      </w:r>
      <w:r w:rsidR="00625899">
        <w:rPr>
          <w:rStyle w:val="11"/>
          <w:color w:val="000000"/>
          <w:sz w:val="26"/>
          <w:szCs w:val="26"/>
        </w:rPr>
        <w:t>–</w:t>
      </w:r>
      <w:r w:rsidRPr="00817326">
        <w:rPr>
          <w:rStyle w:val="11"/>
          <w:color w:val="000000"/>
          <w:sz w:val="26"/>
          <w:szCs w:val="26"/>
        </w:rPr>
        <w:t xml:space="preserve"> у него возникает потребность в познавательном общении со взрослыми. В своем общении с родителями педагог укрепляет доверительные отношения, которые </w:t>
      </w:r>
      <w:r w:rsidRPr="00817326">
        <w:rPr>
          <w:rStyle w:val="11"/>
          <w:color w:val="000000"/>
          <w:sz w:val="26"/>
          <w:szCs w:val="26"/>
        </w:rPr>
        <w:lastRenderedPageBreak/>
        <w:t>сложились у него с большинством семей в предыдущий год и обращает внимание на изменения в развитии дошкольников, как их учитывать в своей воспитательной тактике, общении со своим ребенком.</w:t>
      </w:r>
    </w:p>
    <w:p w:rsidR="006B7D02" w:rsidRPr="00817326" w:rsidRDefault="006B7D02" w:rsidP="006B7D02">
      <w:pPr>
        <w:pStyle w:val="92"/>
        <w:shd w:val="clear" w:color="auto" w:fill="auto"/>
        <w:spacing w:line="274" w:lineRule="exact"/>
        <w:ind w:firstLine="0"/>
        <w:jc w:val="center"/>
        <w:rPr>
          <w:i w:val="0"/>
          <w:sz w:val="26"/>
          <w:szCs w:val="26"/>
        </w:rPr>
      </w:pPr>
      <w:r w:rsidRPr="00817326">
        <w:rPr>
          <w:rStyle w:val="91"/>
          <w:color w:val="000000"/>
          <w:sz w:val="26"/>
          <w:szCs w:val="26"/>
        </w:rPr>
        <w:t>Основные приоритеты совместного с родителями развития ребенка:</w:t>
      </w:r>
    </w:p>
    <w:p w:rsidR="006B7D02" w:rsidRPr="00817326" w:rsidRDefault="006B7D02" w:rsidP="00321FCE">
      <w:pPr>
        <w:pStyle w:val="a5"/>
        <w:numPr>
          <w:ilvl w:val="0"/>
          <w:numId w:val="28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Развитие детской любознательности.</w:t>
      </w:r>
    </w:p>
    <w:p w:rsidR="006B7D02" w:rsidRPr="00817326" w:rsidRDefault="006B7D02" w:rsidP="00321FCE">
      <w:pPr>
        <w:pStyle w:val="a5"/>
        <w:numPr>
          <w:ilvl w:val="0"/>
          <w:numId w:val="28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Развитие связной речи.</w:t>
      </w:r>
    </w:p>
    <w:p w:rsidR="006B7D02" w:rsidRPr="00817326" w:rsidRDefault="006B7D02" w:rsidP="00321FCE">
      <w:pPr>
        <w:pStyle w:val="a5"/>
        <w:numPr>
          <w:ilvl w:val="0"/>
          <w:numId w:val="28"/>
        </w:numPr>
        <w:shd w:val="clear" w:color="auto" w:fill="auto"/>
        <w:spacing w:before="0" w:line="274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Развитие самостоятельной игровой деятельности детей.</w:t>
      </w:r>
    </w:p>
    <w:p w:rsidR="006B7D02" w:rsidRPr="00817326" w:rsidRDefault="006B7D02" w:rsidP="00321FCE">
      <w:pPr>
        <w:pStyle w:val="a5"/>
        <w:numPr>
          <w:ilvl w:val="0"/>
          <w:numId w:val="28"/>
        </w:numPr>
        <w:shd w:val="clear" w:color="auto" w:fill="auto"/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Установление устойчивых контактов ребенка со сверстниками и развитие дружеских взаимоотношений.</w:t>
      </w:r>
    </w:p>
    <w:p w:rsidR="006B7D02" w:rsidRPr="00817326" w:rsidRDefault="006B7D02" w:rsidP="00321FCE">
      <w:pPr>
        <w:pStyle w:val="a5"/>
        <w:numPr>
          <w:ilvl w:val="0"/>
          <w:numId w:val="28"/>
        </w:numPr>
        <w:shd w:val="clear" w:color="auto" w:fill="auto"/>
        <w:spacing w:before="0" w:line="274" w:lineRule="exact"/>
        <w:ind w:right="2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>Воспитание уверенности, инициативности дошкольников в детской деятельности и общении со взрослыми и сверстниками.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740" w:right="20" w:firstLine="0"/>
        <w:jc w:val="both"/>
        <w:rPr>
          <w:sz w:val="26"/>
          <w:szCs w:val="26"/>
        </w:rPr>
      </w:pPr>
    </w:p>
    <w:p w:rsidR="006B7D02" w:rsidRPr="00817326" w:rsidRDefault="006B7D02" w:rsidP="006B7D02">
      <w:pPr>
        <w:pStyle w:val="92"/>
        <w:shd w:val="clear" w:color="auto" w:fill="auto"/>
        <w:spacing w:line="274" w:lineRule="exact"/>
        <w:ind w:firstLine="0"/>
        <w:jc w:val="center"/>
        <w:rPr>
          <w:i w:val="0"/>
          <w:sz w:val="26"/>
          <w:szCs w:val="26"/>
        </w:rPr>
      </w:pPr>
      <w:r w:rsidRPr="00817326">
        <w:rPr>
          <w:rStyle w:val="91"/>
          <w:color w:val="000000"/>
          <w:sz w:val="26"/>
          <w:szCs w:val="26"/>
        </w:rPr>
        <w:t>Задачи взаимодействия педагога с семьями дошкольников:</w:t>
      </w:r>
    </w:p>
    <w:p w:rsidR="006B7D02" w:rsidRPr="00817326" w:rsidRDefault="006B7D02" w:rsidP="00321FCE">
      <w:pPr>
        <w:pStyle w:val="a5"/>
        <w:numPr>
          <w:ilvl w:val="0"/>
          <w:numId w:val="29"/>
        </w:numPr>
        <w:shd w:val="clear" w:color="auto" w:fill="auto"/>
        <w:tabs>
          <w:tab w:val="left" w:pos="308"/>
        </w:tabs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Познакомить родителей с особенностями развития ребенка среднего и старшего дошкольного возраста, приоритетными задачами его физического и психического развития.</w:t>
      </w:r>
    </w:p>
    <w:p w:rsidR="006B7D02" w:rsidRPr="00817326" w:rsidRDefault="006B7D02" w:rsidP="00321FCE">
      <w:pPr>
        <w:pStyle w:val="a5"/>
        <w:numPr>
          <w:ilvl w:val="0"/>
          <w:numId w:val="29"/>
        </w:numPr>
        <w:shd w:val="clear" w:color="auto" w:fill="auto"/>
        <w:tabs>
          <w:tab w:val="left" w:pos="308"/>
        </w:tabs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Поддерживать интерес родителей к развитию собственного ребенка, умения оценить особенности его социального, познавательного развития, видеть его индивидуальность.</w:t>
      </w:r>
    </w:p>
    <w:p w:rsidR="006B7D02" w:rsidRPr="00817326" w:rsidRDefault="006B7D02" w:rsidP="00321FCE">
      <w:pPr>
        <w:pStyle w:val="a5"/>
        <w:numPr>
          <w:ilvl w:val="0"/>
          <w:numId w:val="29"/>
        </w:numPr>
        <w:shd w:val="clear" w:color="auto" w:fill="auto"/>
        <w:tabs>
          <w:tab w:val="left" w:pos="308"/>
        </w:tabs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Ориентировать родителей на совместное с педагогом приобщение ребенка к здоровому образу жизни, развитие умений выполнять правила безопасного поведения дома, на улице, на природе.</w:t>
      </w:r>
    </w:p>
    <w:p w:rsidR="006B7D02" w:rsidRPr="00817326" w:rsidRDefault="006B7D02" w:rsidP="00321FCE">
      <w:pPr>
        <w:pStyle w:val="a5"/>
        <w:numPr>
          <w:ilvl w:val="0"/>
          <w:numId w:val="29"/>
        </w:numPr>
        <w:shd w:val="clear" w:color="auto" w:fill="auto"/>
        <w:tabs>
          <w:tab w:val="left" w:pos="308"/>
        </w:tabs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Побуждать родителей развивать доброжелательные отношения ребенка к взрослым и сверстникам, заботу, внимание, эмоциональную отзывчивость по отношению к близким, культуру поведения и общения.</w:t>
      </w:r>
    </w:p>
    <w:p w:rsidR="006B7D02" w:rsidRPr="00817326" w:rsidRDefault="006B7D02" w:rsidP="00321FCE">
      <w:pPr>
        <w:pStyle w:val="a5"/>
        <w:numPr>
          <w:ilvl w:val="0"/>
          <w:numId w:val="29"/>
        </w:numPr>
        <w:shd w:val="clear" w:color="auto" w:fill="auto"/>
        <w:tabs>
          <w:tab w:val="left" w:pos="308"/>
        </w:tabs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Показать родителям возможности речевого развития ребенка в семье (игры, темы разговоров, детских рассказов), развития умения сравнивать, группировать, развития его кругозора.</w:t>
      </w:r>
    </w:p>
    <w:p w:rsidR="006B7D02" w:rsidRPr="00817326" w:rsidRDefault="006B7D02" w:rsidP="00321FCE">
      <w:pPr>
        <w:pStyle w:val="a5"/>
        <w:numPr>
          <w:ilvl w:val="0"/>
          <w:numId w:val="29"/>
        </w:numPr>
        <w:shd w:val="clear" w:color="auto" w:fill="auto"/>
        <w:tabs>
          <w:tab w:val="left" w:pos="308"/>
        </w:tabs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Включать родителей в игровое общение с ребенком, помочь им построить партнерские отношения с ребенком в игре, создать игровую среду для дошкольника дома. Помочь родителям развивать детское воображение и творчество в игровой, речевой, художественной деятельности.</w:t>
      </w:r>
    </w:p>
    <w:p w:rsidR="006B7D02" w:rsidRPr="00817326" w:rsidRDefault="006B7D02" w:rsidP="00321FCE">
      <w:pPr>
        <w:pStyle w:val="a5"/>
        <w:numPr>
          <w:ilvl w:val="0"/>
          <w:numId w:val="29"/>
        </w:numPr>
        <w:shd w:val="clear" w:color="auto" w:fill="auto"/>
        <w:tabs>
          <w:tab w:val="left" w:pos="308"/>
        </w:tabs>
        <w:spacing w:before="0" w:line="274" w:lineRule="exact"/>
        <w:ind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Совместно с родителями развивать положительное отношение ребенка к себе, уверенность в своих силах, стремление к самостоятельности.</w:t>
      </w:r>
    </w:p>
    <w:p w:rsidR="006B7D02" w:rsidRPr="00817326" w:rsidRDefault="006B7D02" w:rsidP="006B7D02">
      <w:pPr>
        <w:spacing w:before="5" w:after="0" w:line="240" w:lineRule="auto"/>
        <w:ind w:left="981" w:right="93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before="5" w:after="0" w:line="240" w:lineRule="auto"/>
        <w:ind w:left="981" w:right="93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EE5F53" w:rsidRPr="00817326" w:rsidRDefault="00EE5F53" w:rsidP="00EE5F53">
      <w:pPr>
        <w:spacing w:before="5" w:after="0" w:line="240" w:lineRule="auto"/>
        <w:ind w:left="981" w:right="93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Перспек</w:t>
      </w:r>
      <w:r w:rsidRPr="00817326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ный 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н рабо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ы с р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еля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и (закон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ыми предс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еля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и) в ста</w:t>
      </w:r>
      <w:r w:rsidRPr="00817326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й груп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№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3 «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Солнышко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» </w:t>
      </w:r>
    </w:p>
    <w:p w:rsidR="00EE5F53" w:rsidRPr="00817326" w:rsidRDefault="00EE5F53" w:rsidP="00EE5F53">
      <w:pPr>
        <w:spacing w:before="5" w:after="0" w:line="240" w:lineRule="auto"/>
        <w:ind w:left="981" w:right="93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а 2</w:t>
      </w:r>
      <w:r w:rsidRPr="0081732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0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22-2023 у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че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бн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й год</w:t>
      </w:r>
    </w:p>
    <w:p w:rsidR="00EE5F53" w:rsidRPr="00817326" w:rsidRDefault="00EE5F53" w:rsidP="00EE5F53">
      <w:pPr>
        <w:spacing w:before="5" w:after="0" w:line="240" w:lineRule="auto"/>
        <w:ind w:left="981" w:right="93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E5F53" w:rsidRPr="00EE5F53" w:rsidRDefault="00EE5F53" w:rsidP="00EE5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E5F5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Цель:</w:t>
      </w:r>
    </w:p>
    <w:p w:rsidR="00EE5F53" w:rsidRPr="00EE5F53" w:rsidRDefault="00EE5F53" w:rsidP="00EE5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E5F53">
        <w:rPr>
          <w:rFonts w:ascii="Times New Roman" w:eastAsia="Times New Roman" w:hAnsi="Times New Roman" w:cs="Times New Roman"/>
          <w:color w:val="000000"/>
          <w:sz w:val="26"/>
          <w:szCs w:val="26"/>
        </w:rPr>
        <w:t>Вовлечение детей и родителей в деятельность, направленную на установление</w:t>
      </w:r>
    </w:p>
    <w:p w:rsidR="00EE5F53" w:rsidRPr="00EE5F53" w:rsidRDefault="00EE5F53" w:rsidP="00EE5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E5F53">
        <w:rPr>
          <w:rFonts w:ascii="Times New Roman" w:eastAsia="Times New Roman" w:hAnsi="Times New Roman" w:cs="Times New Roman"/>
          <w:color w:val="000000"/>
          <w:sz w:val="26"/>
          <w:szCs w:val="26"/>
        </w:rPr>
        <w:t>доверительных отношений.</w:t>
      </w:r>
    </w:p>
    <w:p w:rsidR="00EE5F53" w:rsidRPr="00EE5F53" w:rsidRDefault="00EE5F53" w:rsidP="00EE5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E5F5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Задачи:</w:t>
      </w:r>
    </w:p>
    <w:p w:rsidR="00EE5F53" w:rsidRPr="00817326" w:rsidRDefault="00EE5F53" w:rsidP="00321FCE">
      <w:pPr>
        <w:pStyle w:val="a4"/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Создать атмосферу общности интересов детей, родителей и коллектива детского сада.</w:t>
      </w:r>
    </w:p>
    <w:p w:rsidR="00EE5F53" w:rsidRPr="00817326" w:rsidRDefault="00EE5F53" w:rsidP="00321FCE">
      <w:pPr>
        <w:pStyle w:val="a4"/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Создать условия открытости образов в пространстве группы (информация родителей о</w:t>
      </w:r>
      <w:r w:rsidR="00A44D6B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предстоящих темах недели, детском продукте, ожидаемой помощи родителей, участие</w:t>
      </w:r>
      <w:r w:rsidR="00A44D6B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родителей в мероприятиях, деятельности, режимных моментах и т.д.)</w:t>
      </w:r>
    </w:p>
    <w:p w:rsidR="00EE5F53" w:rsidRPr="00817326" w:rsidRDefault="00EE5F53" w:rsidP="00321FCE">
      <w:pPr>
        <w:pStyle w:val="a4"/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Внедрить в работу нетрадиционные формы взаимодействия с родителями и детьми.</w:t>
      </w:r>
    </w:p>
    <w:p w:rsidR="00EE5F53" w:rsidRPr="00EE5F53" w:rsidRDefault="00EE5F53" w:rsidP="00EE5F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E5F5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Ожидаемый результат:</w:t>
      </w:r>
    </w:p>
    <w:p w:rsidR="00EE5F53" w:rsidRPr="00817326" w:rsidRDefault="00EE5F53" w:rsidP="00321FCE">
      <w:pPr>
        <w:pStyle w:val="a4"/>
        <w:numPr>
          <w:ilvl w:val="0"/>
          <w:numId w:val="4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Между педагогами и родителями установятся доверительные отношения, что приведёт к</w:t>
      </w:r>
    </w:p>
    <w:p w:rsidR="00EE5F53" w:rsidRPr="00817326" w:rsidRDefault="00EE5F53" w:rsidP="00321FCE">
      <w:pPr>
        <w:pStyle w:val="a4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созданию благоприятного климата для развития детей.</w:t>
      </w:r>
    </w:p>
    <w:p w:rsidR="00EE5F53" w:rsidRPr="00817326" w:rsidRDefault="00EE5F53" w:rsidP="00321FCE">
      <w:pPr>
        <w:pStyle w:val="a4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родителей возникнет интерес к процессу воспитания и обучения детей.</w:t>
      </w:r>
    </w:p>
    <w:p w:rsidR="00EE5F53" w:rsidRPr="00817326" w:rsidRDefault="00EE5F53" w:rsidP="00321FCE">
      <w:pPr>
        <w:pStyle w:val="a4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педагогов повысится профессиональный уровень.</w:t>
      </w:r>
    </w:p>
    <w:p w:rsidR="00EE5F53" w:rsidRPr="00817326" w:rsidRDefault="00EE5F53" w:rsidP="00321FCE">
      <w:pPr>
        <w:pStyle w:val="a4"/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детей появится положительная мотивация посещения детского сада.</w:t>
      </w:r>
    </w:p>
    <w:p w:rsidR="00EE5F53" w:rsidRPr="00817326" w:rsidRDefault="00EE5F53" w:rsidP="00EE5F53">
      <w:pPr>
        <w:spacing w:before="5" w:after="0" w:line="240" w:lineRule="auto"/>
        <w:ind w:left="981" w:right="93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065"/>
        <w:gridCol w:w="2190"/>
        <w:gridCol w:w="2200"/>
        <w:gridCol w:w="2015"/>
      </w:tblGrid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Месяц</w:t>
            </w:r>
          </w:p>
        </w:tc>
        <w:tc>
          <w:tcPr>
            <w:tcW w:w="2065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Цель проведения</w:t>
            </w:r>
          </w:p>
        </w:tc>
        <w:tc>
          <w:tcPr>
            <w:tcW w:w="2200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Индивидуальная работа</w:t>
            </w:r>
          </w:p>
        </w:tc>
        <w:tc>
          <w:tcPr>
            <w:tcW w:w="2015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EE5F53" w:rsidRPr="00817326" w:rsidTr="00B76041">
        <w:tc>
          <w:tcPr>
            <w:tcW w:w="1101" w:type="dxa"/>
            <w:vMerge w:val="restart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Сентябрь</w:t>
            </w: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Орг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нное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тельское собр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Что должен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ать реб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нок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5 – 6 ле</w:t>
            </w:r>
            <w:r w:rsidRPr="00817326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Знаком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тво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с требов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ями програм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 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в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ком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са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 5 – 6 лет</w:t>
            </w:r>
          </w:p>
        </w:tc>
        <w:tc>
          <w:tcPr>
            <w:tcW w:w="2200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седы по ад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птац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, об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г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ового 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вентаря</w:t>
            </w:r>
          </w:p>
        </w:tc>
        <w:tc>
          <w:tcPr>
            <w:tcW w:w="2015" w:type="dxa"/>
            <w:vMerge w:val="restart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татель, 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естра</w:t>
            </w: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седа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роди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елями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Од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жда 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тей в разные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зо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педагогич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кой 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ры родител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</w:p>
        </w:tc>
        <w:tc>
          <w:tcPr>
            <w:tcW w:w="2200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для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й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Осторож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о! Ядов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тые грибы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!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акомл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с правилами сбора грибов 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ю их</w:t>
            </w:r>
            <w:r w:rsidRPr="00817326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потребления в 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2200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Все о развитии детской ре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олог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-педагогич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кое просв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й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 вопрос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вого развит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ребенка</w:t>
            </w:r>
          </w:p>
        </w:tc>
        <w:tc>
          <w:tcPr>
            <w:tcW w:w="2200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 – пер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движка для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й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Воз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ые особ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ости детей ст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рш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го дошкол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ого возра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педагогич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кой 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ры родител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</w:p>
        </w:tc>
        <w:tc>
          <w:tcPr>
            <w:tcW w:w="2200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lastRenderedPageBreak/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Все о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ком 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Формирование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еди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ого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ода к правилами питан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в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ком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са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 дома</w:t>
            </w:r>
          </w:p>
        </w:tc>
        <w:tc>
          <w:tcPr>
            <w:tcW w:w="2200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 w:val="restart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Октябрь</w:t>
            </w: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Игра как ср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тво 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</w:p>
        </w:tc>
        <w:tc>
          <w:tcPr>
            <w:tcW w:w="2190" w:type="dxa"/>
            <w:vMerge w:val="restart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пространен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педагогич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ий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ди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й, теор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тиче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кая помощь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елям в вопрос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восп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ия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</w:p>
        </w:tc>
        <w:tc>
          <w:tcPr>
            <w:tcW w:w="2200" w:type="dxa"/>
            <w:vMerge w:val="restart"/>
          </w:tcPr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Инд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ые бе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ды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телями о необ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имо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ти провод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ь 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цин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ию про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РИППа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2015" w:type="dxa"/>
            <w:vMerge w:val="restart"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татель г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</w:p>
          <w:p w:rsidR="00EE5F53" w:rsidRPr="00817326" w:rsidRDefault="00EE5F53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седа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то 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жно 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ать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 сво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 реб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етирован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ете ли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 сво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го 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енк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?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информации о 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танни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их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вка р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детей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акомь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ь, это я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!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овлеч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в ж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нь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кого 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да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 – пер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движка для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телей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«р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оль семьи в воспитании ребенка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Соверш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нство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пс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олог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-педагогич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ий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ителей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Оформл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фотоальбома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ьи наш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танни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овлеч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в ж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нь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кого 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, развит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п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ив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взаимоот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ошен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 и 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ьей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 w:val="restart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Ноябрь</w:t>
            </w: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 прове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ти вы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день с реб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нко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»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«спортивные секции»</w:t>
            </w:r>
          </w:p>
        </w:tc>
        <w:tc>
          <w:tcPr>
            <w:tcW w:w="2190" w:type="dxa"/>
            <w:vMerge w:val="restart"/>
          </w:tcPr>
          <w:p w:rsidR="00EE5F53" w:rsidRPr="00817326" w:rsidRDefault="00EE5F53" w:rsidP="00B76041">
            <w:pPr>
              <w:ind w:right="1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ед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ного 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татель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ого по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ода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ри о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ении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 правилам пож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рной безо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ности в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ДОУ и дома</w:t>
            </w:r>
          </w:p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Объеди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ил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педагогов и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й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 пр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обще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ию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 к основ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пожарной безо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ности</w:t>
            </w:r>
          </w:p>
        </w:tc>
        <w:tc>
          <w:tcPr>
            <w:tcW w:w="2200" w:type="dxa"/>
            <w:vMerge w:val="restart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Инд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ые бе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ды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телями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Спор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ая 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вь и форма для заня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ий ф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(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 необ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имо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ти ее пр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обрете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ия)</w:t>
            </w:r>
          </w:p>
        </w:tc>
        <w:tc>
          <w:tcPr>
            <w:tcW w:w="2015" w:type="dxa"/>
            <w:vMerge w:val="restart"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татель г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 – пер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движка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могите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детям запом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ить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равила пожарной безо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», газета «пожарная безопасность»  </w:t>
            </w:r>
          </w:p>
        </w:tc>
        <w:tc>
          <w:tcPr>
            <w:tcW w:w="219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вка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работ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 не было пожар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, чтобы не было бед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Декабрь </w:t>
            </w: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ИПП. 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 проф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тик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акомл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с основными факторами, способ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ющ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реплен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ю и со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ранен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ю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здоров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детей дома и в ДОУ</w:t>
            </w:r>
          </w:p>
        </w:tc>
        <w:tc>
          <w:tcPr>
            <w:tcW w:w="2200" w:type="dxa"/>
            <w:vMerge w:val="restart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седа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Воспитываем детей опрятными и аккуратными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»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Чтоб улыбка сияла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015" w:type="dxa"/>
            <w:vMerge w:val="restart"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ль, 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естра, 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ктор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 ф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="00625899"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ре</w:t>
            </w:r>
          </w:p>
        </w:tc>
      </w:tr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ельское собр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Здоро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ый образ жизн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. Советы доброго до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тор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ловий для осоз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телями необ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имо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ти сов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стной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работы ДОУ и 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ьи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 формирован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ю основ ЗОЖ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шего реб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»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словия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дорового образа жизни в 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  <w:vMerge w:val="restart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акомл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с зада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чам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 со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ранен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ю и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реплен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ю здоров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детей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 для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Как отве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ть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вопрос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довой десант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го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овлен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атри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тов к Нов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 го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овлеч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 в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ь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кого 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да</w:t>
            </w:r>
          </w:p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Январь</w:t>
            </w: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Консультация для родителей «Оказание первой медицинской помощи», «Если ребенок боится врачей».</w:t>
            </w:r>
          </w:p>
        </w:tc>
        <w:tc>
          <w:tcPr>
            <w:tcW w:w="2190" w:type="dxa"/>
            <w:vMerge w:val="restart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Соверш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нство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пс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олог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-педагогич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ий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ителей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 те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2200" w:type="dxa"/>
            <w:vMerge w:val="restart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седа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Учим детей резать ножницами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2015" w:type="dxa"/>
            <w:vMerge w:val="restart"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татель г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</w:p>
        </w:tc>
      </w:tr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 для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Воспитание усидчивости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  <w:vMerge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стоятель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ость реб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а. Ее грани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  <w:vMerge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 w:val="restart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Февраль</w:t>
            </w: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вка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ри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ой пап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овлеч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в рабо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 г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</w:p>
        </w:tc>
        <w:tc>
          <w:tcPr>
            <w:tcW w:w="2200" w:type="dxa"/>
            <w:vMerge w:val="restart"/>
          </w:tcPr>
          <w:p w:rsidR="00EE5F53" w:rsidRPr="00817326" w:rsidRDefault="00EE5F53" w:rsidP="00B76041">
            <w:pPr>
              <w:ind w:left="110"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седа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Роль отца в воспитании ребенка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  <w:p w:rsidR="00EE5F53" w:rsidRPr="00817326" w:rsidRDefault="00EE5F53" w:rsidP="00B76041">
            <w:pPr>
              <w:ind w:left="110" w:right="3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«Переутомление у детей».</w:t>
            </w:r>
          </w:p>
        </w:tc>
        <w:tc>
          <w:tcPr>
            <w:tcW w:w="2015" w:type="dxa"/>
            <w:vMerge w:val="restart"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татель г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седа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Возможные формы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овме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тного отды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 род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лей и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пространен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педагогич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817326"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прак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кая</w:t>
            </w:r>
            <w:r w:rsidRPr="00817326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помощь род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телям в 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тании детей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ind w:left="110"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625899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25899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Родительское собрание</w:t>
            </w:r>
            <w:r w:rsidR="0062589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«Не традиционные техники рисования вместе с детьми»</w:t>
            </w:r>
          </w:p>
        </w:tc>
        <w:tc>
          <w:tcPr>
            <w:tcW w:w="2190" w:type="dxa"/>
          </w:tcPr>
          <w:p w:rsidR="00EE5F53" w:rsidRPr="00817326" w:rsidRDefault="00625899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пространен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педагогич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817326"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прак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кая</w:t>
            </w:r>
            <w:r w:rsidRPr="00817326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помощь род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телям в 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тании детей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ind w:left="110"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Совм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тная творч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кая деят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ость детей и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аши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Орг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ного взаимодействия</w:t>
            </w:r>
            <w:r w:rsidRPr="00817326"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й в 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оде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тной деят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ости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ind w:left="110"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Март</w:t>
            </w: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Твор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боты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Мама – м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солнышк</w:t>
            </w:r>
            <w:r w:rsidRPr="00817326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онстрац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творч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х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способност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детей, сформиров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вши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ся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ков</w:t>
            </w:r>
          </w:p>
        </w:tc>
        <w:tc>
          <w:tcPr>
            <w:tcW w:w="2200" w:type="dxa"/>
            <w:vMerge w:val="restart"/>
          </w:tcPr>
          <w:p w:rsidR="00EE5F53" w:rsidRPr="00817326" w:rsidRDefault="00EE5F53" w:rsidP="00B76041">
            <w:pPr>
              <w:ind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«Берегите природу»</w:t>
            </w:r>
          </w:p>
        </w:tc>
        <w:tc>
          <w:tcPr>
            <w:tcW w:w="2015" w:type="dxa"/>
            <w:vMerge w:val="restart"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татель г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</w:p>
        </w:tc>
      </w:tr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тич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кая вы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вка</w:t>
            </w:r>
            <w:r w:rsidRPr="00817326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е! Ули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!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Знаком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тво с требов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ями програм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 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 о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ения в детском с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 ПДД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ind w:left="110"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Стенгазета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Дорога не терп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шало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онстрац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творч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способност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детей, сформиров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вши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ся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ков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ind w:left="110"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Безо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сные ш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ги к безо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ной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дорог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Повыш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педагогич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кой 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ры родител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ind w:left="110"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 w:val="restart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Апрель</w:t>
            </w: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седа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ри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нок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–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ю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ч к в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 реб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  <w:vMerge w:val="restart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ыя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вол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ющ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вопросов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й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 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азви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творч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способност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200" w:type="dxa"/>
            <w:vMerge w:val="restart"/>
          </w:tcPr>
          <w:p w:rsidR="00EE5F53" w:rsidRPr="00817326" w:rsidRDefault="00EE5F53" w:rsidP="00B76041">
            <w:pPr>
              <w:spacing w:before="5"/>
              <w:ind w:right="6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обра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ая деят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ость с детьми в дом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шн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х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сл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  <w:p w:rsidR="00EE5F53" w:rsidRPr="00817326" w:rsidRDefault="00EE5F53" w:rsidP="00B76041">
            <w:pPr>
              <w:ind w:left="110"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 w:val="restart"/>
          </w:tcPr>
          <w:p w:rsidR="00EE5F53" w:rsidRPr="00817326" w:rsidRDefault="00EE5F53" w:rsidP="00B76041">
            <w:pPr>
              <w:spacing w:before="5"/>
              <w:ind w:right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татель г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</w:p>
          <w:p w:rsidR="00EE5F53" w:rsidRPr="00817326" w:rsidRDefault="00EE5F53" w:rsidP="00B76041">
            <w:pPr>
              <w:spacing w:before="5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клет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ак 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мерить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  <w:vMerge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spacing w:before="5"/>
              <w:ind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ind w:right="33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ыка 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дет</w:t>
            </w:r>
            <w:r w:rsidRPr="00817326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  <w:vMerge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spacing w:before="5"/>
              <w:ind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ind w:right="33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Учимся петь вместе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90" w:type="dxa"/>
            <w:vMerge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spacing w:before="5"/>
              <w:ind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ind w:right="33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 w:val="restart"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Май</w:t>
            </w: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Итоговое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тельское собр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онстрац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сформиров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ости ЗУН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й, акт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зац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 взаимодействия дет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й,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й, ДОУ</w:t>
            </w:r>
          </w:p>
        </w:tc>
        <w:tc>
          <w:tcPr>
            <w:tcW w:w="2200" w:type="dxa"/>
            <w:vMerge w:val="restart"/>
          </w:tcPr>
          <w:p w:rsidR="00EE5F53" w:rsidRPr="00817326" w:rsidRDefault="00EE5F53" w:rsidP="00B76041">
            <w:pPr>
              <w:ind w:righ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Все о комп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ю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терных игра</w:t>
            </w:r>
            <w:r w:rsidRPr="00817326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  <w:p w:rsidR="00EE5F53" w:rsidRPr="00817326" w:rsidRDefault="00EE5F53" w:rsidP="00B76041">
            <w:pPr>
              <w:spacing w:before="5"/>
              <w:ind w:righ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 w:val="restart"/>
          </w:tcPr>
          <w:p w:rsidR="00EE5F53" w:rsidRPr="00817326" w:rsidRDefault="00EE5F53" w:rsidP="00B76041">
            <w:pPr>
              <w:spacing w:before="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татель г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</w:p>
          <w:p w:rsidR="00EE5F53" w:rsidRPr="00817326" w:rsidRDefault="00EE5F53" w:rsidP="00B76041">
            <w:pPr>
              <w:spacing w:before="5"/>
              <w:ind w:right="33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Выставка альбома 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lastRenderedPageBreak/>
              <w:t>«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Рубцовск вчера и сегодня». Папка передвижка «Азбука патриотизма»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пространен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педагогич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х з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ий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ср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ди род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во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танни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ов</w:t>
            </w:r>
          </w:p>
        </w:tc>
        <w:tc>
          <w:tcPr>
            <w:tcW w:w="2200" w:type="dxa"/>
            <w:vMerge/>
          </w:tcPr>
          <w:p w:rsidR="00EE5F53" w:rsidRPr="00817326" w:rsidRDefault="00EE5F53" w:rsidP="00B76041">
            <w:pPr>
              <w:ind w:righ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  <w:tr w:rsidR="00EE5F53" w:rsidRPr="00817326" w:rsidTr="00B76041">
        <w:tc>
          <w:tcPr>
            <w:tcW w:w="1101" w:type="dxa"/>
            <w:vMerge/>
          </w:tcPr>
          <w:p w:rsidR="00EE5F53" w:rsidRPr="00817326" w:rsidRDefault="00EE5F53" w:rsidP="00B760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065" w:type="dxa"/>
          </w:tcPr>
          <w:p w:rsidR="00EE5F53" w:rsidRPr="00817326" w:rsidRDefault="00EE5F53" w:rsidP="00B760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довой десант. Уч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ас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роди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ел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й в благ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тро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г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ы и про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чной площад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2190" w:type="dxa"/>
          </w:tcPr>
          <w:p w:rsidR="00EE5F53" w:rsidRPr="00817326" w:rsidRDefault="00EE5F53" w:rsidP="00B76041">
            <w:pPr>
              <w:spacing w:before="5"/>
              <w:ind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сплоч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ого коллек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ва</w:t>
            </w:r>
          </w:p>
        </w:tc>
        <w:tc>
          <w:tcPr>
            <w:tcW w:w="2200" w:type="dxa"/>
          </w:tcPr>
          <w:p w:rsidR="00EE5F53" w:rsidRPr="00817326" w:rsidRDefault="00EE5F53" w:rsidP="00B76041">
            <w:pPr>
              <w:ind w:righ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Консультация «Закаливание детей летом»</w:t>
            </w:r>
          </w:p>
        </w:tc>
        <w:tc>
          <w:tcPr>
            <w:tcW w:w="2015" w:type="dxa"/>
            <w:vMerge/>
          </w:tcPr>
          <w:p w:rsidR="00EE5F53" w:rsidRPr="00817326" w:rsidRDefault="00EE5F53" w:rsidP="00B76041">
            <w:pPr>
              <w:spacing w:before="5"/>
              <w:jc w:val="center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</w:p>
        </w:tc>
      </w:tr>
    </w:tbl>
    <w:p w:rsidR="006B7D02" w:rsidRPr="00817326" w:rsidRDefault="006B7D02" w:rsidP="006B7D02">
      <w:pPr>
        <w:spacing w:before="5" w:after="0" w:line="240" w:lineRule="auto"/>
        <w:ind w:left="981" w:right="93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B7D02" w:rsidRPr="00817326" w:rsidRDefault="006B7D02" w:rsidP="006B7D02">
      <w:pPr>
        <w:spacing w:before="5" w:after="0" w:line="240" w:lineRule="auto"/>
        <w:ind w:left="981" w:right="93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:rsidR="00A44D6B" w:rsidRPr="00817326" w:rsidRDefault="00A44D6B" w:rsidP="006B7D02">
      <w:pPr>
        <w:spacing w:before="5" w:after="0" w:line="240" w:lineRule="auto"/>
        <w:ind w:left="981" w:right="93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:rsidR="00A44D6B" w:rsidRPr="00817326" w:rsidRDefault="00A44D6B" w:rsidP="006B7D02">
      <w:pPr>
        <w:spacing w:before="5" w:after="0" w:line="240" w:lineRule="auto"/>
        <w:ind w:left="981" w:right="93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Организация взаимодействия с родителями (законными представителями) воспитанников старшей группы (5-6 лет) по образовательным областям</w:t>
      </w:r>
    </w:p>
    <w:p w:rsidR="006B7D02" w:rsidRPr="00817326" w:rsidRDefault="006B7D02" w:rsidP="006B7D02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 xml:space="preserve">Взаимодействие с родителями по реализации образовательной области </w:t>
      </w:r>
    </w:p>
    <w:p w:rsidR="006B7D02" w:rsidRPr="00817326" w:rsidRDefault="006B7D02" w:rsidP="006B7D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«Социально-коммуникативное развитие», «Познавательное развитие»: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44D6B" w:rsidRPr="00A44D6B" w:rsidRDefault="00A44D6B" w:rsidP="00A44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44D6B">
        <w:rPr>
          <w:rFonts w:ascii="Times New Roman" w:eastAsia="Times New Roman" w:hAnsi="Times New Roman" w:cs="Times New Roman"/>
          <w:color w:val="000000"/>
          <w:sz w:val="26"/>
          <w:szCs w:val="26"/>
        </w:rPr>
        <w:sym w:font="Symbol" w:char="F0B7"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44D6B">
        <w:rPr>
          <w:rFonts w:ascii="Times New Roman" w:eastAsia="Times New Roman" w:hAnsi="Times New Roman" w:cs="Times New Roman"/>
          <w:color w:val="000000"/>
          <w:sz w:val="26"/>
          <w:szCs w:val="26"/>
        </w:rPr>
        <w:t>Ширмы: «Времена года», «Покормите птиц зимой», «Игры с детьми</w:t>
      </w:r>
    </w:p>
    <w:p w:rsidR="00A44D6B" w:rsidRPr="00A44D6B" w:rsidRDefault="00A44D6B" w:rsidP="00A44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44D6B">
        <w:rPr>
          <w:rFonts w:ascii="Times New Roman" w:eastAsia="Times New Roman" w:hAnsi="Times New Roman" w:cs="Times New Roman"/>
          <w:color w:val="000000"/>
          <w:sz w:val="26"/>
          <w:szCs w:val="26"/>
        </w:rPr>
        <w:t>на прогулке», «Как вырастить защитника».</w:t>
      </w:r>
    </w:p>
    <w:p w:rsidR="00A44D6B" w:rsidRPr="00A44D6B" w:rsidRDefault="00A44D6B" w:rsidP="00A44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44D6B">
        <w:rPr>
          <w:rFonts w:ascii="Times New Roman" w:eastAsia="Times New Roman" w:hAnsi="Times New Roman" w:cs="Times New Roman"/>
          <w:color w:val="000000"/>
          <w:sz w:val="26"/>
          <w:szCs w:val="26"/>
        </w:rPr>
        <w:sym w:font="Symbol" w:char="F0B7"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44D6B">
        <w:rPr>
          <w:rFonts w:ascii="Times New Roman" w:eastAsia="Times New Roman" w:hAnsi="Times New Roman" w:cs="Times New Roman"/>
          <w:color w:val="000000"/>
          <w:sz w:val="26"/>
          <w:szCs w:val="26"/>
        </w:rPr>
        <w:t>Консультации: «Патриотическое воспитание дошкольников в семье».</w:t>
      </w:r>
    </w:p>
    <w:p w:rsidR="00A44D6B" w:rsidRPr="00A44D6B" w:rsidRDefault="00A44D6B" w:rsidP="00A44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44D6B">
        <w:rPr>
          <w:rFonts w:ascii="Times New Roman" w:eastAsia="Times New Roman" w:hAnsi="Times New Roman" w:cs="Times New Roman"/>
          <w:color w:val="000000"/>
          <w:sz w:val="26"/>
          <w:szCs w:val="26"/>
        </w:rPr>
        <w:sym w:font="Symbol" w:char="F0B7"/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44D6B">
        <w:rPr>
          <w:rFonts w:ascii="Times New Roman" w:eastAsia="Times New Roman" w:hAnsi="Times New Roman" w:cs="Times New Roman"/>
          <w:color w:val="000000"/>
          <w:sz w:val="26"/>
          <w:szCs w:val="26"/>
        </w:rPr>
        <w:t>Совместные праздники и развлечения: «Осень в гости к нам пришла»,</w:t>
      </w:r>
    </w:p>
    <w:p w:rsidR="00A44D6B" w:rsidRPr="00A44D6B" w:rsidRDefault="00A44D6B" w:rsidP="00A44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44D6B">
        <w:rPr>
          <w:rFonts w:ascii="Times New Roman" w:eastAsia="Times New Roman" w:hAnsi="Times New Roman" w:cs="Times New Roman"/>
          <w:color w:val="000000"/>
          <w:sz w:val="26"/>
          <w:szCs w:val="26"/>
        </w:rPr>
        <w:t>Новый год, «Праздник бабушек и мам», «День Защитника Отечества», «День</w:t>
      </w:r>
    </w:p>
    <w:p w:rsidR="00A44D6B" w:rsidRPr="00A44D6B" w:rsidRDefault="00A44D6B" w:rsidP="00A44D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44D6B">
        <w:rPr>
          <w:rFonts w:ascii="Times New Roman" w:eastAsia="Times New Roman" w:hAnsi="Times New Roman" w:cs="Times New Roman"/>
          <w:color w:val="000000"/>
          <w:sz w:val="26"/>
          <w:szCs w:val="26"/>
        </w:rPr>
        <w:t>Победы».</w:t>
      </w:r>
    </w:p>
    <w:p w:rsidR="006B7D02" w:rsidRPr="00817326" w:rsidRDefault="006B7D02" w:rsidP="006B7D02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Работа с родителями по реализации образовательной области «Речевое развитие»: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Родительские собрания.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Анкетирование.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Рекомендации дидактических игр для родителей</w:t>
      </w:r>
      <w:r w:rsidRPr="00817326">
        <w:rPr>
          <w:rFonts w:ascii="Times New Roman" w:hAnsi="Times New Roman" w:cs="Times New Roman"/>
          <w:sz w:val="26"/>
          <w:szCs w:val="26"/>
        </w:rPr>
        <w:t>: «Назови слово», «Выдели звук в слове», «Раздели слово на части», «Отгадай слово», «Какого звука не хватает?», «Заблудился звук», «Что сначала, что потом?», «Придумай сказку наоборот», «Придумай сказке другой конец», «Сказка по цепочке»,</w:t>
      </w:r>
      <w:r w:rsidR="00625899">
        <w:rPr>
          <w:rFonts w:ascii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hAnsi="Times New Roman" w:cs="Times New Roman"/>
          <w:sz w:val="26"/>
          <w:szCs w:val="26"/>
        </w:rPr>
        <w:t>«Составь предложение из трёх слов», «Придумай предложение с заданным словом», «Который по порядку?», «Весёлый молоточек».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 xml:space="preserve">Ширмы: </w:t>
      </w:r>
      <w:r w:rsidRPr="00817326">
        <w:rPr>
          <w:rFonts w:ascii="Times New Roman" w:hAnsi="Times New Roman" w:cs="Times New Roman"/>
          <w:sz w:val="26"/>
          <w:szCs w:val="26"/>
        </w:rPr>
        <w:t>«Артикуляционная гимнастика», «Гимнастика для язычка».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 xml:space="preserve">Консультации: </w:t>
      </w:r>
      <w:r w:rsidRPr="00817326">
        <w:rPr>
          <w:rFonts w:ascii="Times New Roman" w:hAnsi="Times New Roman" w:cs="Times New Roman"/>
          <w:sz w:val="26"/>
          <w:szCs w:val="26"/>
        </w:rPr>
        <w:t>«Развиваем речь», «Говорим правильно», «Советы логопеда», «Пальчиковые игры для развития речи»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Совместная деятельность: </w:t>
      </w:r>
      <w:r w:rsidRPr="00817326">
        <w:rPr>
          <w:rFonts w:ascii="Times New Roman" w:hAnsi="Times New Roman" w:cs="Times New Roman"/>
          <w:sz w:val="26"/>
          <w:szCs w:val="26"/>
        </w:rPr>
        <w:t>привлечение родителей к организации маршрутов выходного дня (в театр, музей, библиотеку и пр.), семейных праздников, к участию в детской исследовательской и проектной деятельности.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 xml:space="preserve">Работа с родителями по реализации образовательной области </w:t>
      </w:r>
    </w:p>
    <w:p w:rsidR="006B7D02" w:rsidRPr="00817326" w:rsidRDefault="006B7D02" w:rsidP="006B7D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«Художественно-эстетическое развитие»: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sz w:val="26"/>
          <w:szCs w:val="26"/>
        </w:rPr>
        <w:t>Совместное изобразительное творчество с родителями: рисунки, поделки, аппликации.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sz w:val="26"/>
          <w:szCs w:val="26"/>
        </w:rPr>
        <w:t>Участие в совместных творческих тематических конкурсах: «Осенняя выставка», «Мастерская деда Мороза», «Наше лето».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sz w:val="26"/>
          <w:szCs w:val="26"/>
        </w:rPr>
        <w:t>Участие в праздниках и развлечениях: «Осенний праздник», «Новый год», «День защитника Отечества», «8 марта», «День Победы».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sz w:val="26"/>
          <w:szCs w:val="26"/>
        </w:rPr>
        <w:t>Консультации: «Рисуем вместе с ребёнком», «Что такое аппликация», «Работы из природного материла», «Развитие мелкой моторики рук через изобразительную деятельность», «Лепим из пластилина», «Из чего можно лепить с детьми», «Лепка из глины с детьми», «Приёмы нетрадиционного рисования», «Поделки из осенних листьев».</w:t>
      </w:r>
    </w:p>
    <w:p w:rsidR="006B7D02" w:rsidRPr="00817326" w:rsidRDefault="006B7D02" w:rsidP="006B7D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sz w:val="26"/>
          <w:szCs w:val="26"/>
        </w:rPr>
        <w:tab/>
      </w:r>
    </w:p>
    <w:p w:rsidR="006B7D02" w:rsidRPr="00817326" w:rsidRDefault="006B7D02" w:rsidP="006B7D0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Работа с родителями</w:t>
      </w:r>
    </w:p>
    <w:p w:rsidR="006B7D02" w:rsidRPr="00817326" w:rsidRDefault="006B7D02" w:rsidP="006B7D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по реализации образовательной области «Физическое развитие»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Педагогические беседы</w:t>
      </w:r>
      <w:r w:rsidRPr="00817326">
        <w:rPr>
          <w:rFonts w:ascii="Times New Roman" w:hAnsi="Times New Roman" w:cs="Times New Roman"/>
          <w:sz w:val="26"/>
          <w:szCs w:val="26"/>
        </w:rPr>
        <w:t>: «Одежда детей в разные сезоны», «Как организовать выходной день с ребенком», «Роль движений в жизни ребёнка».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 xml:space="preserve">Практикумы: </w:t>
      </w:r>
      <w:r w:rsidRPr="00817326">
        <w:rPr>
          <w:rFonts w:ascii="Times New Roman" w:hAnsi="Times New Roman" w:cs="Times New Roman"/>
          <w:sz w:val="26"/>
          <w:szCs w:val="26"/>
        </w:rPr>
        <w:t xml:space="preserve">«Физическое воспитание в ДОУ», «Подвижные игры для детей 5-6 лет», 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Упражнения с элементами тренинга</w:t>
      </w:r>
      <w:r w:rsidRPr="00817326">
        <w:rPr>
          <w:rFonts w:ascii="Times New Roman" w:hAnsi="Times New Roman" w:cs="Times New Roman"/>
          <w:sz w:val="26"/>
          <w:szCs w:val="26"/>
        </w:rPr>
        <w:t>: «Организация двигательной активности в условиях ФГОС».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Мероприятия с участием родителей</w:t>
      </w:r>
      <w:r w:rsidRPr="00817326">
        <w:rPr>
          <w:rFonts w:ascii="Times New Roman" w:hAnsi="Times New Roman" w:cs="Times New Roman"/>
          <w:sz w:val="26"/>
          <w:szCs w:val="26"/>
        </w:rPr>
        <w:t>: музыкально – спортивные праздники и развлечения.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Тематические консультации</w:t>
      </w:r>
      <w:r w:rsidRPr="00817326">
        <w:rPr>
          <w:rFonts w:ascii="Times New Roman" w:hAnsi="Times New Roman" w:cs="Times New Roman"/>
          <w:sz w:val="26"/>
          <w:szCs w:val="26"/>
        </w:rPr>
        <w:t>: «Грипп. Меры предосторожности», «Одежда детей в группе».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Ширмы:</w:t>
      </w:r>
      <w:r w:rsidRPr="00817326">
        <w:rPr>
          <w:rFonts w:ascii="Times New Roman" w:hAnsi="Times New Roman" w:cs="Times New Roman"/>
          <w:sz w:val="26"/>
          <w:szCs w:val="26"/>
        </w:rPr>
        <w:t xml:space="preserve"> «Здоровый образ жизни дошкольников», «Игры с детьми на прогулке в зимнее время», «Зимние забавы», «Профилактика ОРЗ», «Профилактика зимнего травматизма».</w:t>
      </w:r>
    </w:p>
    <w:p w:rsidR="006B7D02" w:rsidRPr="00817326" w:rsidRDefault="006B7D02" w:rsidP="006B7D0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321FCE">
      <w:pPr>
        <w:pStyle w:val="a5"/>
        <w:numPr>
          <w:ilvl w:val="1"/>
          <w:numId w:val="36"/>
        </w:numPr>
        <w:shd w:val="clear" w:color="auto" w:fill="auto"/>
        <w:tabs>
          <w:tab w:val="left" w:pos="2391"/>
          <w:tab w:val="left" w:pos="8931"/>
        </w:tabs>
        <w:spacing w:before="0" w:after="240" w:line="274" w:lineRule="exact"/>
        <w:ind w:right="3"/>
        <w:jc w:val="left"/>
        <w:rPr>
          <w:b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Иные характеристики содержания программы: особенности взаимодействия педагогического коллектива с социумом (часть, формируемая участниками образовательных отношений)</w:t>
      </w:r>
    </w:p>
    <w:p w:rsidR="006B7D02" w:rsidRPr="00817326" w:rsidRDefault="006B7D02" w:rsidP="006B7D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 xml:space="preserve">Современный детский сад </w:t>
      </w:r>
      <w:r w:rsidRPr="00817326">
        <w:rPr>
          <w:rFonts w:ascii="Times New Roman" w:eastAsia="TimesNewRomanPSMT" w:hAnsi="Times New Roman" w:cs="Times New Roman"/>
          <w:sz w:val="26"/>
          <w:szCs w:val="26"/>
        </w:rPr>
        <w:t xml:space="preserve">- это социально-педагогическая система, взаимодействующая с немалым числом организаций, предприятий, учреждений. Социальное партнерство предполагает формирование единого информационного образовательного пространства; налаживание конструктивного взаимодействия между ДОУ и социальными партнерами. </w:t>
      </w:r>
    </w:p>
    <w:p w:rsidR="006B7D02" w:rsidRPr="00817326" w:rsidRDefault="006B7D02" w:rsidP="006B7D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817326">
        <w:rPr>
          <w:rFonts w:ascii="Times New Roman" w:eastAsia="TimesNewRomanPSMT" w:hAnsi="Times New Roman" w:cs="Times New Roman"/>
          <w:sz w:val="26"/>
          <w:szCs w:val="26"/>
        </w:rPr>
        <w:t xml:space="preserve">Наше дошкольное образовательное учреждение является открытой социальной системой, способной реагировать на изменения внутренней и внешней среды. Одним из путей повышения качества дошкольного образования мы видим в установлении прочных связей с социумом, как главного направления дошкольного образования, от которого, на наш взгляд, в первую очередь зависит его качество. </w:t>
      </w:r>
    </w:p>
    <w:p w:rsidR="006B7D02" w:rsidRPr="00817326" w:rsidRDefault="006B7D02" w:rsidP="006B7D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817326">
        <w:rPr>
          <w:rFonts w:ascii="Times New Roman" w:eastAsia="TimesNewRomanPSMT" w:hAnsi="Times New Roman" w:cs="Times New Roman"/>
          <w:sz w:val="26"/>
          <w:szCs w:val="26"/>
        </w:rPr>
        <w:lastRenderedPageBreak/>
        <w:t>Мы считаем, что развитие социальных связей дошкольного образовательного учреждения с культурными и научными центрами дает дополнительный импульс для духовно- нравственного развития и обогащения личности ребенка, совершенствует конструктивные взаимоотношения с родителями, строящиеся на идее социального партнерства.</w:t>
      </w:r>
    </w:p>
    <w:p w:rsidR="006B7D02" w:rsidRPr="00817326" w:rsidRDefault="006B7D02" w:rsidP="006B7D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Одновременно этот процесс</w:t>
      </w:r>
      <w:r w:rsidRPr="00817326">
        <w:rPr>
          <w:rFonts w:ascii="Times New Roman" w:eastAsia="TimesNewRomanPSMT" w:hAnsi="Times New Roman" w:cs="Times New Roman"/>
          <w:sz w:val="26"/>
          <w:szCs w:val="26"/>
        </w:rPr>
        <w:t>:</w:t>
      </w:r>
    </w:p>
    <w:p w:rsidR="006B7D02" w:rsidRPr="00817326" w:rsidRDefault="006B7D02" w:rsidP="00321FCE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817326">
        <w:rPr>
          <w:rFonts w:ascii="Times New Roman" w:eastAsia="TimesNewRomanPSMT" w:hAnsi="Times New Roman" w:cs="Times New Roman"/>
          <w:sz w:val="26"/>
          <w:szCs w:val="26"/>
        </w:rPr>
        <w:t>способствует росту профессионального мастерства всех специалистов детского сада, работающих с детьми;</w:t>
      </w:r>
    </w:p>
    <w:p w:rsidR="006B7D02" w:rsidRPr="00817326" w:rsidRDefault="006B7D02" w:rsidP="00321FCE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817326">
        <w:rPr>
          <w:rFonts w:ascii="Times New Roman" w:eastAsia="TimesNewRomanPSMT" w:hAnsi="Times New Roman" w:cs="Times New Roman"/>
          <w:sz w:val="26"/>
          <w:szCs w:val="26"/>
        </w:rPr>
        <w:t>поднимает статус учреждения;</w:t>
      </w:r>
    </w:p>
    <w:p w:rsidR="006B7D02" w:rsidRPr="00817326" w:rsidRDefault="006B7D02" w:rsidP="00321FCE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817326">
        <w:rPr>
          <w:rFonts w:ascii="Times New Roman" w:eastAsia="TimesNewRomanPSMT" w:hAnsi="Times New Roman" w:cs="Times New Roman"/>
          <w:sz w:val="26"/>
          <w:szCs w:val="26"/>
        </w:rPr>
        <w:t>указывает на особую роль его социальных связей в развитии каждой личности и тех взрослых, которые входят в ближайшее окружение ребенка.</w:t>
      </w:r>
    </w:p>
    <w:p w:rsidR="006B7D02" w:rsidRPr="00817326" w:rsidRDefault="006B7D02" w:rsidP="006B7D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817326">
        <w:rPr>
          <w:rFonts w:ascii="Times New Roman" w:eastAsia="TimesNewRomanPSMT" w:hAnsi="Times New Roman" w:cs="Times New Roman"/>
          <w:sz w:val="26"/>
          <w:szCs w:val="26"/>
        </w:rPr>
        <w:t xml:space="preserve">В конечном итоге это и ведёт к повышению качества дошкольного образования. Работая в таких условиях, мы создаём возможность расширять культурно-образовательную среду и влиять на широкий социум, гармонизируя отношения различных социальных групп, получая определенные социальные эффекты образовательной деятельности. </w:t>
      </w:r>
    </w:p>
    <w:p w:rsidR="006B7D02" w:rsidRPr="00817326" w:rsidRDefault="006B7D02" w:rsidP="006B7D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6"/>
          <w:szCs w:val="26"/>
        </w:rPr>
      </w:pPr>
      <w:r w:rsidRPr="00817326">
        <w:rPr>
          <w:rFonts w:ascii="Times New Roman" w:eastAsia="TimesNewRomanPSMT" w:hAnsi="Times New Roman" w:cs="Times New Roman"/>
          <w:sz w:val="26"/>
          <w:szCs w:val="26"/>
        </w:rPr>
        <w:t>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безопасным.</w:t>
      </w:r>
    </w:p>
    <w:p w:rsidR="006B7D02" w:rsidRPr="00817326" w:rsidRDefault="006B7D02" w:rsidP="006B7D0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NewRomanPSMT" w:hAnsi="Times New Roman" w:cs="Times New Roman"/>
          <w:sz w:val="26"/>
          <w:szCs w:val="26"/>
        </w:rPr>
      </w:pPr>
      <w:r w:rsidRPr="00817326">
        <w:rPr>
          <w:rFonts w:ascii="Times New Roman" w:eastAsia="TimesNewRomanPSMT" w:hAnsi="Times New Roman" w:cs="Times New Roman"/>
          <w:sz w:val="26"/>
          <w:szCs w:val="26"/>
        </w:rPr>
        <w:t>Взаимоотношения в нашем детском саду строятся с учетом интересов детей, родителей и педагогов.</w:t>
      </w:r>
      <w:r w:rsidR="00625899">
        <w:rPr>
          <w:rFonts w:ascii="Times New Roman" w:eastAsia="TimesNewRomanPSMT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hAnsi="Times New Roman" w:cs="Times New Roman"/>
          <w:sz w:val="26"/>
          <w:szCs w:val="26"/>
        </w:rPr>
        <w:t>В реализации образовательной  программы с использованием сетевой формы наряду</w:t>
      </w:r>
      <w:r w:rsidR="00625899">
        <w:rPr>
          <w:rFonts w:ascii="Times New Roman" w:hAnsi="Times New Roman" w:cs="Times New Roman"/>
          <w:sz w:val="26"/>
          <w:szCs w:val="26"/>
        </w:rPr>
        <w:t xml:space="preserve"> </w:t>
      </w:r>
      <w:r w:rsidRPr="00817326">
        <w:rPr>
          <w:rFonts w:ascii="Times New Roman" w:hAnsi="Times New Roman" w:cs="Times New Roman"/>
          <w:sz w:val="26"/>
          <w:szCs w:val="26"/>
        </w:rPr>
        <w:t>с организациями, осуществляющими образовательную деятельность, участвуют  научные, медицинские, культурные,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программой.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7326">
        <w:rPr>
          <w:rFonts w:ascii="Times New Roman" w:hAnsi="Times New Roman" w:cs="Times New Roman"/>
          <w:sz w:val="26"/>
          <w:szCs w:val="26"/>
        </w:rPr>
        <w:t>Использование сетевой формы реализации образовательной программы  осуществляется на основании договора между организациями.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360" w:right="360" w:firstLine="700"/>
        <w:jc w:val="both"/>
        <w:rPr>
          <w:rStyle w:val="11"/>
          <w:color w:val="000000"/>
          <w:sz w:val="26"/>
          <w:szCs w:val="26"/>
        </w:rPr>
      </w:pPr>
    </w:p>
    <w:p w:rsidR="006B7D02" w:rsidRPr="00817326" w:rsidRDefault="006B7D02" w:rsidP="006B7D02">
      <w:pPr>
        <w:pStyle w:val="ae"/>
        <w:jc w:val="center"/>
        <w:rPr>
          <w:rStyle w:val="11"/>
          <w:b/>
          <w:sz w:val="26"/>
          <w:szCs w:val="26"/>
        </w:rPr>
      </w:pPr>
      <w:r w:rsidRPr="00817326">
        <w:rPr>
          <w:rStyle w:val="11"/>
          <w:b/>
          <w:sz w:val="26"/>
          <w:szCs w:val="26"/>
        </w:rPr>
        <w:t>Использование сетевой формы реализации образовательной программы осуществляется на основании договора между организациями.</w:t>
      </w:r>
    </w:p>
    <w:p w:rsidR="006B7D02" w:rsidRPr="00817326" w:rsidRDefault="006B7D02" w:rsidP="006B7D02">
      <w:pPr>
        <w:pStyle w:val="ae"/>
        <w:jc w:val="center"/>
        <w:rPr>
          <w:rStyle w:val="11"/>
          <w:color w:val="FF0000"/>
          <w:sz w:val="26"/>
          <w:szCs w:val="26"/>
        </w:rPr>
      </w:pPr>
    </w:p>
    <w:tbl>
      <w:tblPr>
        <w:tblStyle w:val="a3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2835"/>
        <w:gridCol w:w="2693"/>
        <w:gridCol w:w="1701"/>
      </w:tblGrid>
      <w:tr w:rsidR="006B7D02" w:rsidRPr="00817326" w:rsidTr="000D1D9F">
        <w:tc>
          <w:tcPr>
            <w:tcW w:w="2127" w:type="dxa"/>
          </w:tcPr>
          <w:p w:rsidR="006B7D02" w:rsidRPr="00817326" w:rsidRDefault="006B7D02" w:rsidP="000D1D9F">
            <w:pPr>
              <w:spacing w:line="180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ind w:left="165" w:right="1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равл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</w:t>
            </w:r>
          </w:p>
        </w:tc>
        <w:tc>
          <w:tcPr>
            <w:tcW w:w="2835" w:type="dxa"/>
          </w:tcPr>
          <w:p w:rsidR="006B7D02" w:rsidRPr="00817326" w:rsidRDefault="006B7D02" w:rsidP="000D1D9F">
            <w:pPr>
              <w:spacing w:line="245" w:lineRule="auto"/>
              <w:ind w:left="352" w:right="29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общественных организаций, учреждений</w:t>
            </w:r>
          </w:p>
        </w:tc>
        <w:tc>
          <w:tcPr>
            <w:tcW w:w="2693" w:type="dxa"/>
          </w:tcPr>
          <w:p w:rsidR="006B7D02" w:rsidRPr="00817326" w:rsidRDefault="006B7D02" w:rsidP="000D1D9F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spacing w:line="220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Формы со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иче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тва</w:t>
            </w:r>
          </w:p>
        </w:tc>
        <w:tc>
          <w:tcPr>
            <w:tcW w:w="1701" w:type="dxa"/>
          </w:tcPr>
          <w:p w:rsidR="006B7D02" w:rsidRPr="00817326" w:rsidRDefault="006B7D02" w:rsidP="000D1D9F">
            <w:pPr>
              <w:ind w:right="7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Пер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чно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ть</w:t>
            </w:r>
          </w:p>
        </w:tc>
      </w:tr>
      <w:tr w:rsidR="006B7D02" w:rsidRPr="00817326" w:rsidTr="000D1D9F">
        <w:tc>
          <w:tcPr>
            <w:tcW w:w="2127" w:type="dxa"/>
          </w:tcPr>
          <w:p w:rsidR="006B7D02" w:rsidRPr="00817326" w:rsidRDefault="006B7D02" w:rsidP="000D1D9F">
            <w:pPr>
              <w:spacing w:line="120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ind w:left="12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азован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</w:t>
            </w:r>
          </w:p>
        </w:tc>
        <w:tc>
          <w:tcPr>
            <w:tcW w:w="2835" w:type="dxa"/>
          </w:tcPr>
          <w:p w:rsidR="006B7D02" w:rsidRPr="00817326" w:rsidRDefault="006B7D02" w:rsidP="000D1D9F">
            <w:pPr>
              <w:ind w:left="208" w:right="66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МБОУ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 внешкол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работы</w:t>
            </w:r>
          </w:p>
          <w:p w:rsidR="006B7D02" w:rsidRPr="00817326" w:rsidRDefault="006B7D02" w:rsidP="000D1D9F">
            <w:pPr>
              <w:ind w:left="2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6B7D02" w:rsidRPr="00817326" w:rsidRDefault="006B7D02" w:rsidP="000D1D9F">
            <w:pPr>
              <w:ind w:left="211" w:right="30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 творч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ких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и 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ого инт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ательской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Уч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стие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 в городских</w:t>
            </w:r>
          </w:p>
          <w:p w:rsidR="006B7D02" w:rsidRPr="00817326" w:rsidRDefault="006B7D02" w:rsidP="000D1D9F">
            <w:pPr>
              <w:spacing w:line="266" w:lineRule="auto"/>
              <w:ind w:left="110" w:right="15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вы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тавка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гровых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програм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э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сии 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701" w:type="dxa"/>
          </w:tcPr>
          <w:p w:rsidR="006B7D02" w:rsidRPr="00817326" w:rsidRDefault="006B7D02" w:rsidP="000D1D9F">
            <w:pPr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 раз в квартал</w:t>
            </w:r>
          </w:p>
        </w:tc>
      </w:tr>
      <w:tr w:rsidR="006B7D02" w:rsidRPr="00817326" w:rsidTr="000D1D9F">
        <w:tc>
          <w:tcPr>
            <w:tcW w:w="2127" w:type="dxa"/>
          </w:tcPr>
          <w:p w:rsidR="006B7D02" w:rsidRPr="00817326" w:rsidRDefault="006B7D02" w:rsidP="000D1D9F">
            <w:pPr>
              <w:spacing w:line="120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spacing w:line="246" w:lineRule="auto"/>
              <w:ind w:left="117" w:right="6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ина</w:t>
            </w:r>
          </w:p>
        </w:tc>
        <w:tc>
          <w:tcPr>
            <w:tcW w:w="2835" w:type="dxa"/>
          </w:tcPr>
          <w:p w:rsidR="006B7D02" w:rsidRPr="00817326" w:rsidRDefault="006B7D02" w:rsidP="000D1D9F">
            <w:pPr>
              <w:ind w:left="107" w:right="79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Детская поликлиника</w:t>
            </w:r>
          </w:p>
        </w:tc>
        <w:tc>
          <w:tcPr>
            <w:tcW w:w="2693" w:type="dxa"/>
          </w:tcPr>
          <w:p w:rsidR="006B7D02" w:rsidRPr="00817326" w:rsidRDefault="006B7D02" w:rsidP="000D1D9F">
            <w:pPr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-пров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дение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ого обсл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я;</w:t>
            </w:r>
          </w:p>
          <w:p w:rsidR="006B7D02" w:rsidRPr="00817326" w:rsidRDefault="006B7D02" w:rsidP="000D1D9F">
            <w:pPr>
              <w:spacing w:line="239" w:lineRule="auto"/>
              <w:ind w:left="110" w:right="64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вязь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вопрос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заболев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аем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сти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рофилактики (ко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ирован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1701" w:type="dxa"/>
          </w:tcPr>
          <w:p w:rsidR="006B7D02" w:rsidRPr="00817326" w:rsidRDefault="006B7D02" w:rsidP="000D1D9F">
            <w:pPr>
              <w:ind w:left="108" w:right="57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 раз в год </w:t>
            </w:r>
          </w:p>
          <w:p w:rsidR="006B7D02" w:rsidRPr="00817326" w:rsidRDefault="006B7D02" w:rsidP="000D1D9F">
            <w:pPr>
              <w:ind w:left="108" w:right="57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</w:t>
            </w:r>
          </w:p>
          <w:p w:rsidR="006B7D02" w:rsidRPr="00817326" w:rsidRDefault="006B7D02" w:rsidP="000D1D9F">
            <w:pPr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</w:t>
            </w:r>
          </w:p>
        </w:tc>
      </w:tr>
      <w:tr w:rsidR="006B7D02" w:rsidRPr="00817326" w:rsidTr="000D1D9F">
        <w:tc>
          <w:tcPr>
            <w:tcW w:w="2127" w:type="dxa"/>
            <w:vMerge w:val="restart"/>
          </w:tcPr>
          <w:p w:rsidR="006B7D02" w:rsidRPr="00817326" w:rsidRDefault="006B7D02" w:rsidP="000D1D9F">
            <w:pPr>
              <w:spacing w:after="37" w:line="240" w:lineRule="exact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Культура</w:t>
            </w:r>
          </w:p>
        </w:tc>
        <w:tc>
          <w:tcPr>
            <w:tcW w:w="2835" w:type="dxa"/>
          </w:tcPr>
          <w:p w:rsidR="006B7D02" w:rsidRPr="00817326" w:rsidRDefault="006B7D02" w:rsidP="000D1D9F">
            <w:pPr>
              <w:ind w:left="10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тск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ека «Контакт»</w:t>
            </w:r>
          </w:p>
        </w:tc>
        <w:tc>
          <w:tcPr>
            <w:tcW w:w="2693" w:type="dxa"/>
          </w:tcPr>
          <w:p w:rsidR="006B7D02" w:rsidRPr="00817326" w:rsidRDefault="006B7D02" w:rsidP="000D1D9F">
            <w:pPr>
              <w:spacing w:line="239" w:lineRule="auto"/>
              <w:ind w:left="110" w:right="25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Коллек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ные пос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я, 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рные ве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а,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с библ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отекарем, поз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тельные ви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торины на базе би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лиотеки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ля род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телей и дет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й, созда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 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иоте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и, органи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ия встр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ч с поэтами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телями.</w:t>
            </w:r>
          </w:p>
        </w:tc>
        <w:tc>
          <w:tcPr>
            <w:tcW w:w="1701" w:type="dxa"/>
          </w:tcPr>
          <w:p w:rsidR="006B7D02" w:rsidRPr="00817326" w:rsidRDefault="006B7D02" w:rsidP="000D1D9F">
            <w:pPr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пла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</w:p>
        </w:tc>
      </w:tr>
      <w:tr w:rsidR="006B7D02" w:rsidRPr="00817326" w:rsidTr="000D1D9F">
        <w:tc>
          <w:tcPr>
            <w:tcW w:w="2127" w:type="dxa"/>
            <w:vMerge/>
          </w:tcPr>
          <w:p w:rsidR="006B7D02" w:rsidRPr="00817326" w:rsidRDefault="006B7D02" w:rsidP="000D1D9F">
            <w:pPr>
              <w:spacing w:after="37" w:line="240" w:lineRule="exact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</w:tcPr>
          <w:p w:rsidR="006B7D02" w:rsidRPr="00817326" w:rsidRDefault="006B7D02" w:rsidP="000D1D9F">
            <w:pPr>
              <w:ind w:left="10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МБУК «Картинная галерея им. В.В. Тихонова»</w:t>
            </w:r>
          </w:p>
        </w:tc>
        <w:tc>
          <w:tcPr>
            <w:tcW w:w="2693" w:type="dxa"/>
          </w:tcPr>
          <w:p w:rsidR="006B7D02" w:rsidRPr="00817326" w:rsidRDefault="006B7D02" w:rsidP="000D1D9F">
            <w:pPr>
              <w:spacing w:line="239" w:lineRule="auto"/>
              <w:ind w:left="110" w:right="25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Экскурсии, игры – занятия, практические занятия, встречи сотрудников в галереи и в детском саду, совместная организация выставок, конкурсов.</w:t>
            </w:r>
          </w:p>
        </w:tc>
        <w:tc>
          <w:tcPr>
            <w:tcW w:w="1701" w:type="dxa"/>
          </w:tcPr>
          <w:p w:rsidR="006B7D02" w:rsidRPr="00817326" w:rsidRDefault="006B7D02" w:rsidP="000D1D9F">
            <w:pPr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плану</w:t>
            </w:r>
          </w:p>
        </w:tc>
      </w:tr>
      <w:tr w:rsidR="006B7D02" w:rsidRPr="00817326" w:rsidTr="000D1D9F">
        <w:tc>
          <w:tcPr>
            <w:tcW w:w="2127" w:type="dxa"/>
            <w:vMerge/>
          </w:tcPr>
          <w:p w:rsidR="006B7D02" w:rsidRPr="00817326" w:rsidRDefault="006B7D02" w:rsidP="000D1D9F">
            <w:pPr>
              <w:spacing w:after="37" w:line="240" w:lineRule="exact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5" w:type="dxa"/>
          </w:tcPr>
          <w:p w:rsidR="006B7D02" w:rsidRPr="00817326" w:rsidRDefault="006B7D02" w:rsidP="000D1D9F">
            <w:pPr>
              <w:ind w:left="107" w:right="362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Детская музыкальная школа №3</w:t>
            </w:r>
          </w:p>
        </w:tc>
        <w:tc>
          <w:tcPr>
            <w:tcW w:w="2693" w:type="dxa"/>
          </w:tcPr>
          <w:p w:rsidR="006B7D02" w:rsidRPr="00817326" w:rsidRDefault="006B7D02" w:rsidP="000D1D9F">
            <w:pPr>
              <w:spacing w:line="275" w:lineRule="auto"/>
              <w:ind w:left="110" w:right="7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Концерты, обучение воспитанников детского сада на базе музыкальной школы</w:t>
            </w:r>
          </w:p>
        </w:tc>
        <w:tc>
          <w:tcPr>
            <w:tcW w:w="1701" w:type="dxa"/>
          </w:tcPr>
          <w:p w:rsidR="006B7D02" w:rsidRPr="00817326" w:rsidRDefault="006B7D02" w:rsidP="000D1D9F">
            <w:pPr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плану</w:t>
            </w:r>
          </w:p>
        </w:tc>
      </w:tr>
      <w:tr w:rsidR="006B7D02" w:rsidRPr="00817326" w:rsidTr="000D1D9F">
        <w:tc>
          <w:tcPr>
            <w:tcW w:w="2127" w:type="dxa"/>
            <w:vMerge/>
          </w:tcPr>
          <w:p w:rsidR="006B7D02" w:rsidRPr="00817326" w:rsidRDefault="006B7D02" w:rsidP="000D1D9F">
            <w:pPr>
              <w:spacing w:after="37" w:line="240" w:lineRule="exact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835" w:type="dxa"/>
          </w:tcPr>
          <w:p w:rsidR="006B7D02" w:rsidRPr="00817326" w:rsidRDefault="006B7D02" w:rsidP="000D1D9F">
            <w:pPr>
              <w:ind w:left="107" w:right="36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бцовский дра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тр,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тр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м. А. Бр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</w:p>
        </w:tc>
        <w:tc>
          <w:tcPr>
            <w:tcW w:w="2693" w:type="dxa"/>
          </w:tcPr>
          <w:p w:rsidR="006B7D02" w:rsidRPr="00817326" w:rsidRDefault="006B7D02" w:rsidP="000D1D9F">
            <w:pPr>
              <w:spacing w:line="275" w:lineRule="auto"/>
              <w:ind w:left="110" w:right="7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Показ театр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останов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на базе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У, а также на 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зе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тра.</w:t>
            </w:r>
          </w:p>
        </w:tc>
        <w:tc>
          <w:tcPr>
            <w:tcW w:w="1701" w:type="dxa"/>
          </w:tcPr>
          <w:p w:rsidR="006B7D02" w:rsidRPr="00817326" w:rsidRDefault="006B7D02" w:rsidP="000D1D9F">
            <w:pPr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раз в квартал</w:t>
            </w:r>
          </w:p>
        </w:tc>
      </w:tr>
      <w:tr w:rsidR="006B7D02" w:rsidRPr="00817326" w:rsidTr="000D1D9F">
        <w:tc>
          <w:tcPr>
            <w:tcW w:w="2127" w:type="dxa"/>
          </w:tcPr>
          <w:p w:rsidR="006B7D02" w:rsidRPr="00817326" w:rsidRDefault="006B7D02" w:rsidP="000D1D9F">
            <w:pPr>
              <w:spacing w:line="120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spacing w:line="246" w:lineRule="auto"/>
              <w:ind w:left="131" w:right="8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зопасность</w:t>
            </w:r>
          </w:p>
        </w:tc>
        <w:tc>
          <w:tcPr>
            <w:tcW w:w="2835" w:type="dxa"/>
          </w:tcPr>
          <w:p w:rsidR="006B7D02" w:rsidRPr="00817326" w:rsidRDefault="006B7D02" w:rsidP="000D1D9F">
            <w:pPr>
              <w:spacing w:line="275" w:lineRule="auto"/>
              <w:ind w:left="107" w:right="17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ББ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 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6B7D02" w:rsidRPr="00817326" w:rsidRDefault="006B7D02" w:rsidP="000D1D9F">
            <w:pPr>
              <w:spacing w:line="258" w:lineRule="auto"/>
              <w:ind w:left="170" w:right="762" w:hanging="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провед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бе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 с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правил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дорожного дв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вка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</w:p>
          <w:p w:rsidR="006B7D02" w:rsidRPr="00817326" w:rsidRDefault="006B7D02" w:rsidP="000D1D9F">
            <w:pPr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рсах</w:t>
            </w:r>
          </w:p>
        </w:tc>
        <w:tc>
          <w:tcPr>
            <w:tcW w:w="1701" w:type="dxa"/>
          </w:tcPr>
          <w:p w:rsidR="006B7D02" w:rsidRPr="00817326" w:rsidRDefault="006B7D02" w:rsidP="000D1D9F">
            <w:pPr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пла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</w:p>
        </w:tc>
      </w:tr>
      <w:tr w:rsidR="006B7D02" w:rsidRPr="00817326" w:rsidTr="000D1D9F">
        <w:tc>
          <w:tcPr>
            <w:tcW w:w="2127" w:type="dxa"/>
          </w:tcPr>
          <w:p w:rsidR="006B7D02" w:rsidRPr="00817326" w:rsidRDefault="006B7D02" w:rsidP="000D1D9F">
            <w:pPr>
              <w:spacing w:line="120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spacing w:line="246" w:lineRule="auto"/>
              <w:ind w:left="391" w:right="34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Соц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альной защиты нас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я</w:t>
            </w:r>
          </w:p>
        </w:tc>
        <w:tc>
          <w:tcPr>
            <w:tcW w:w="2835" w:type="dxa"/>
          </w:tcPr>
          <w:p w:rsidR="006B7D02" w:rsidRPr="00817326" w:rsidRDefault="006B7D02" w:rsidP="000D1D9F">
            <w:pPr>
              <w:spacing w:line="275" w:lineRule="auto"/>
              <w:ind w:left="107" w:right="17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МБОУ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ентр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агностики и 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693" w:type="dxa"/>
          </w:tcPr>
          <w:p w:rsidR="006B7D02" w:rsidRPr="00817326" w:rsidRDefault="006B7D02" w:rsidP="000D1D9F">
            <w:pPr>
              <w:ind w:left="110" w:right="18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тей с ог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ыми возможностями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ья и (и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и) от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в повед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пров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их комплексного обсл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и выд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реком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ндац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оказан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детям пс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о-педагогич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омощи и орга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и воспит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я. Орган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сопровожд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детей с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образов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ыми потр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бностями.</w:t>
            </w:r>
          </w:p>
        </w:tc>
        <w:tc>
          <w:tcPr>
            <w:tcW w:w="1701" w:type="dxa"/>
          </w:tcPr>
          <w:p w:rsidR="006B7D02" w:rsidRPr="00817326" w:rsidRDefault="006B7D02" w:rsidP="000D1D9F">
            <w:pPr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пла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</w:p>
        </w:tc>
      </w:tr>
    </w:tbl>
    <w:p w:rsidR="006B7D02" w:rsidRPr="00817326" w:rsidRDefault="006B7D02" w:rsidP="006B7D02">
      <w:pPr>
        <w:spacing w:before="5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before="5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before="5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III. 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ГАНИ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АЦИО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НЫЙ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АДЕЛ</w:t>
      </w:r>
    </w:p>
    <w:p w:rsidR="006B7D02" w:rsidRPr="00817326" w:rsidRDefault="006B7D02" w:rsidP="006B7D02">
      <w:pPr>
        <w:spacing w:after="36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524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3.1 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м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льн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ехнич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кого 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печен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ограммы</w:t>
      </w:r>
    </w:p>
    <w:p w:rsidR="006B7D02" w:rsidRPr="00817326" w:rsidRDefault="006B7D02" w:rsidP="006B7D02">
      <w:pPr>
        <w:spacing w:after="3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ae"/>
        <w:rPr>
          <w:rFonts w:ascii="Times New Roman" w:hAnsi="Times New Roman" w:cs="Times New Roman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Образовательная деятельность в МБДОУ организуется в соответствии с:</w:t>
      </w:r>
    </w:p>
    <w:p w:rsidR="006B7D02" w:rsidRPr="00817326" w:rsidRDefault="006B7D02" w:rsidP="00321FCE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санитарно-эпидемиологическими правилами и нормативами;</w:t>
      </w:r>
    </w:p>
    <w:p w:rsidR="006B7D02" w:rsidRPr="00817326" w:rsidRDefault="006B7D02" w:rsidP="006B7D02">
      <w:pPr>
        <w:pStyle w:val="ae"/>
        <w:rPr>
          <w:rStyle w:val="11"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ФГОС ДО;</w:t>
      </w:r>
    </w:p>
    <w:p w:rsidR="006B7D02" w:rsidRPr="00817326" w:rsidRDefault="006B7D02" w:rsidP="00321FCE">
      <w:pPr>
        <w:pStyle w:val="ae"/>
        <w:numPr>
          <w:ilvl w:val="0"/>
          <w:numId w:val="39"/>
        </w:numPr>
        <w:rPr>
          <w:rStyle w:val="11"/>
          <w:spacing w:val="0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lastRenderedPageBreak/>
        <w:t>правилами пожарной безопасности;</w:t>
      </w:r>
    </w:p>
    <w:p w:rsidR="006B7D02" w:rsidRPr="00817326" w:rsidRDefault="006B7D02" w:rsidP="00321FCE">
      <w:pPr>
        <w:pStyle w:val="ae"/>
        <w:numPr>
          <w:ilvl w:val="0"/>
          <w:numId w:val="39"/>
        </w:numPr>
        <w:rPr>
          <w:rStyle w:val="11"/>
          <w:spacing w:val="0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>требованиями, предъявляемыми к средствам обучения и воспитания детей дошкольного возраста (учет возраста и индивидуальных особенностей развития детей);</w:t>
      </w:r>
    </w:p>
    <w:p w:rsidR="006B7D02" w:rsidRPr="00817326" w:rsidRDefault="006B7D02" w:rsidP="00321FCE">
      <w:pPr>
        <w:pStyle w:val="ae"/>
        <w:numPr>
          <w:ilvl w:val="0"/>
          <w:numId w:val="39"/>
        </w:numPr>
        <w:rPr>
          <w:rStyle w:val="11"/>
          <w:spacing w:val="0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 требованиями к оснащенности помещений развивающей предметно-пространственной средой;</w:t>
      </w:r>
    </w:p>
    <w:p w:rsidR="006B7D02" w:rsidRPr="00817326" w:rsidRDefault="006B7D02" w:rsidP="00321FCE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требованиями к материально-техническому обеспечению программы (учебно-</w:t>
      </w:r>
      <w:r w:rsidRPr="00817326">
        <w:rPr>
          <w:rStyle w:val="11"/>
          <w:color w:val="000000"/>
          <w:sz w:val="26"/>
          <w:szCs w:val="26"/>
        </w:rPr>
        <w:softHyphen/>
        <w:t>методический комплект, оборудование, оснащение (предметы)</w:t>
      </w: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60" w:right="2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Все помещения имеют необходимое функциональное оборудование, соответствуют требованиям СанПин.</w:t>
      </w:r>
    </w:p>
    <w:p w:rsidR="006B7D02" w:rsidRPr="00817326" w:rsidRDefault="006B7D02" w:rsidP="006B7D02">
      <w:pPr>
        <w:spacing w:after="39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371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 гру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пы</w:t>
      </w:r>
    </w:p>
    <w:p w:rsidR="006B7D02" w:rsidRPr="00817326" w:rsidRDefault="006B7D02" w:rsidP="006B7D02">
      <w:pPr>
        <w:spacing w:after="0" w:line="240" w:lineRule="auto"/>
        <w:ind w:left="371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"/>
        <w:gridCol w:w="2854"/>
        <w:gridCol w:w="2046"/>
        <w:gridCol w:w="4173"/>
      </w:tblGrid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6" w:line="238" w:lineRule="auto"/>
              <w:ind w:left="278" w:right="21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д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оме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ния социаль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о-бы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ового и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ого назнач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ния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6"/>
              <w:ind w:left="460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во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6"/>
              <w:ind w:left="120" w:right="6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нова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 обор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ования, ТСО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10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комната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 w:line="241" w:lineRule="auto"/>
              <w:ind w:left="108" w:right="3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Согла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образов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ДОУ:</w:t>
            </w:r>
          </w:p>
          <w:p w:rsidR="006B7D02" w:rsidRPr="00817326" w:rsidRDefault="006B7D02" w:rsidP="000D1D9F">
            <w:pPr>
              <w:spacing w:line="235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детская </w:t>
            </w: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гровая м</w:t>
            </w: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ль;</w:t>
            </w:r>
          </w:p>
          <w:p w:rsidR="006B7D02" w:rsidRPr="00817326" w:rsidRDefault="006B7D02" w:rsidP="000D1D9F">
            <w:pPr>
              <w:ind w:left="108" w:right="7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-иг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развива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игры и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пособи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6B7D02" w:rsidRPr="00817326" w:rsidRDefault="006B7D02" w:rsidP="000D1D9F">
            <w:pPr>
              <w:spacing w:line="238" w:lineRule="auto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кая ли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а.</w:t>
            </w:r>
          </w:p>
        </w:tc>
      </w:tr>
      <w:tr w:rsidR="006B7D02" w:rsidRPr="00817326" w:rsidTr="000D1D9F">
        <w:trPr>
          <w:trHeight w:val="1613"/>
        </w:trPr>
        <w:tc>
          <w:tcPr>
            <w:tcW w:w="0" w:type="auto"/>
          </w:tcPr>
          <w:p w:rsidR="006B7D02" w:rsidRPr="00817326" w:rsidRDefault="006B7D02" w:rsidP="000D1D9F">
            <w:pPr>
              <w:spacing w:before="14"/>
              <w:ind w:left="10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4"/>
              <w:ind w:left="110" w:right="-2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Прие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ная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4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 w:line="239" w:lineRule="auto"/>
              <w:ind w:left="108" w:right="92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вки дет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кого творч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тва </w:t>
            </w:r>
          </w:p>
          <w:p w:rsidR="006B7D02" w:rsidRPr="00817326" w:rsidRDefault="006B7D02" w:rsidP="000D1D9F">
            <w:pPr>
              <w:spacing w:before="11" w:line="239" w:lineRule="auto"/>
              <w:ind w:left="108" w:right="92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Шкафчи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для 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жды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</w:p>
          <w:p w:rsidR="006B7D02" w:rsidRPr="00817326" w:rsidRDefault="006B7D02" w:rsidP="000D1D9F">
            <w:pPr>
              <w:spacing w:line="239" w:lineRule="auto"/>
              <w:ind w:left="108" w:right="2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Шкаф для педагогов</w:t>
            </w:r>
          </w:p>
          <w:p w:rsidR="006B7D02" w:rsidRPr="00817326" w:rsidRDefault="006B7D02" w:rsidP="000D1D9F">
            <w:pPr>
              <w:spacing w:line="239" w:lineRule="auto"/>
              <w:ind w:left="108" w:right="2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гляд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–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формацион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ый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риал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10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ет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 w:line="239" w:lineRule="auto"/>
              <w:ind w:left="108" w:right="3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зы,</w:t>
            </w:r>
          </w:p>
          <w:p w:rsidR="006B7D02" w:rsidRPr="00817326" w:rsidRDefault="006B7D02" w:rsidP="000D1D9F">
            <w:pPr>
              <w:spacing w:before="11" w:line="239" w:lineRule="auto"/>
              <w:ind w:left="108" w:right="3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ракови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 </w:t>
            </w:r>
          </w:p>
          <w:p w:rsidR="006B7D02" w:rsidRPr="00817326" w:rsidRDefault="006B7D02" w:rsidP="000D1D9F">
            <w:pPr>
              <w:spacing w:before="11" w:line="239" w:lineRule="auto"/>
              <w:ind w:left="108" w:right="3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Шкафчи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для поло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 Поддон для мыт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шт.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10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лочная площадка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11"/>
              <w:ind w:left="108" w:right="219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нда </w:t>
            </w:r>
          </w:p>
          <w:p w:rsidR="006B7D02" w:rsidRPr="00817326" w:rsidRDefault="006B7D02" w:rsidP="000D1D9F">
            <w:pPr>
              <w:spacing w:before="11"/>
              <w:ind w:left="108" w:right="219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Стол 1шт. </w:t>
            </w:r>
          </w:p>
          <w:p w:rsidR="006B7D02" w:rsidRPr="00817326" w:rsidRDefault="006B7D02" w:rsidP="000D1D9F">
            <w:pPr>
              <w:spacing w:before="11"/>
              <w:ind w:left="108" w:right="219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</w:p>
          <w:p w:rsidR="006B7D02" w:rsidRPr="00817326" w:rsidRDefault="006B7D02" w:rsidP="000D1D9F">
            <w:pPr>
              <w:spacing w:before="11"/>
              <w:ind w:left="108" w:right="219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бы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</w:p>
          <w:p w:rsidR="006B7D02" w:rsidRPr="00817326" w:rsidRDefault="006B7D02" w:rsidP="000D1D9F">
            <w:pPr>
              <w:spacing w:before="11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Вкопанные колеса, пеньки</w:t>
            </w:r>
          </w:p>
        </w:tc>
      </w:tr>
    </w:tbl>
    <w:p w:rsidR="006B7D02" w:rsidRPr="00817326" w:rsidRDefault="006B7D02" w:rsidP="006B7D02">
      <w:pPr>
        <w:spacing w:after="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before="5" w:after="0" w:line="238" w:lineRule="auto"/>
        <w:ind w:left="761" w:right="34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3.2 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 об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ности ме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ич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кими ма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ериала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и ср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едс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вами обучения и воспи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ния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60" w:right="480" w:firstLine="700"/>
        <w:jc w:val="both"/>
        <w:rPr>
          <w:color w:val="000000"/>
          <w:sz w:val="26"/>
          <w:szCs w:val="26"/>
          <w:shd w:val="clear" w:color="auto" w:fill="FFFFFF"/>
        </w:rPr>
      </w:pPr>
      <w:r w:rsidRPr="00817326">
        <w:rPr>
          <w:rStyle w:val="11"/>
          <w:color w:val="000000"/>
          <w:sz w:val="26"/>
          <w:szCs w:val="26"/>
        </w:rPr>
        <w:t>Психолого-педагогическая работа по освоению детьми образовательных областей обеспечивается использованием следующих программ, технологий и методических пособий:</w:t>
      </w: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5"/>
      </w:tblGrid>
      <w:tr w:rsidR="006B7D02" w:rsidRPr="00817326" w:rsidTr="000D1D9F">
        <w:trPr>
          <w:trHeight w:val="284"/>
          <w:jc w:val="center"/>
        </w:trPr>
        <w:tc>
          <w:tcPr>
            <w:tcW w:w="9005" w:type="dxa"/>
            <w:shd w:val="clear" w:color="auto" w:fill="auto"/>
          </w:tcPr>
          <w:p w:rsidR="006B7D02" w:rsidRPr="00817326" w:rsidRDefault="006B7D02" w:rsidP="000D1D9F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Комплексная программа</w:t>
            </w:r>
          </w:p>
        </w:tc>
      </w:tr>
      <w:tr w:rsidR="006B7D02" w:rsidRPr="00817326" w:rsidTr="000D1D9F">
        <w:trPr>
          <w:jc w:val="center"/>
        </w:trPr>
        <w:tc>
          <w:tcPr>
            <w:tcW w:w="9005" w:type="dxa"/>
            <w:shd w:val="clear" w:color="auto" w:fill="auto"/>
          </w:tcPr>
          <w:p w:rsidR="006B7D02" w:rsidRPr="00817326" w:rsidRDefault="006B7D02" w:rsidP="000D1D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Примерная общеобразовательная программа дошкольного образования «От рождения до школы» под редакцией Н.Е.Вераксы, Т.С.Комаровой, М.А. Васильевой.- М.: Мозаика – Синтез, 2014 г.</w:t>
            </w:r>
          </w:p>
        </w:tc>
      </w:tr>
    </w:tbl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16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817326">
        <w:rPr>
          <w:rFonts w:ascii="Times New Roman" w:hAnsi="Times New Roman"/>
          <w:b/>
          <w:sz w:val="26"/>
          <w:szCs w:val="26"/>
        </w:rPr>
        <w:t>Методическое обеспечение  образовательной области</w:t>
      </w:r>
    </w:p>
    <w:p w:rsidR="006B7D02" w:rsidRPr="00817326" w:rsidRDefault="006B7D02" w:rsidP="006B7D02">
      <w:pPr>
        <w:pStyle w:val="16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817326">
        <w:rPr>
          <w:rFonts w:ascii="Times New Roman" w:hAnsi="Times New Roman"/>
          <w:b/>
          <w:sz w:val="26"/>
          <w:szCs w:val="26"/>
        </w:rPr>
        <w:t>«Социально-коммуникативное развитие»</w:t>
      </w:r>
    </w:p>
    <w:p w:rsidR="006B7D02" w:rsidRPr="00817326" w:rsidRDefault="006B7D02" w:rsidP="006B7D02">
      <w:pPr>
        <w:pStyle w:val="16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6B7D02" w:rsidRPr="00817326" w:rsidRDefault="006B7D02" w:rsidP="006B7D02">
      <w:pPr>
        <w:pStyle w:val="16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0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0"/>
        <w:gridCol w:w="4431"/>
        <w:gridCol w:w="2684"/>
      </w:tblGrid>
      <w:tr w:rsidR="006B7D02" w:rsidRPr="00817326" w:rsidTr="000D1D9F">
        <w:trPr>
          <w:trHeight w:val="656"/>
          <w:jc w:val="center"/>
        </w:trPr>
        <w:tc>
          <w:tcPr>
            <w:tcW w:w="3280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Автор</w:t>
            </w:r>
          </w:p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составитель</w:t>
            </w: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издания</w:t>
            </w: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Издательство </w:t>
            </w:r>
          </w:p>
        </w:tc>
      </w:tr>
      <w:tr w:rsidR="006B7D02" w:rsidRPr="00817326" w:rsidTr="000D1D9F">
        <w:trPr>
          <w:trHeight w:val="656"/>
          <w:jc w:val="center"/>
        </w:trPr>
        <w:tc>
          <w:tcPr>
            <w:tcW w:w="3280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Абрамова Л.В.,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Слепцова И.Ф.</w:t>
            </w: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Социально-коммуникативное развитие дошкольников, 5-6 лет</w:t>
            </w: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Мозаика-Синтез, Москва 2018 год                                                                                                                          </w:t>
            </w:r>
          </w:p>
        </w:tc>
      </w:tr>
      <w:tr w:rsidR="00625899" w:rsidRPr="00817326" w:rsidTr="000D1D9F">
        <w:trPr>
          <w:trHeight w:val="656"/>
          <w:jc w:val="center"/>
        </w:trPr>
        <w:tc>
          <w:tcPr>
            <w:tcW w:w="3280" w:type="dxa"/>
          </w:tcPr>
          <w:p w:rsidR="00625899" w:rsidRPr="00625899" w:rsidRDefault="00625899" w:rsidP="006258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25899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 </w:t>
            </w:r>
            <w:hyperlink r:id="rId9" w:history="1">
              <w:r w:rsidRPr="00625899">
                <w:rPr>
                  <w:rFonts w:ascii="Times New Roman" w:hAnsi="Times New Roman" w:cs="Times New Roman"/>
                  <w:bCs/>
                  <w:sz w:val="26"/>
                  <w:szCs w:val="26"/>
                  <w:bdr w:val="none" w:sz="0" w:space="0" w:color="auto" w:frame="1"/>
                  <w:shd w:val="clear" w:color="auto" w:fill="FFFFFF"/>
                </w:rPr>
                <w:t>Эмма Степаненкова</w:t>
              </w:r>
            </w:hyperlink>
            <w:r w:rsidRPr="0062589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  <w:p w:rsidR="00625899" w:rsidRPr="00625899" w:rsidRDefault="00625899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31" w:type="dxa"/>
          </w:tcPr>
          <w:p w:rsidR="00625899" w:rsidRPr="00625899" w:rsidRDefault="00256188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0" w:history="1">
              <w:r w:rsidR="00625899" w:rsidRPr="00625899">
                <w:rPr>
                  <w:rFonts w:ascii="Times New Roman" w:hAnsi="Times New Roman" w:cs="Times New Roman"/>
                  <w:bCs/>
                  <w:sz w:val="26"/>
                  <w:szCs w:val="26"/>
                  <w:bdr w:val="none" w:sz="0" w:space="0" w:color="auto" w:frame="1"/>
                  <w:shd w:val="clear" w:color="auto" w:fill="FFFFFF"/>
                </w:rPr>
                <w:t>Сборник подвижных игр. Для работы с детьми 2-7 лет</w:t>
              </w:r>
            </w:hyperlink>
          </w:p>
        </w:tc>
        <w:tc>
          <w:tcPr>
            <w:tcW w:w="2684" w:type="dxa"/>
          </w:tcPr>
          <w:p w:rsidR="00625899" w:rsidRPr="00625899" w:rsidRDefault="00625899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5899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Издательство Мозаика – Синтез, Москва 2015 г.</w:t>
            </w:r>
          </w:p>
        </w:tc>
      </w:tr>
      <w:tr w:rsidR="006B7D02" w:rsidRPr="00817326" w:rsidTr="000D1D9F">
        <w:trPr>
          <w:trHeight w:val="536"/>
          <w:jc w:val="center"/>
        </w:trPr>
        <w:tc>
          <w:tcPr>
            <w:tcW w:w="10395" w:type="dxa"/>
            <w:gridSpan w:val="3"/>
          </w:tcPr>
          <w:p w:rsidR="006B7D02" w:rsidRPr="00817326" w:rsidRDefault="006B7D02" w:rsidP="000D1D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Раздел «Безопасность»</w:t>
            </w:r>
          </w:p>
        </w:tc>
      </w:tr>
      <w:tr w:rsidR="006B7D02" w:rsidRPr="00817326" w:rsidTr="000D1D9F">
        <w:trPr>
          <w:trHeight w:val="536"/>
          <w:jc w:val="center"/>
        </w:trPr>
        <w:tc>
          <w:tcPr>
            <w:tcW w:w="3280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Белая К.Ю. «Формирование основ у безопасности     дошкольников»                                                                                   </w:t>
            </w: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Для занятий с детьми 2-7 лет. Соответствует ФГОС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издательство МОЗАИКА-СИНТЕЗ, Москва, 2014 г.</w:t>
            </w:r>
          </w:p>
        </w:tc>
      </w:tr>
      <w:tr w:rsidR="006B7D02" w:rsidRPr="00817326" w:rsidTr="000D1D9F">
        <w:trPr>
          <w:trHeight w:val="536"/>
          <w:jc w:val="center"/>
        </w:trPr>
        <w:tc>
          <w:tcPr>
            <w:tcW w:w="3280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СаулинаТ.Ф. «Знакомим  дошкольников с правилами дорожного движения» </w:t>
            </w: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Соответствует ФГОС. Для занятий  с детьми 3 -7 лет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издательство МОЗАИКА-СИНТЕЗ, Москва, 2017 г.</w:t>
            </w:r>
          </w:p>
        </w:tc>
      </w:tr>
      <w:tr w:rsidR="006B7D02" w:rsidRPr="00817326" w:rsidTr="000D1D9F">
        <w:trPr>
          <w:trHeight w:val="272"/>
          <w:jc w:val="center"/>
        </w:trPr>
        <w:tc>
          <w:tcPr>
            <w:tcW w:w="10395" w:type="dxa"/>
            <w:gridSpan w:val="3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Раздел «Трудовое воспитание»</w:t>
            </w:r>
          </w:p>
        </w:tc>
      </w:tr>
      <w:tr w:rsidR="006B7D02" w:rsidRPr="00817326" w:rsidTr="000D1D9F">
        <w:trPr>
          <w:trHeight w:val="536"/>
          <w:jc w:val="center"/>
        </w:trPr>
        <w:tc>
          <w:tcPr>
            <w:tcW w:w="3280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«Трудовое воспитание в детском саду»                                              авт. Л.В. Куцакова</w:t>
            </w: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Для занятий с детьми 3 -7 лет                                                                   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СООТВЕТСТВУЕТ ФГОС                               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Издательство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Мозаика-Синтез, Москва, 2014 год   </w:t>
            </w:r>
          </w:p>
        </w:tc>
      </w:tr>
    </w:tbl>
    <w:p w:rsidR="006B7D02" w:rsidRPr="00817326" w:rsidRDefault="006B7D02" w:rsidP="006B7D0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6B7D02" w:rsidRPr="00817326" w:rsidRDefault="006B7D02" w:rsidP="006B7D02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B7D02" w:rsidRPr="00817326" w:rsidRDefault="006B7D02" w:rsidP="006B7D02">
      <w:pPr>
        <w:pStyle w:val="a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7326">
        <w:rPr>
          <w:rFonts w:ascii="Times New Roman" w:hAnsi="Times New Roman" w:cs="Times New Roman"/>
          <w:b/>
          <w:sz w:val="26"/>
          <w:szCs w:val="26"/>
        </w:rPr>
        <w:t>Методическое обеспечение образовательной области  «Познавательное развитие»</w:t>
      </w:r>
    </w:p>
    <w:p w:rsidR="006B7D02" w:rsidRPr="00817326" w:rsidRDefault="006B7D02" w:rsidP="006B7D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4431"/>
        <w:gridCol w:w="2684"/>
      </w:tblGrid>
      <w:tr w:rsidR="006B7D02" w:rsidRPr="00817326" w:rsidTr="000D1D9F">
        <w:trPr>
          <w:trHeight w:val="656"/>
          <w:jc w:val="center"/>
        </w:trPr>
        <w:tc>
          <w:tcPr>
            <w:tcW w:w="3279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Автор</w:t>
            </w:r>
          </w:p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составитель</w:t>
            </w: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издания</w:t>
            </w: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Издательство </w:t>
            </w:r>
          </w:p>
        </w:tc>
      </w:tr>
      <w:tr w:rsidR="006B7D02" w:rsidRPr="00817326" w:rsidTr="000D1D9F">
        <w:trPr>
          <w:trHeight w:val="359"/>
          <w:jc w:val="center"/>
        </w:trPr>
        <w:tc>
          <w:tcPr>
            <w:tcW w:w="10394" w:type="dxa"/>
            <w:gridSpan w:val="3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Формирование элементарных математических представлений</w:t>
            </w:r>
          </w:p>
        </w:tc>
      </w:tr>
      <w:tr w:rsidR="006B7D02" w:rsidRPr="00817326" w:rsidTr="000D1D9F">
        <w:trPr>
          <w:trHeight w:val="345"/>
          <w:jc w:val="center"/>
        </w:trPr>
        <w:tc>
          <w:tcPr>
            <w:tcW w:w="3279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«Занятия по формированию элементарных   математических представлений»                                                                                            И.А. Помораева, В.А. Позина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Для занятий с детьми  старшей группы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5-6 лет   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84" w:type="dxa"/>
          </w:tcPr>
          <w:p w:rsidR="006B7D02" w:rsidRPr="00817326" w:rsidRDefault="006B7D02" w:rsidP="00A44D6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Издательство Мозаика - Синтез, М.,  201</w:t>
            </w:r>
            <w:r w:rsidR="00A44D6B" w:rsidRPr="0081732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</w:tr>
      <w:tr w:rsidR="006B7D02" w:rsidRPr="00817326" w:rsidTr="000D1D9F">
        <w:trPr>
          <w:trHeight w:val="317"/>
          <w:jc w:val="center"/>
        </w:trPr>
        <w:tc>
          <w:tcPr>
            <w:tcW w:w="10394" w:type="dxa"/>
            <w:gridSpan w:val="3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Конструктивная деятельность</w:t>
            </w:r>
          </w:p>
        </w:tc>
      </w:tr>
      <w:tr w:rsidR="006B7D02" w:rsidRPr="00817326" w:rsidTr="000D1D9F">
        <w:trPr>
          <w:trHeight w:val="656"/>
          <w:jc w:val="center"/>
        </w:trPr>
        <w:tc>
          <w:tcPr>
            <w:tcW w:w="3279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Куцакова Л.В.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«Конструирование          из строительного материала»  Для занятий с детьми в старшей   группе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Соответствует ФГОС</w:t>
            </w: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(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5-6 лет)                                         </w:t>
            </w: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Москва-Синтез, М., 2016 год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7D02" w:rsidRPr="00817326" w:rsidTr="000D1D9F">
        <w:trPr>
          <w:trHeight w:val="224"/>
          <w:jc w:val="center"/>
        </w:trPr>
        <w:tc>
          <w:tcPr>
            <w:tcW w:w="10394" w:type="dxa"/>
            <w:gridSpan w:val="3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Формирование целостной картины мира</w:t>
            </w:r>
          </w:p>
        </w:tc>
      </w:tr>
      <w:tr w:rsidR="006B7D02" w:rsidRPr="00817326" w:rsidTr="000D1D9F">
        <w:trPr>
          <w:trHeight w:val="536"/>
          <w:jc w:val="center"/>
        </w:trPr>
        <w:tc>
          <w:tcPr>
            <w:tcW w:w="3279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Соломенникова О.А. «Ознакомление с природой в детском саду»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«ПОЗНАВАТЕЛЬНОЕ РАЗВИТИЕ»          ФГОС. Для занятий с детьми  в старшей  группе   5-6 лет </w:t>
            </w: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Москва, Мозаика -  Синтез, 2017 год</w:t>
            </w:r>
          </w:p>
        </w:tc>
      </w:tr>
      <w:tr w:rsidR="006B7D02" w:rsidRPr="00817326" w:rsidTr="000D1D9F">
        <w:trPr>
          <w:trHeight w:val="536"/>
          <w:jc w:val="center"/>
        </w:trPr>
        <w:tc>
          <w:tcPr>
            <w:tcW w:w="3279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Дыбина О.В.  «Ознакомление с предметным и социальным окружением».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«ПОЗНАВАТЕЛЬНОЕ РАЗВИТИЕ»          ФГОС. Для занятий в старшей группе (5-6 лет)</w:t>
            </w: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Москва, Мозаика -  Синтез, 2018 год</w:t>
            </w:r>
          </w:p>
        </w:tc>
      </w:tr>
      <w:tr w:rsidR="006B7D02" w:rsidRPr="00817326" w:rsidTr="000D1D9F">
        <w:trPr>
          <w:trHeight w:val="536"/>
          <w:jc w:val="center"/>
        </w:trPr>
        <w:tc>
          <w:tcPr>
            <w:tcW w:w="3279" w:type="dxa"/>
          </w:tcPr>
          <w:p w:rsidR="006B7D02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Веракса Н.Е., Веракса А.Н. «Познавательно-исследовательс</w:t>
            </w:r>
            <w:r w:rsidR="00706CCB">
              <w:rPr>
                <w:rFonts w:ascii="Times New Roman" w:hAnsi="Times New Roman" w:cs="Times New Roman"/>
                <w:sz w:val="26"/>
                <w:szCs w:val="26"/>
              </w:rPr>
              <w:t xml:space="preserve">кая деятельность дошкольников» </w:t>
            </w:r>
          </w:p>
          <w:p w:rsidR="00706CCB" w:rsidRPr="00817326" w:rsidRDefault="00706CCB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Для занятий  с детьми 5-7 лет</w:t>
            </w: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Москва, Мозаика -  Синтез, 2018 год</w:t>
            </w:r>
          </w:p>
        </w:tc>
      </w:tr>
      <w:tr w:rsidR="006B7D02" w:rsidRPr="00817326" w:rsidTr="000D1D9F">
        <w:trPr>
          <w:trHeight w:val="536"/>
          <w:jc w:val="center"/>
        </w:trPr>
        <w:tc>
          <w:tcPr>
            <w:tcW w:w="3279" w:type="dxa"/>
          </w:tcPr>
          <w:p w:rsidR="006B7D02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Крашенникова Е.Е., Холодова О.Л. «Развитие познавательных способностей дошкольнико</w:t>
            </w:r>
            <w:r w:rsidR="00706CCB">
              <w:rPr>
                <w:rFonts w:ascii="Times New Roman" w:hAnsi="Times New Roman" w:cs="Times New Roman"/>
                <w:sz w:val="26"/>
                <w:szCs w:val="26"/>
              </w:rPr>
              <w:t xml:space="preserve">в» </w:t>
            </w:r>
          </w:p>
          <w:p w:rsidR="00706CCB" w:rsidRPr="00817326" w:rsidRDefault="00706CCB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Для занятий  с детьми 4-7 лет</w:t>
            </w: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Москва, Мозаика -  Синтез, 2014 год</w:t>
            </w:r>
          </w:p>
        </w:tc>
      </w:tr>
      <w:tr w:rsidR="00625899" w:rsidRPr="00817326" w:rsidTr="000D1D9F">
        <w:trPr>
          <w:trHeight w:val="536"/>
          <w:jc w:val="center"/>
        </w:trPr>
        <w:tc>
          <w:tcPr>
            <w:tcW w:w="3279" w:type="dxa"/>
          </w:tcPr>
          <w:p w:rsidR="00625899" w:rsidRPr="00625899" w:rsidRDefault="00625899" w:rsidP="006258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Павлова</w:t>
            </w:r>
            <w:r w:rsidRPr="0062589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Л.Ю. </w:t>
            </w:r>
          </w:p>
          <w:p w:rsidR="00625899" w:rsidRPr="00625899" w:rsidRDefault="00625899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31" w:type="dxa"/>
          </w:tcPr>
          <w:p w:rsidR="00625899" w:rsidRPr="00625899" w:rsidRDefault="00625899" w:rsidP="0062589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Сборник дидактических игр по ознакомлению с окружающим миром 4-7 лет </w:t>
            </w:r>
          </w:p>
        </w:tc>
        <w:tc>
          <w:tcPr>
            <w:tcW w:w="2684" w:type="dxa"/>
          </w:tcPr>
          <w:p w:rsidR="00625899" w:rsidRPr="00625899" w:rsidRDefault="00625899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25899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Издательство Мозаика – Синтез, Москва 2017 г.</w:t>
            </w:r>
          </w:p>
        </w:tc>
      </w:tr>
      <w:tr w:rsidR="00706CCB" w:rsidRPr="00817326" w:rsidTr="000D1D9F">
        <w:trPr>
          <w:trHeight w:val="536"/>
          <w:jc w:val="center"/>
        </w:trPr>
        <w:tc>
          <w:tcPr>
            <w:tcW w:w="3279" w:type="dxa"/>
          </w:tcPr>
          <w:p w:rsidR="00706CCB" w:rsidRPr="00706CCB" w:rsidRDefault="00706CCB" w:rsidP="006258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6CCB">
              <w:rPr>
                <w:rFonts w:ascii="Times New Roman" w:hAnsi="Times New Roman" w:cs="Times New Roman"/>
                <w:sz w:val="26"/>
                <w:szCs w:val="26"/>
              </w:rPr>
              <w:t xml:space="preserve">Шорыгина Т.А., </w:t>
            </w:r>
          </w:p>
        </w:tc>
        <w:tc>
          <w:tcPr>
            <w:tcW w:w="4431" w:type="dxa"/>
          </w:tcPr>
          <w:p w:rsidR="00706CCB" w:rsidRPr="00706CCB" w:rsidRDefault="00706CCB" w:rsidP="0062589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06CCB">
              <w:rPr>
                <w:rFonts w:ascii="Times New Roman" w:hAnsi="Times New Roman" w:cs="Times New Roman"/>
                <w:sz w:val="26"/>
                <w:szCs w:val="26"/>
              </w:rPr>
              <w:t>Основы безопасности для детей 5 8 лет</w:t>
            </w:r>
          </w:p>
        </w:tc>
        <w:tc>
          <w:tcPr>
            <w:tcW w:w="2684" w:type="dxa"/>
          </w:tcPr>
          <w:p w:rsidR="00706CCB" w:rsidRPr="00706CCB" w:rsidRDefault="00706CCB" w:rsidP="000D1D9F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706CCB">
              <w:rPr>
                <w:rFonts w:ascii="Times New Roman" w:hAnsi="Times New Roman" w:cs="Times New Roman"/>
                <w:sz w:val="26"/>
                <w:szCs w:val="26"/>
              </w:rPr>
              <w:t>творческий центр «Сфера»2007</w:t>
            </w:r>
          </w:p>
        </w:tc>
      </w:tr>
    </w:tbl>
    <w:p w:rsidR="006B7D02" w:rsidRPr="00817326" w:rsidRDefault="006B7D02" w:rsidP="006B7D0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B7D02" w:rsidRPr="00817326" w:rsidRDefault="006B7D02" w:rsidP="006B7D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7326">
        <w:rPr>
          <w:rFonts w:ascii="Times New Roman" w:hAnsi="Times New Roman" w:cs="Times New Roman"/>
          <w:b/>
          <w:sz w:val="26"/>
          <w:szCs w:val="26"/>
        </w:rPr>
        <w:t>Методическое обеспечение образовательной области «Речевое развитие»</w:t>
      </w:r>
    </w:p>
    <w:p w:rsidR="006B7D02" w:rsidRPr="00817326" w:rsidRDefault="006B7D02" w:rsidP="006B7D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4431"/>
        <w:gridCol w:w="2684"/>
      </w:tblGrid>
      <w:tr w:rsidR="006B7D02" w:rsidRPr="00817326" w:rsidTr="000D1D9F">
        <w:trPr>
          <w:trHeight w:val="656"/>
          <w:jc w:val="center"/>
        </w:trPr>
        <w:tc>
          <w:tcPr>
            <w:tcW w:w="3279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Автор</w:t>
            </w:r>
          </w:p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составитель</w:t>
            </w: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издания</w:t>
            </w: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Издательство </w:t>
            </w:r>
          </w:p>
        </w:tc>
      </w:tr>
      <w:tr w:rsidR="006B7D02" w:rsidRPr="00817326" w:rsidTr="000D1D9F">
        <w:trPr>
          <w:trHeight w:val="656"/>
          <w:jc w:val="center"/>
        </w:trPr>
        <w:tc>
          <w:tcPr>
            <w:tcW w:w="3279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Гербова В.В.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ФГОС «Развитие речи в детском саду». 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Для занятий с детьми 5-6 лет. Старшая группа                          </w:t>
            </w:r>
          </w:p>
        </w:tc>
        <w:tc>
          <w:tcPr>
            <w:tcW w:w="2684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Мозаика – Синтез, Москва 2018 год  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7D02" w:rsidRPr="00817326" w:rsidTr="000D1D9F">
        <w:trPr>
          <w:trHeight w:val="328"/>
          <w:jc w:val="center"/>
        </w:trPr>
        <w:tc>
          <w:tcPr>
            <w:tcW w:w="10394" w:type="dxa"/>
            <w:gridSpan w:val="3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Раздел «Художественная литература»</w:t>
            </w:r>
          </w:p>
        </w:tc>
      </w:tr>
      <w:tr w:rsidR="006B7D02" w:rsidRPr="00817326" w:rsidTr="000D1D9F">
        <w:trPr>
          <w:trHeight w:val="656"/>
          <w:jc w:val="center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Выпускающий редактор Шишкина В.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Хрестоматия                                                                    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Для чтения с детьми  в детском саду и дома 5-6 лет. 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МОЗАИКА-СИНТЕЗ, Москва, 2016 г.  </w:t>
            </w:r>
          </w:p>
        </w:tc>
      </w:tr>
    </w:tbl>
    <w:p w:rsidR="006B7D02" w:rsidRPr="00817326" w:rsidRDefault="006B7D02" w:rsidP="006B7D0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6B7D02" w:rsidRPr="00817326" w:rsidRDefault="006B7D02" w:rsidP="006B7D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44D6B" w:rsidRPr="00817326" w:rsidRDefault="00A44D6B" w:rsidP="006B7D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B7D02" w:rsidRPr="00817326" w:rsidRDefault="006B7D02" w:rsidP="006B7D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7326">
        <w:rPr>
          <w:rFonts w:ascii="Times New Roman" w:hAnsi="Times New Roman" w:cs="Times New Roman"/>
          <w:b/>
          <w:sz w:val="26"/>
          <w:szCs w:val="26"/>
        </w:rPr>
        <w:lastRenderedPageBreak/>
        <w:t>Методическое обеспечение образовательной области</w:t>
      </w:r>
    </w:p>
    <w:p w:rsidR="006B7D02" w:rsidRPr="00817326" w:rsidRDefault="006B7D02" w:rsidP="006B7D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7326">
        <w:rPr>
          <w:rFonts w:ascii="Times New Roman" w:hAnsi="Times New Roman" w:cs="Times New Roman"/>
          <w:b/>
          <w:sz w:val="26"/>
          <w:szCs w:val="26"/>
        </w:rPr>
        <w:t>«Художественно-эстетическое развитие»</w:t>
      </w:r>
    </w:p>
    <w:p w:rsidR="006B7D02" w:rsidRPr="00817326" w:rsidRDefault="006B7D02" w:rsidP="006B7D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4431"/>
        <w:gridCol w:w="2875"/>
      </w:tblGrid>
      <w:tr w:rsidR="006B7D02" w:rsidRPr="00817326" w:rsidTr="000D1D9F">
        <w:trPr>
          <w:trHeight w:val="656"/>
          <w:jc w:val="center"/>
        </w:trPr>
        <w:tc>
          <w:tcPr>
            <w:tcW w:w="3279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Автор</w:t>
            </w:r>
          </w:p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составитель</w:t>
            </w: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издания</w:t>
            </w:r>
          </w:p>
        </w:tc>
        <w:tc>
          <w:tcPr>
            <w:tcW w:w="2875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Издательство </w:t>
            </w:r>
          </w:p>
        </w:tc>
      </w:tr>
      <w:tr w:rsidR="006B7D02" w:rsidRPr="00817326" w:rsidTr="000D1D9F">
        <w:trPr>
          <w:trHeight w:val="825"/>
          <w:jc w:val="center"/>
        </w:trPr>
        <w:tc>
          <w:tcPr>
            <w:tcW w:w="3279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Комарова Т.С.</w:t>
            </w:r>
          </w:p>
        </w:tc>
        <w:tc>
          <w:tcPr>
            <w:tcW w:w="4431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ФГОС «Изобразительная деятельность   в детском саду» в старшей  группе  для занятий с детьми 5-6 лет</w:t>
            </w:r>
          </w:p>
        </w:tc>
        <w:tc>
          <w:tcPr>
            <w:tcW w:w="2875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Москва, издательство Мозаика-Синтез, 201</w:t>
            </w:r>
            <w:r w:rsidR="00A44D6B" w:rsidRPr="0081732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B7D02" w:rsidRPr="00817326" w:rsidRDefault="006B7D02" w:rsidP="006B7D02">
      <w:pPr>
        <w:shd w:val="clear" w:color="auto" w:fill="FFFFFF"/>
        <w:spacing w:after="0" w:line="240" w:lineRule="auto"/>
        <w:ind w:right="768"/>
        <w:rPr>
          <w:rFonts w:ascii="Times New Roman" w:hAnsi="Times New Roman" w:cs="Times New Roman"/>
          <w:b/>
          <w:spacing w:val="-2"/>
          <w:sz w:val="26"/>
          <w:szCs w:val="26"/>
        </w:rPr>
      </w:pPr>
    </w:p>
    <w:p w:rsidR="006B7D02" w:rsidRPr="00817326" w:rsidRDefault="006B7D02" w:rsidP="006B7D02">
      <w:pPr>
        <w:shd w:val="clear" w:color="auto" w:fill="FFFFFF"/>
        <w:spacing w:after="0" w:line="240" w:lineRule="auto"/>
        <w:ind w:right="768"/>
        <w:rPr>
          <w:rFonts w:ascii="Times New Roman" w:hAnsi="Times New Roman" w:cs="Times New Roman"/>
          <w:b/>
          <w:spacing w:val="-2"/>
          <w:sz w:val="26"/>
          <w:szCs w:val="26"/>
        </w:rPr>
      </w:pPr>
    </w:p>
    <w:p w:rsidR="006B7D02" w:rsidRPr="00817326" w:rsidRDefault="006B7D02" w:rsidP="006B7D02">
      <w:pPr>
        <w:shd w:val="clear" w:color="auto" w:fill="FFFFFF"/>
        <w:spacing w:after="0" w:line="240" w:lineRule="auto"/>
        <w:ind w:right="768"/>
        <w:jc w:val="center"/>
        <w:rPr>
          <w:rFonts w:ascii="Times New Roman" w:hAnsi="Times New Roman" w:cs="Times New Roman"/>
          <w:b/>
          <w:spacing w:val="-2"/>
          <w:sz w:val="26"/>
          <w:szCs w:val="26"/>
        </w:rPr>
      </w:pPr>
      <w:r w:rsidRPr="00817326">
        <w:rPr>
          <w:rFonts w:ascii="Times New Roman" w:hAnsi="Times New Roman" w:cs="Times New Roman"/>
          <w:b/>
          <w:spacing w:val="-2"/>
          <w:sz w:val="26"/>
          <w:szCs w:val="26"/>
        </w:rPr>
        <w:t>Методическое обеспечение образовательной области  «Физическое развитие»</w:t>
      </w:r>
    </w:p>
    <w:p w:rsidR="006B7D02" w:rsidRPr="00817326" w:rsidRDefault="006B7D02" w:rsidP="006B7D02">
      <w:pPr>
        <w:shd w:val="clear" w:color="auto" w:fill="FFFFFF"/>
        <w:spacing w:after="0" w:line="240" w:lineRule="auto"/>
        <w:ind w:right="768"/>
        <w:jc w:val="both"/>
        <w:rPr>
          <w:rFonts w:ascii="Times New Roman" w:hAnsi="Times New Roman" w:cs="Times New Roman"/>
          <w:b/>
          <w:spacing w:val="-2"/>
          <w:sz w:val="26"/>
          <w:szCs w:val="26"/>
        </w:rPr>
      </w:pPr>
    </w:p>
    <w:tbl>
      <w:tblPr>
        <w:tblW w:w="9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7"/>
        <w:gridCol w:w="5018"/>
        <w:gridCol w:w="2955"/>
      </w:tblGrid>
      <w:tr w:rsidR="006B7D02" w:rsidRPr="00817326" w:rsidTr="000D1D9F">
        <w:trPr>
          <w:jc w:val="center"/>
        </w:trPr>
        <w:tc>
          <w:tcPr>
            <w:tcW w:w="2007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Автор</w:t>
            </w:r>
          </w:p>
        </w:tc>
        <w:tc>
          <w:tcPr>
            <w:tcW w:w="5018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</w:t>
            </w:r>
          </w:p>
        </w:tc>
        <w:tc>
          <w:tcPr>
            <w:tcW w:w="2955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Издательство</w:t>
            </w:r>
          </w:p>
        </w:tc>
      </w:tr>
      <w:tr w:rsidR="006B7D02" w:rsidRPr="00817326" w:rsidTr="000D1D9F">
        <w:trPr>
          <w:jc w:val="center"/>
        </w:trPr>
        <w:tc>
          <w:tcPr>
            <w:tcW w:w="2007" w:type="dxa"/>
          </w:tcPr>
          <w:p w:rsidR="006B7D02" w:rsidRPr="00625899" w:rsidRDefault="006B7D02" w:rsidP="000D1D9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5899">
              <w:rPr>
                <w:rFonts w:ascii="Times New Roman" w:hAnsi="Times New Roman" w:cs="Times New Roman"/>
                <w:sz w:val="26"/>
                <w:szCs w:val="26"/>
              </w:rPr>
              <w:t xml:space="preserve">Пензулаева Л. И. </w:t>
            </w:r>
          </w:p>
          <w:p w:rsidR="006B7D02" w:rsidRPr="00625899" w:rsidRDefault="006B7D02" w:rsidP="000D1D9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18" w:type="dxa"/>
          </w:tcPr>
          <w:p w:rsidR="006B7D02" w:rsidRPr="00625899" w:rsidRDefault="006B7D02" w:rsidP="000D1D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5899">
              <w:rPr>
                <w:rFonts w:ascii="Times New Roman" w:hAnsi="Times New Roman" w:cs="Times New Roman"/>
                <w:sz w:val="26"/>
                <w:szCs w:val="26"/>
              </w:rPr>
              <w:t>Физическая культура в детском саду: Старшая группа (5–6 лет).</w:t>
            </w:r>
          </w:p>
        </w:tc>
        <w:tc>
          <w:tcPr>
            <w:tcW w:w="2955" w:type="dxa"/>
          </w:tcPr>
          <w:p w:rsidR="006B7D02" w:rsidRPr="00625899" w:rsidRDefault="006B7D02" w:rsidP="000D1D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5899">
              <w:rPr>
                <w:rFonts w:ascii="Times New Roman" w:hAnsi="Times New Roman" w:cs="Times New Roman"/>
                <w:sz w:val="26"/>
                <w:szCs w:val="26"/>
              </w:rPr>
              <w:t>Издательство Мозаика – Синтез, Москва 2016 г.</w:t>
            </w:r>
          </w:p>
        </w:tc>
      </w:tr>
    </w:tbl>
    <w:p w:rsidR="006B7D02" w:rsidRPr="00817326" w:rsidRDefault="006B7D02" w:rsidP="006B7D02">
      <w:pPr>
        <w:spacing w:after="7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78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71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од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кое об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ес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еч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е образова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ельной обла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и «Познав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ел</w:t>
      </w:r>
      <w:r w:rsidRPr="0081732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ное развит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е» (</w:t>
      </w:r>
      <w:r w:rsidRPr="00817326">
        <w:rPr>
          <w:rStyle w:val="11"/>
          <w:b/>
          <w:sz w:val="26"/>
          <w:szCs w:val="26"/>
        </w:rPr>
        <w:t>парциальная программа «Мой край»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ас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ь, 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ф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орми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мая у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ч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тн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ами о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бр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азовательных о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тн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:rsidR="006B7D02" w:rsidRPr="00817326" w:rsidRDefault="006B7D02" w:rsidP="006B7D02">
      <w:pPr>
        <w:spacing w:after="0" w:line="240" w:lineRule="auto"/>
        <w:ind w:left="773" w:right="71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3"/>
        <w:tblW w:w="9498" w:type="dxa"/>
        <w:tblInd w:w="-147" w:type="dxa"/>
        <w:tblLook w:val="04A0" w:firstRow="1" w:lastRow="0" w:firstColumn="1" w:lastColumn="0" w:noHBand="0" w:noVBand="1"/>
      </w:tblPr>
      <w:tblGrid>
        <w:gridCol w:w="9498"/>
      </w:tblGrid>
      <w:tr w:rsidR="006B7D02" w:rsidRPr="00817326" w:rsidTr="000D1D9F">
        <w:tc>
          <w:tcPr>
            <w:tcW w:w="9498" w:type="dxa"/>
          </w:tcPr>
          <w:p w:rsidR="006B7D02" w:rsidRPr="00817326" w:rsidRDefault="006B7D02" w:rsidP="000D1D9F">
            <w:pPr>
              <w:ind w:right="714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-ре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урсы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(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я реализации 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ион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льного компо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а):</w:t>
            </w:r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6B7D02" w:rsidP="000D1D9F">
            <w:pPr>
              <w:ind w:right="714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http: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/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/алта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нформ.рф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/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flo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r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a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i-faun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a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-kr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a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y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z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hiv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o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t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n</w:t>
            </w:r>
            <w:r w:rsidRPr="00817326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>y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j-m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i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r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k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r</w:t>
            </w:r>
            <w:r w:rsidRPr="00817326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a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y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a</w:t>
            </w:r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6B7D02" w:rsidP="000D1D9F">
            <w:pPr>
              <w:ind w:right="714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http: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/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/rubtsovs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-n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e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ws.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r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u/histo</w:t>
            </w:r>
            <w:r w:rsidRPr="00817326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r</w:t>
            </w:r>
            <w:r w:rsidRPr="00817326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y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/119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4-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erb.html</w:t>
            </w:r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ind w:right="714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11">
              <w:r w:rsidR="006B7D02" w:rsidRPr="0081732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htt</w:t>
              </w:r>
              <w:r w:rsidR="006B7D02" w:rsidRPr="00817326">
                <w:rPr>
                  <w:rFonts w:ascii="Times New Roman" w:eastAsia="Times New Roman" w:hAnsi="Times New Roman" w:cs="Times New Roman"/>
                  <w:w w:val="99"/>
                  <w:sz w:val="26"/>
                  <w:szCs w:val="26"/>
                </w:rPr>
                <w:t>ps</w:t>
              </w:r>
              <w:r w:rsidR="006B7D02" w:rsidRPr="0081732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:</w:t>
              </w:r>
              <w:r w:rsidR="006B7D02" w:rsidRPr="00817326">
                <w:rPr>
                  <w:rFonts w:ascii="Times New Roman" w:eastAsia="Times New Roman" w:hAnsi="Times New Roman" w:cs="Times New Roman"/>
                  <w:spacing w:val="1"/>
                  <w:sz w:val="26"/>
                  <w:szCs w:val="26"/>
                </w:rPr>
                <w:t>/</w:t>
              </w:r>
              <w:r w:rsidR="006B7D02" w:rsidRPr="0081732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/</w:t>
              </w:r>
              <w:r w:rsidR="006B7D02" w:rsidRPr="00817326">
                <w:rPr>
                  <w:rFonts w:ascii="Times New Roman" w:eastAsia="Times New Roman" w:hAnsi="Times New Roman" w:cs="Times New Roman"/>
                  <w:w w:val="99"/>
                  <w:sz w:val="26"/>
                  <w:szCs w:val="26"/>
                </w:rPr>
                <w:t>r</w:t>
              </w:r>
              <w:r w:rsidR="006B7D02" w:rsidRPr="0081732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u.</w:t>
              </w:r>
              <w:r w:rsidR="006B7D02" w:rsidRPr="00817326">
                <w:rPr>
                  <w:rFonts w:ascii="Times New Roman" w:eastAsia="Times New Roman" w:hAnsi="Times New Roman" w:cs="Times New Roman"/>
                  <w:w w:val="99"/>
                  <w:sz w:val="26"/>
                  <w:szCs w:val="26"/>
                </w:rPr>
                <w:t>w</w:t>
              </w:r>
              <w:r w:rsidR="006B7D02" w:rsidRPr="0081732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ikipedia.o</w:t>
              </w:r>
              <w:r w:rsidR="006B7D02" w:rsidRPr="00817326">
                <w:rPr>
                  <w:rFonts w:ascii="Times New Roman" w:eastAsia="Times New Roman" w:hAnsi="Times New Roman" w:cs="Times New Roman"/>
                  <w:spacing w:val="-1"/>
                  <w:w w:val="99"/>
                  <w:sz w:val="26"/>
                  <w:szCs w:val="26"/>
                </w:rPr>
                <w:t>r</w:t>
              </w:r>
              <w:r w:rsidR="006B7D02" w:rsidRPr="00817326">
                <w:rPr>
                  <w:rFonts w:ascii="Times New Roman" w:eastAsia="Times New Roman" w:hAnsi="Times New Roman" w:cs="Times New Roman"/>
                  <w:spacing w:val="-2"/>
                  <w:sz w:val="26"/>
                  <w:szCs w:val="26"/>
                </w:rPr>
                <w:t>g</w:t>
              </w:r>
              <w:r w:rsidR="006B7D02" w:rsidRPr="00817326">
                <w:rPr>
                  <w:rFonts w:ascii="Times New Roman" w:eastAsia="Times New Roman" w:hAnsi="Times New Roman" w:cs="Times New Roman"/>
                  <w:spacing w:val="1"/>
                  <w:sz w:val="26"/>
                  <w:szCs w:val="26"/>
                </w:rPr>
                <w:t>/</w:t>
              </w:r>
              <w:r w:rsidR="006B7D02" w:rsidRPr="00817326">
                <w:rPr>
                  <w:rFonts w:ascii="Times New Roman" w:eastAsia="Times New Roman" w:hAnsi="Times New Roman" w:cs="Times New Roman"/>
                  <w:w w:val="99"/>
                  <w:sz w:val="26"/>
                  <w:szCs w:val="26"/>
                </w:rPr>
                <w:t>w</w:t>
              </w:r>
              <w:r w:rsidR="006B7D02" w:rsidRPr="0081732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iki</w:t>
              </w:r>
              <w:r w:rsidR="006B7D02" w:rsidRPr="00817326">
                <w:rPr>
                  <w:rFonts w:ascii="Times New Roman" w:eastAsia="Times New Roman" w:hAnsi="Times New Roman" w:cs="Times New Roman"/>
                  <w:spacing w:val="1"/>
                  <w:sz w:val="26"/>
                  <w:szCs w:val="26"/>
                </w:rPr>
                <w:t>/</w:t>
              </w:r>
              <w:r w:rsidR="006B7D02" w:rsidRPr="0081732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Ка</w:t>
              </w:r>
              <w:r w:rsidR="006B7D02" w:rsidRPr="00817326">
                <w:rPr>
                  <w:rFonts w:ascii="Times New Roman" w:eastAsia="Times New Roman" w:hAnsi="Times New Roman" w:cs="Times New Roman"/>
                  <w:w w:val="99"/>
                  <w:sz w:val="26"/>
                  <w:szCs w:val="26"/>
                </w:rPr>
                <w:t>т</w:t>
              </w:r>
              <w:r w:rsidR="006B7D02" w:rsidRPr="0081732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е</w:t>
              </w:r>
              <w:r w:rsidR="006B7D02" w:rsidRPr="00817326">
                <w:rPr>
                  <w:rFonts w:ascii="Times New Roman" w:eastAsia="Times New Roman" w:hAnsi="Times New Roman" w:cs="Times New Roman"/>
                  <w:w w:val="99"/>
                  <w:sz w:val="26"/>
                  <w:szCs w:val="26"/>
                </w:rPr>
                <w:t>г</w:t>
              </w:r>
              <w:r w:rsidR="006B7D02" w:rsidRPr="0081732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ор</w:t>
              </w:r>
              <w:r w:rsidR="006B7D02" w:rsidRPr="00817326">
                <w:rPr>
                  <w:rFonts w:ascii="Times New Roman" w:eastAsia="Times New Roman" w:hAnsi="Times New Roman" w:cs="Times New Roman"/>
                  <w:w w:val="99"/>
                  <w:sz w:val="26"/>
                  <w:szCs w:val="26"/>
                </w:rPr>
                <w:t>и</w:t>
              </w:r>
              <w:r w:rsidR="006B7D02" w:rsidRPr="00817326">
                <w:rPr>
                  <w:rFonts w:ascii="Times New Roman" w:eastAsia="Times New Roman" w:hAnsi="Times New Roman" w:cs="Times New Roman"/>
                  <w:spacing w:val="3"/>
                  <w:sz w:val="26"/>
                  <w:szCs w:val="26"/>
                </w:rPr>
                <w:t>я</w:t>
              </w:r>
              <w:r w:rsidR="006B7D02" w:rsidRPr="0081732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 xml:space="preserve">: </w:t>
              </w:r>
            </w:hyperlink>
            <w:r w:rsidR="006B7D02"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Озера Алтайского края</w:t>
            </w:r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ind w:right="71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2" w:history="1">
              <w:r w:rsidR="006B7D02" w:rsidRPr="00817326">
                <w:rPr>
                  <w:rStyle w:val="ad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http://120.biblrub.ru/</w:t>
              </w:r>
            </w:hyperlink>
            <w:r w:rsidR="006B7D02" w:rsidRPr="00817326">
              <w:rPr>
                <w:rFonts w:ascii="Times New Roman" w:hAnsi="Times New Roman" w:cs="Times New Roman"/>
                <w:sz w:val="26"/>
                <w:szCs w:val="26"/>
              </w:rPr>
              <w:t>Сайт Центральной городской библиотеки</w:t>
            </w:r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ind w:right="71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3" w:history="1">
              <w:r w:rsidR="006B7D02" w:rsidRPr="00817326">
                <w:rPr>
                  <w:rStyle w:val="ad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https://ru.wikipedia.org/wiki/Герб_Алтайского_края</w:t>
              </w:r>
            </w:hyperlink>
            <w:r w:rsidR="006B7D02" w:rsidRPr="0081732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;</w:t>
            </w:r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ind w:right="71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4" w:history="1">
              <w:r w:rsidR="006B7D02" w:rsidRPr="00817326">
                <w:rPr>
                  <w:rStyle w:val="ad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https://ru.wikipedia.org/wiki/Флаг_Алтайского_края</w:t>
              </w:r>
            </w:hyperlink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5" w:history="1">
              <w:r w:rsidR="006B7D02" w:rsidRPr="00817326">
                <w:rPr>
                  <w:rStyle w:val="ad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https://ru.wikipedia.org/wiki/Барнаул</w:t>
              </w:r>
            </w:hyperlink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6" w:history="1">
              <w:r w:rsidR="006B7D02" w:rsidRPr="00817326">
                <w:rPr>
                  <w:rStyle w:val="ad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https://ru.wikipedia.org/wiki/Города_Алтайского_края</w:t>
              </w:r>
            </w:hyperlink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7" w:history="1">
              <w:r w:rsidR="006B7D02" w:rsidRPr="00817326">
                <w:rPr>
                  <w:rStyle w:val="ad"/>
                  <w:rFonts w:ascii="Times New Roman" w:eastAsiaTheme="minorHAnsi" w:hAnsi="Times New Roman" w:cs="Times New Roman"/>
                  <w:color w:val="auto"/>
                  <w:sz w:val="26"/>
                  <w:szCs w:val="26"/>
                  <w:lang w:eastAsia="en-US"/>
                </w:rPr>
                <w:t>http://mults.info/mults/?id=2256</w:t>
              </w:r>
            </w:hyperlink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ind w:right="71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8" w:history="1">
              <w:r w:rsidR="006B7D02" w:rsidRPr="00817326">
                <w:rPr>
                  <w:rStyle w:val="ad"/>
                  <w:rFonts w:ascii="Times New Roman" w:eastAsia="Times New Roman" w:hAnsi="Times New Roman" w:cs="Times New Roman"/>
                  <w:color w:val="auto"/>
                  <w:sz w:val="26"/>
                  <w:szCs w:val="26"/>
                  <w:lang w:eastAsia="en-US"/>
                </w:rPr>
                <w:t>https://zvuk.top/tracks/михаил-евдокимов-алтай</w:t>
              </w:r>
            </w:hyperlink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ind w:right="71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9" w:history="1">
              <w:r w:rsidR="006B7D02" w:rsidRPr="00817326">
                <w:rPr>
                  <w:rStyle w:val="ad"/>
                  <w:rFonts w:ascii="Times New Roman" w:hAnsi="Times New Roman" w:cs="Times New Roman"/>
                  <w:color w:val="auto"/>
                  <w:sz w:val="26"/>
                  <w:szCs w:val="26"/>
                  <w:lang w:eastAsia="en-US"/>
                </w:rPr>
                <w:t>https://ru.wikipedia.org/wiki/Алтайский_край</w:t>
              </w:r>
            </w:hyperlink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ind w:right="71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0" w:history="1">
              <w:r w:rsidR="006B7D02" w:rsidRPr="00817326">
                <w:rPr>
                  <w:rStyle w:val="ad"/>
                  <w:rFonts w:ascii="Times New Roman" w:hAnsi="Times New Roman" w:cs="Times New Roman"/>
                  <w:bCs/>
                  <w:color w:val="auto"/>
                  <w:sz w:val="26"/>
                  <w:szCs w:val="26"/>
                  <w:lang w:eastAsia="en-US"/>
                </w:rPr>
                <w:t>http://mirckazok.ru/view_post.php?id=1251</w:t>
              </w:r>
            </w:hyperlink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ind w:right="71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1" w:history="1">
              <w:r w:rsidR="006B7D02" w:rsidRPr="00817326">
                <w:rPr>
                  <w:rStyle w:val="ad"/>
                  <w:rFonts w:ascii="Times New Roman" w:hAnsi="Times New Roman" w:cs="Times New Roman"/>
                  <w:color w:val="auto"/>
                  <w:sz w:val="26"/>
                  <w:szCs w:val="26"/>
                  <w:lang w:eastAsia="en-US"/>
                </w:rPr>
                <w:t>http://mirckazok.ru/view_post.php?id=3110</w:t>
              </w:r>
            </w:hyperlink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ind w:right="71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2" w:history="1">
              <w:r w:rsidR="006B7D02" w:rsidRPr="00817326">
                <w:rPr>
                  <w:rStyle w:val="ad"/>
                  <w:rFonts w:ascii="Times New Roman" w:hAnsi="Times New Roman" w:cs="Times New Roman"/>
                  <w:color w:val="auto"/>
                  <w:sz w:val="26"/>
                  <w:szCs w:val="26"/>
                </w:rPr>
                <w:t>https://ru.wikipedia.org/wiki/Категория:Озёра_Алтайского_края</w:t>
              </w:r>
            </w:hyperlink>
          </w:p>
        </w:tc>
      </w:tr>
      <w:tr w:rsidR="006B7D02" w:rsidRPr="00817326" w:rsidTr="000D1D9F">
        <w:tc>
          <w:tcPr>
            <w:tcW w:w="9498" w:type="dxa"/>
          </w:tcPr>
          <w:p w:rsidR="006B7D02" w:rsidRPr="00817326" w:rsidRDefault="00256188" w:rsidP="000D1D9F">
            <w:pPr>
              <w:ind w:right="71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3" w:history="1">
              <w:r w:rsidR="006B7D02" w:rsidRPr="00817326">
                <w:rPr>
                  <w:rStyle w:val="ad"/>
                  <w:rFonts w:ascii="Times New Roman" w:eastAsia="Times New Roman" w:hAnsi="Times New Roman" w:cs="Times New Roman"/>
                  <w:color w:val="auto"/>
                  <w:sz w:val="26"/>
                  <w:szCs w:val="26"/>
                  <w:lang w:eastAsia="en-US"/>
                </w:rPr>
                <w:t>https://ru.wikipedia.org/wiki/Красная_книга_Алтайского_края</w:t>
              </w:r>
            </w:hyperlink>
          </w:p>
        </w:tc>
      </w:tr>
    </w:tbl>
    <w:p w:rsidR="006B7D02" w:rsidRPr="00817326" w:rsidRDefault="006B7D02" w:rsidP="006B7D02">
      <w:pPr>
        <w:spacing w:after="114" w:line="240" w:lineRule="exact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42" w:right="-20"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3.3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им и распо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ядок дня</w:t>
      </w:r>
    </w:p>
    <w:p w:rsidR="006B7D02" w:rsidRPr="00817326" w:rsidRDefault="006B7D02" w:rsidP="006B7D02">
      <w:pPr>
        <w:spacing w:after="31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60" w:right="260" w:firstLine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Правильный режим дня -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</w:t>
      </w:r>
      <w:r w:rsidRPr="00817326">
        <w:rPr>
          <w:rStyle w:val="11"/>
          <w:color w:val="000000"/>
          <w:sz w:val="26"/>
          <w:szCs w:val="26"/>
        </w:rPr>
        <w:lastRenderedPageBreak/>
        <w:t>детей.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60" w:right="260" w:firstLine="0"/>
        <w:jc w:val="both"/>
        <w:rPr>
          <w:rStyle w:val="11"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Гармоничному физическому и полноценному психическому развитию ребенка способствует гибкий режим дня. Режим дня для детей предусматривает их разнообразную деятельность в течение всего дня в соответствии с интересами, с учетом времени года, возраста детей, а также состояния их здоровья. Такой режим обеспечивает жизнеспособность и функциональную деятельность различных органов, создает условия для своевременного и правильного физического и полноценного психического развития, дает возможность 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60" w:right="26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педагогам раскрыть индивидуальные особенности и творческий потенциал каждого ребенка.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20" w:right="2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При осуществлении режимных моментов необходимо учитывать также индивидуальные особенности ребенка. Чем ближе к индивидуальным особенностям ребенка режим детского сада, тем комфортнее он себя чувствует, тем выше его настроение и выше активность.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20" w:right="2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 дошкольном учреждении 12 часовой режим пребывания детей (с 07.-00 до 19-00 часов). Режимы дня в разных возрастных группах разработаны на основе:</w:t>
      </w:r>
    </w:p>
    <w:p w:rsidR="006B7D02" w:rsidRPr="00817326" w:rsidRDefault="006B7D02" w:rsidP="00321FCE">
      <w:pPr>
        <w:pStyle w:val="a5"/>
        <w:numPr>
          <w:ilvl w:val="0"/>
          <w:numId w:val="30"/>
        </w:numPr>
        <w:shd w:val="clear" w:color="auto" w:fill="auto"/>
        <w:spacing w:before="0" w:line="278" w:lineRule="exact"/>
        <w:ind w:right="2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Примерного режима дня программы дошкольного образования «От рождения до школы» под редакцией Н.Е. Вераксы, Т.С. Комаровой, М.А. Васильевой;</w:t>
      </w:r>
    </w:p>
    <w:p w:rsidR="006B7D02" w:rsidRPr="00817326" w:rsidRDefault="006B7D02" w:rsidP="00321FCE">
      <w:pPr>
        <w:pStyle w:val="a5"/>
        <w:numPr>
          <w:ilvl w:val="0"/>
          <w:numId w:val="30"/>
        </w:numPr>
        <w:shd w:val="clear" w:color="auto" w:fill="auto"/>
        <w:spacing w:before="0" w:line="278" w:lineRule="exact"/>
        <w:ind w:right="2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Санитарно-эпидемиологических правил и нормативов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220" w:right="2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Режим детского учреждения много вариативен, комфортен и направлен в первую очередь на обеспечение гигиены нервной системы ребенка и высвобождение максимально возможного времени для игр и свободной деятельности детей.</w:t>
      </w:r>
    </w:p>
    <w:p w:rsidR="006B7D02" w:rsidRPr="00817326" w:rsidRDefault="006B7D02" w:rsidP="006B7D02">
      <w:pPr>
        <w:pStyle w:val="92"/>
        <w:shd w:val="clear" w:color="auto" w:fill="auto"/>
        <w:spacing w:line="278" w:lineRule="exact"/>
        <w:ind w:left="580"/>
        <w:rPr>
          <w:sz w:val="26"/>
          <w:szCs w:val="26"/>
        </w:rPr>
      </w:pPr>
      <w:r w:rsidRPr="00817326">
        <w:rPr>
          <w:rStyle w:val="91"/>
          <w:color w:val="000000"/>
          <w:sz w:val="26"/>
          <w:szCs w:val="26"/>
        </w:rPr>
        <w:t>Основные принципы построения режима дня:</w:t>
      </w:r>
    </w:p>
    <w:p w:rsidR="006B7D02" w:rsidRPr="00817326" w:rsidRDefault="006B7D02" w:rsidP="00321FCE">
      <w:pPr>
        <w:pStyle w:val="a5"/>
        <w:numPr>
          <w:ilvl w:val="0"/>
          <w:numId w:val="31"/>
        </w:numPr>
        <w:shd w:val="clear" w:color="auto" w:fill="auto"/>
        <w:spacing w:before="0" w:line="278" w:lineRule="exact"/>
        <w:ind w:right="2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режим дня выполняется на протяжении всего периода воспитания детей в дошкольном учреждении, сохраняя последовательность, постоянство и постепенность;</w:t>
      </w:r>
    </w:p>
    <w:p w:rsidR="006B7D02" w:rsidRPr="00817326" w:rsidRDefault="006B7D02" w:rsidP="00321FCE">
      <w:pPr>
        <w:pStyle w:val="a5"/>
        <w:numPr>
          <w:ilvl w:val="0"/>
          <w:numId w:val="31"/>
        </w:numPr>
        <w:shd w:val="clear" w:color="auto" w:fill="auto"/>
        <w:spacing w:before="0" w:line="274" w:lineRule="exact"/>
        <w:ind w:right="2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соответствие правильности построения режима дня возрастным психофизиологическим особенностям дошкольника. Поэтому в Организации для каждой возрастной группы определен свой режим дня. Отведение времени для нерегламентированной (совместная деятельность воспитателя и ребенка в групповых и индивидуальных формах работы) и регламентированной деятельности (занятия и другие специально организованные формы);</w:t>
      </w:r>
    </w:p>
    <w:p w:rsidR="006B7D02" w:rsidRPr="00817326" w:rsidRDefault="006B7D02" w:rsidP="00321FCE">
      <w:pPr>
        <w:pStyle w:val="a5"/>
        <w:numPr>
          <w:ilvl w:val="0"/>
          <w:numId w:val="31"/>
        </w:numPr>
        <w:shd w:val="clear" w:color="auto" w:fill="auto"/>
        <w:spacing w:before="0" w:line="278" w:lineRule="exact"/>
        <w:ind w:right="2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соблюдение баланса между разными видами активности детей (умственной, физической и др.), их чередование;</w:t>
      </w:r>
    </w:p>
    <w:p w:rsidR="006B7D02" w:rsidRPr="00817326" w:rsidRDefault="006B7D02" w:rsidP="00321FCE">
      <w:pPr>
        <w:pStyle w:val="a5"/>
        <w:numPr>
          <w:ilvl w:val="0"/>
          <w:numId w:val="31"/>
        </w:numPr>
        <w:shd w:val="clear" w:color="auto" w:fill="auto"/>
        <w:spacing w:before="0" w:line="278" w:lineRule="exact"/>
        <w:ind w:right="2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отведение времени для самостоятельной (нерегламентированной и регламентированной) деятельности ребенка;</w:t>
      </w:r>
    </w:p>
    <w:p w:rsidR="006B7D02" w:rsidRPr="00817326" w:rsidRDefault="006B7D02" w:rsidP="00321FCE">
      <w:pPr>
        <w:pStyle w:val="a5"/>
        <w:numPr>
          <w:ilvl w:val="0"/>
          <w:numId w:val="31"/>
        </w:numPr>
        <w:shd w:val="clear" w:color="auto" w:fill="auto"/>
        <w:spacing w:before="0" w:line="278" w:lineRule="exact"/>
        <w:ind w:right="2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организация режима пребывания детей в детском саду с учетом потребностей родителей, для детей в адаптационном периоде;</w:t>
      </w:r>
    </w:p>
    <w:p w:rsidR="006B7D02" w:rsidRPr="00817326" w:rsidRDefault="006B7D02" w:rsidP="00321FCE">
      <w:pPr>
        <w:pStyle w:val="a5"/>
        <w:numPr>
          <w:ilvl w:val="0"/>
          <w:numId w:val="31"/>
        </w:numPr>
        <w:shd w:val="clear" w:color="auto" w:fill="auto"/>
        <w:spacing w:before="0" w:line="278" w:lineRule="exact"/>
        <w:ind w:right="2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составление режима дня с учетом приоритетных направлений развития детей (в группах общеобразовательных и группах кратковременного пребывания);</w:t>
      </w:r>
    </w:p>
    <w:p w:rsidR="006B7D02" w:rsidRPr="00817326" w:rsidRDefault="006B7D02" w:rsidP="00321FCE">
      <w:pPr>
        <w:pStyle w:val="a5"/>
        <w:numPr>
          <w:ilvl w:val="0"/>
          <w:numId w:val="31"/>
        </w:numPr>
        <w:shd w:val="clear" w:color="auto" w:fill="auto"/>
        <w:spacing w:before="0" w:line="278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организация режима дня проводится с учетом теплого и холодного периода года.</w:t>
      </w: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58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 МБ ДОУ разработаны режимы:</w:t>
      </w:r>
    </w:p>
    <w:p w:rsidR="006B7D02" w:rsidRPr="00817326" w:rsidRDefault="006B7D02" w:rsidP="00321FCE">
      <w:pPr>
        <w:pStyle w:val="a5"/>
        <w:numPr>
          <w:ilvl w:val="0"/>
          <w:numId w:val="32"/>
        </w:numPr>
        <w:shd w:val="clear" w:color="auto" w:fill="auto"/>
        <w:tabs>
          <w:tab w:val="left" w:pos="1578"/>
        </w:tabs>
        <w:spacing w:before="0" w:line="278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lastRenderedPageBreak/>
        <w:t>На холодный и теплый периоды года;</w:t>
      </w:r>
    </w:p>
    <w:p w:rsidR="006B7D02" w:rsidRPr="00817326" w:rsidRDefault="006B7D02" w:rsidP="00321FCE">
      <w:pPr>
        <w:pStyle w:val="a5"/>
        <w:numPr>
          <w:ilvl w:val="0"/>
          <w:numId w:val="32"/>
        </w:numPr>
        <w:shd w:val="clear" w:color="auto" w:fill="auto"/>
        <w:tabs>
          <w:tab w:val="left" w:pos="1578"/>
          <w:tab w:val="right" w:pos="7578"/>
        </w:tabs>
        <w:spacing w:before="0" w:line="278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Щадящие режимы для детей после болезни,</w:t>
      </w:r>
      <w:r w:rsidRPr="00817326">
        <w:rPr>
          <w:rStyle w:val="11"/>
          <w:color w:val="000000"/>
          <w:sz w:val="26"/>
          <w:szCs w:val="26"/>
        </w:rPr>
        <w:tab/>
        <w:t>ослабленных;</w:t>
      </w:r>
    </w:p>
    <w:p w:rsidR="006B7D02" w:rsidRPr="00817326" w:rsidRDefault="006B7D02" w:rsidP="00321FCE">
      <w:pPr>
        <w:pStyle w:val="a5"/>
        <w:numPr>
          <w:ilvl w:val="0"/>
          <w:numId w:val="32"/>
        </w:numPr>
        <w:shd w:val="clear" w:color="auto" w:fill="auto"/>
        <w:tabs>
          <w:tab w:val="left" w:pos="1578"/>
        </w:tabs>
        <w:spacing w:before="0" w:line="278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Индивидуальный режим для вновь поступающих детей;</w:t>
      </w:r>
    </w:p>
    <w:p w:rsidR="006B7D02" w:rsidRPr="00817326" w:rsidRDefault="006B7D02" w:rsidP="00321FCE">
      <w:pPr>
        <w:pStyle w:val="a5"/>
        <w:numPr>
          <w:ilvl w:val="0"/>
          <w:numId w:val="32"/>
        </w:numPr>
        <w:shd w:val="clear" w:color="auto" w:fill="auto"/>
        <w:tabs>
          <w:tab w:val="left" w:pos="1578"/>
        </w:tabs>
        <w:spacing w:before="0" w:line="278" w:lineRule="exact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Режим двигательной активности детей.</w:t>
      </w: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220" w:right="220" w:firstLine="720"/>
        <w:jc w:val="both"/>
        <w:rPr>
          <w:rStyle w:val="11"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 МБДОУ "Детский сад № 38 «Росинка»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6B7D02" w:rsidRPr="00817326" w:rsidRDefault="006B7D02" w:rsidP="00FD0692">
      <w:pPr>
        <w:pStyle w:val="a5"/>
        <w:shd w:val="clear" w:color="auto" w:fill="auto"/>
        <w:spacing w:before="0" w:line="278" w:lineRule="exact"/>
        <w:ind w:right="220" w:firstLine="0"/>
        <w:jc w:val="both"/>
        <w:rPr>
          <w:rStyle w:val="11"/>
          <w:color w:val="000000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220" w:right="220" w:firstLine="720"/>
        <w:jc w:val="both"/>
        <w:rPr>
          <w:color w:val="000000"/>
          <w:sz w:val="26"/>
          <w:szCs w:val="26"/>
          <w:shd w:val="clear" w:color="auto" w:fill="FFFFFF"/>
        </w:rPr>
      </w:pPr>
    </w:p>
    <w:p w:rsidR="006B7D02" w:rsidRPr="00817326" w:rsidRDefault="006B7D02" w:rsidP="006B7D02">
      <w:pPr>
        <w:spacing w:after="0" w:line="235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Режим дня</w:t>
      </w:r>
    </w:p>
    <w:p w:rsidR="00FD0692" w:rsidRPr="00817326" w:rsidRDefault="006B7D02" w:rsidP="006B7D02">
      <w:pPr>
        <w:spacing w:after="0" w:line="239" w:lineRule="auto"/>
        <w:ind w:left="598" w:right="53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г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№</w:t>
      </w:r>
      <w:r w:rsidR="00FD069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 w:rsidR="00FD069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Солнышко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 – 6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</w:t>
      </w:r>
    </w:p>
    <w:p w:rsidR="006B7D02" w:rsidRPr="00817326" w:rsidRDefault="006B7D02" w:rsidP="006B7D02">
      <w:pPr>
        <w:spacing w:after="0" w:line="239" w:lineRule="auto"/>
        <w:ind w:left="598" w:right="53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"Д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сад №38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Росинка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FD069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олод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ериод вр</w:t>
      </w:r>
      <w:r w:rsidRPr="00817326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</w:p>
    <w:p w:rsidR="00FD0692" w:rsidRPr="00817326" w:rsidRDefault="00FD0692" w:rsidP="006B7D02">
      <w:pPr>
        <w:spacing w:after="0" w:line="239" w:lineRule="auto"/>
        <w:ind w:left="598" w:right="534"/>
        <w:jc w:val="center"/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</w:pPr>
    </w:p>
    <w:tbl>
      <w:tblPr>
        <w:tblW w:w="10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7976"/>
      </w:tblGrid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Время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Содержание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7.00 – 8.00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Прием детей. Самостоятельная деятельность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8.09 – 8.16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Утренняя гимнастика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8.16 – 8.45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Подготовка к завтраку. Завтрак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8.45 – 9.00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Самостоятельная деятельность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9.00 – 10.25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Организованная образовательная деятельность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10.25 – 10.35 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Второй завтрак</w:t>
            </w:r>
          </w:p>
        </w:tc>
      </w:tr>
      <w:tr w:rsidR="006B7D02" w:rsidRPr="00817326" w:rsidTr="000D1D9F">
        <w:trPr>
          <w:trHeight w:val="391"/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10.35 – 12.10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Подготовка к прогулке. Прогулка</w:t>
            </w:r>
          </w:p>
        </w:tc>
      </w:tr>
      <w:tr w:rsidR="006B7D02" w:rsidRPr="00817326" w:rsidTr="000D1D9F">
        <w:trPr>
          <w:trHeight w:val="331"/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12.10 – 12.20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Возвращение с прогулки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12.20 – 12.35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Чтение художественной литературы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12.35 – 13.00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Подготовка к обеду. Обед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13.00 – 15.00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ко сну. Сон 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15.00 – 15.15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Подъем. Закаливающие процедуры. Свободные игры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15.15 – 15.40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Организованная образовательная деятельность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15.40 – 16.05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Подготовка к полднику. Уплотненный полдник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16.05 – 16.35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Игры, самостоятельная и организованная детская деятельность детей.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16.35 – 18.00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Подготовка к прогулке. Прогулка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18.00 – 19.00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Индивидуальная работа. Работа с родителями</w:t>
            </w:r>
          </w:p>
        </w:tc>
      </w:tr>
    </w:tbl>
    <w:p w:rsidR="006B7D02" w:rsidRPr="00817326" w:rsidRDefault="006B7D02" w:rsidP="006B7D02">
      <w:pPr>
        <w:spacing w:after="0" w:line="239" w:lineRule="auto"/>
        <w:ind w:left="598" w:right="5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35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35" w:lineRule="auto"/>
        <w:ind w:left="4409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Режим дня</w:t>
      </w:r>
    </w:p>
    <w:p w:rsidR="00FD0692" w:rsidRPr="00817326" w:rsidRDefault="006B7D02" w:rsidP="006B7D02">
      <w:pPr>
        <w:spacing w:after="0" w:line="239" w:lineRule="auto"/>
        <w:ind w:left="598" w:right="53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тарш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г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№</w:t>
      </w:r>
      <w:r w:rsidR="00FD069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 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 w:rsidR="00FD0692"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Солнышко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 – 6 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л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</w:t>
      </w:r>
    </w:p>
    <w:p w:rsidR="006B7D02" w:rsidRPr="00817326" w:rsidRDefault="006B7D02" w:rsidP="006B7D02">
      <w:pPr>
        <w:spacing w:after="0" w:line="239" w:lineRule="auto"/>
        <w:ind w:left="598" w:right="534"/>
        <w:jc w:val="center"/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"Д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сад №38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Росинка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»в теплый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ериод вре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</w:p>
    <w:p w:rsidR="006B7D02" w:rsidRPr="00817326" w:rsidRDefault="006B7D02" w:rsidP="006B7D02">
      <w:pPr>
        <w:spacing w:after="0" w:line="238" w:lineRule="auto"/>
        <w:ind w:left="598" w:right="5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W w:w="10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7976"/>
      </w:tblGrid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Время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Содержание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7.00 – 8.00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Прием детей на улице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8.00 – 8.09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Самостоятельная деятельность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8.09 – 8.16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Утренняя гимнастика на прогулке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8.16 – 8.30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Возвращение с прогулки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8.30 – 9.00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Подготовка к завтраку. Завтрак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9.00 – 10.00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Самостоятельная деятельность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10.00 – 10.10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Второй завтрак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10.10 – 12.20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Подготовка к прогулке. Прогулка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12.20 – 12.35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Возвращение с прогулки. Чтение художественной литературы 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12.35 – 13.05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Подготовка к обеду. Обед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13.05 – 15.10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ко сну. Сон 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15.10 – 15.25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Подъем. Закаливающие процедуры. Свободные игры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15.25 – 16.00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Подготовка  к полднику. Уплотненный полдник</w:t>
            </w:r>
          </w:p>
        </w:tc>
      </w:tr>
      <w:tr w:rsidR="006B7D02" w:rsidRPr="00817326" w:rsidTr="000D1D9F">
        <w:trPr>
          <w:jc w:val="center"/>
        </w:trPr>
        <w:tc>
          <w:tcPr>
            <w:tcW w:w="2340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16.00 – 19.00</w:t>
            </w:r>
          </w:p>
        </w:tc>
        <w:tc>
          <w:tcPr>
            <w:tcW w:w="7976" w:type="dxa"/>
          </w:tcPr>
          <w:p w:rsidR="006B7D02" w:rsidRPr="00817326" w:rsidRDefault="006B7D02" w:rsidP="000D1D9F">
            <w:pPr>
              <w:tabs>
                <w:tab w:val="left" w:pos="5850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к прогулке. Прогулка </w:t>
            </w:r>
          </w:p>
        </w:tc>
      </w:tr>
    </w:tbl>
    <w:p w:rsidR="006B7D02" w:rsidRPr="00817326" w:rsidRDefault="006B7D02" w:rsidP="006B7D02">
      <w:pPr>
        <w:tabs>
          <w:tab w:val="left" w:pos="9645"/>
        </w:tabs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tabs>
          <w:tab w:val="left" w:pos="9645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идуал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ь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ный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им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для вновь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их де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ей)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48"/>
        <w:gridCol w:w="5823"/>
      </w:tblGrid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3" w:line="238" w:lineRule="auto"/>
              <w:ind w:left="569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Режимные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3" w:line="238" w:lineRule="auto"/>
              <w:ind w:left="2841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Реком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нда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ии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 w:line="241" w:lineRule="auto"/>
              <w:ind w:left="110" w:right="64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 с реб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ом, родителями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 w:line="241" w:lineRule="auto"/>
              <w:ind w:left="103" w:right="-1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акоми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с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азать все пом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ния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ы, объяс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их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е. 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казать о 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зни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Утрен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 w:line="238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дложи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наблю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 жел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нии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аствов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 w:line="242" w:lineRule="auto"/>
              <w:ind w:left="110" w:right="5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Подготовка 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автра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завтрак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/>
              <w:ind w:left="103" w:right="23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Показать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нце,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наблюдат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как 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 оцен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ть. Показать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за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толом.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правила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ема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щи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столовы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жностями. Не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к 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 w:line="242" w:lineRule="auto"/>
              <w:ind w:left="110" w:right="28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Поло</w:t>
            </w:r>
            <w:r w:rsidRPr="00817326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е рта водой после еды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Понаблюдать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детьм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При 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лании–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 w:line="241" w:lineRule="auto"/>
              <w:ind w:left="110" w:right="121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образов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 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подг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/>
              <w:ind w:left="103" w:right="14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Объясн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ться.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дложи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аблюдать, при 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и–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аство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Положи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Подготовка 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лке</w:t>
            </w:r>
          </w:p>
          <w:p w:rsidR="006B7D02" w:rsidRPr="00817326" w:rsidRDefault="006B7D02" w:rsidP="000D1D9F">
            <w:pPr>
              <w:spacing w:after="36" w:line="240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лка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/>
              <w:ind w:left="103" w:right="156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помн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последов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 одев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я. При необ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ти–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омощь.</w:t>
            </w:r>
          </w:p>
          <w:p w:rsidR="006B7D02" w:rsidRPr="00817326" w:rsidRDefault="006B7D02" w:rsidP="000D1D9F">
            <w:pPr>
              <w:spacing w:line="241" w:lineRule="auto"/>
              <w:ind w:left="103" w:right="13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акоми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с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частком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оседями,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равила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на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лке.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вле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3" w:line="241" w:lineRule="auto"/>
              <w:ind w:left="110" w:right="16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озвр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с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ры.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3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очь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здет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ся. 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посл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дователь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мыван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3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3" w:line="241" w:lineRule="auto"/>
              <w:ind w:left="103" w:right="18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помн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правила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щи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ользов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столовы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борами. Не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к 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Дневной сон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 w:line="242" w:lineRule="auto"/>
              <w:ind w:left="103" w:right="1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Показать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роват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Пон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блюдать,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ак 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разд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ются,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ложить в числе посл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юден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за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 w:line="241" w:lineRule="auto"/>
              <w:ind w:left="110" w:right="4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каливающие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после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на.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одрящ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гим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дложи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наблю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 жел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нии–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нять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тие.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Полдн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 w:line="241" w:lineRule="auto"/>
              <w:ind w:left="103" w:right="17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помн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вс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правила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щи 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льзов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столовы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борами. Не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дать к 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 w:line="241" w:lineRule="auto"/>
              <w:ind w:left="110" w:right="46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Чтен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 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 w:line="241" w:lineRule="auto"/>
              <w:ind w:left="103" w:right="2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дложи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динит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ся к детям. При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казе– выбр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себе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гой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 деятель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ости. Не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 w:line="241" w:lineRule="auto"/>
              <w:ind w:left="110" w:right="118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тоятел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деятель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очь 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ыборе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еятел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казать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щь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 w:line="241" w:lineRule="auto"/>
              <w:ind w:left="110" w:right="121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образов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 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подг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 w:line="242" w:lineRule="auto"/>
              <w:ind w:left="103" w:right="14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Объясн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ться.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дложи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аблюдать, при 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и–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Положител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 w:line="238" w:lineRule="auto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Подготовка 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лке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 w:line="238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им, раздев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ым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/>
              <w:ind w:left="23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лка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 w:line="241" w:lineRule="auto"/>
              <w:ind w:left="103" w:right="4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Следи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за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облюде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 правил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лке. Привле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грам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 w:line="241" w:lineRule="auto"/>
              <w:ind w:left="110" w:right="54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Игры,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 детей,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бота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очь в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ыборе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еятел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казать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щь.</w:t>
            </w:r>
          </w:p>
        </w:tc>
      </w:tr>
      <w:tr w:rsidR="006B7D02" w:rsidRPr="00817326" w:rsidTr="000D1D9F">
        <w:tc>
          <w:tcPr>
            <w:tcW w:w="0" w:type="auto"/>
          </w:tcPr>
          <w:p w:rsidR="006B7D02" w:rsidRPr="00817326" w:rsidRDefault="006B7D02" w:rsidP="000D1D9F">
            <w:pPr>
              <w:spacing w:before="21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 дом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</w:p>
        </w:tc>
        <w:tc>
          <w:tcPr>
            <w:tcW w:w="0" w:type="auto"/>
          </w:tcPr>
          <w:p w:rsidR="006B7D02" w:rsidRPr="00817326" w:rsidRDefault="006B7D02" w:rsidP="000D1D9F">
            <w:pPr>
              <w:spacing w:before="21" w:line="241" w:lineRule="auto"/>
              <w:ind w:left="103" w:right="38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Положитель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оце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 пребы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в детском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Пожел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день</w:t>
            </w:r>
          </w:p>
        </w:tc>
      </w:tr>
    </w:tbl>
    <w:p w:rsidR="006B7D02" w:rsidRPr="00817326" w:rsidRDefault="006B7D02" w:rsidP="006B7D02">
      <w:pPr>
        <w:spacing w:after="0" w:line="240" w:lineRule="auto"/>
        <w:ind w:left="1738" w:right="-20"/>
        <w:jc w:val="both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Ща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ий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им 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(для де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ей после бол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зни, ослабл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нных)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a3"/>
        <w:tblW w:w="9611" w:type="dxa"/>
        <w:tblInd w:w="-5" w:type="dxa"/>
        <w:tblLook w:val="04A0" w:firstRow="1" w:lastRow="0" w:firstColumn="1" w:lastColumn="0" w:noHBand="0" w:noVBand="1"/>
      </w:tblPr>
      <w:tblGrid>
        <w:gridCol w:w="3828"/>
        <w:gridCol w:w="5783"/>
      </w:tblGrid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6" w:line="233" w:lineRule="auto"/>
              <w:ind w:left="533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ежимные мом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6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енда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ии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3"/>
              <w:ind w:left="113" w:right="79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мотр, игры, еж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евн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яя гим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3"/>
              <w:ind w:left="103" w:right="22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деятель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иви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альных бе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ых игр.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 время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ей 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исключ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бег, прыжки(за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ьбо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3" w:line="239" w:lineRule="auto"/>
              <w:ind w:left="113" w:right="59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Подготовка 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автра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завтрак</w:t>
            </w:r>
          </w:p>
          <w:p w:rsidR="006B7D02" w:rsidRPr="00817326" w:rsidRDefault="006B7D02" w:rsidP="000D1D9F">
            <w:pPr>
              <w:spacing w:before="23" w:line="239" w:lineRule="auto"/>
              <w:ind w:left="113" w:right="59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3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Мыт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еплой водой. Полоскан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рта теп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 водо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" w:line="241" w:lineRule="auto"/>
              <w:ind w:left="113" w:right="122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образов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 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подг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" w:line="242" w:lineRule="auto"/>
              <w:ind w:left="103" w:right="85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интеллек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наг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занят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рой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сключить бег, прыж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ю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на 50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%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1" w:line="238" w:lineRule="auto"/>
              <w:ind w:left="11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Подготовка 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лке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1" w:line="238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м,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здев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ым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3"/>
              <w:ind w:left="11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лка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3" w:line="242" w:lineRule="auto"/>
              <w:ind w:left="103" w:right="63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акт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 спо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гр,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1" w:line="241" w:lineRule="auto"/>
              <w:ind w:left="113" w:right="23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 после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лки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1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Умыв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и мыт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аблюде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ием теп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ой водо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3" w:line="238" w:lineRule="auto"/>
              <w:ind w:left="11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3" w:line="238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тол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. Поло</w:t>
            </w:r>
            <w:r w:rsidRPr="0081732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кан</w:t>
            </w:r>
            <w:r w:rsidRPr="00817326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 рта теплой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водой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1" w:line="238" w:lineRule="auto"/>
              <w:ind w:left="11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Дневной сон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1" w:line="238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лады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ервы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под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посл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им.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1" w:line="241" w:lineRule="auto"/>
              <w:ind w:left="113" w:right="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каливающие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осле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1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ключ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на 2 нед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1" w:line="238" w:lineRule="auto"/>
              <w:ind w:left="11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Бодрящ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гимна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1" w:line="238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ключ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на 1 нед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лю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3" w:line="238" w:lineRule="auto"/>
              <w:ind w:left="11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Полдн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3" w:line="238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Мыт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еплой водой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1"/>
              <w:ind w:left="113" w:right="120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тоятел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1"/>
              <w:ind w:left="103" w:right="95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акт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лой подв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и, разв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5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-ролев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3" w:line="241" w:lineRule="auto"/>
              <w:ind w:left="113" w:right="122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образов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 (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подг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3" w:line="241" w:lineRule="auto"/>
              <w:ind w:left="103" w:right="89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интеллек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наг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занят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кой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рой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сключ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бег, прыж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ть ф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ю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 на 50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%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1" w:line="238" w:lineRule="auto"/>
              <w:ind w:left="11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Подготовка 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лке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1" w:line="238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м,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здев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ерв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ым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3"/>
              <w:ind w:left="11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лка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3"/>
              <w:ind w:left="103" w:right="63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акт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 спо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ы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гр,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ых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3"/>
              <w:ind w:left="113" w:right="55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Игры,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деят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ость детей, 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бота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3" w:line="242" w:lineRule="auto"/>
              <w:ind w:left="103" w:right="26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Огр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чи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ь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игат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льн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 деятель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ость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сч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т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иви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альных бе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д,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ых игр.</w:t>
            </w:r>
          </w:p>
        </w:tc>
      </w:tr>
      <w:tr w:rsidR="006B7D02" w:rsidRPr="00817326" w:rsidTr="000D1D9F">
        <w:tc>
          <w:tcPr>
            <w:tcW w:w="3828" w:type="dxa"/>
          </w:tcPr>
          <w:p w:rsidR="006B7D02" w:rsidRPr="00817326" w:rsidRDefault="006B7D02" w:rsidP="000D1D9F">
            <w:pPr>
              <w:spacing w:before="23" w:line="238" w:lineRule="auto"/>
              <w:ind w:left="11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 дом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</w:p>
        </w:tc>
        <w:tc>
          <w:tcPr>
            <w:tcW w:w="5783" w:type="dxa"/>
          </w:tcPr>
          <w:p w:rsidR="006B7D02" w:rsidRPr="00817326" w:rsidRDefault="006B7D02" w:rsidP="000D1D9F">
            <w:pPr>
              <w:spacing w:before="23" w:line="238" w:lineRule="auto"/>
              <w:ind w:left="103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Положитель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оце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ятель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ости</w:t>
            </w:r>
          </w:p>
        </w:tc>
      </w:tr>
    </w:tbl>
    <w:p w:rsidR="006B7D02" w:rsidRPr="00817326" w:rsidRDefault="006B7D02" w:rsidP="006B7D02">
      <w:pPr>
        <w:spacing w:after="0" w:line="235" w:lineRule="auto"/>
        <w:ind w:left="3805" w:right="-20"/>
        <w:jc w:val="both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35" w:lineRule="auto"/>
        <w:ind w:left="380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икуляр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ое вр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мя</w:t>
      </w:r>
    </w:p>
    <w:p w:rsidR="006B7D02" w:rsidRPr="00817326" w:rsidRDefault="006B7D02" w:rsidP="006B7D02">
      <w:pPr>
        <w:spacing w:after="0" w:line="235" w:lineRule="auto"/>
        <w:ind w:left="380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39" w:lineRule="auto"/>
        <w:ind w:right="534" w:firstLine="598"/>
        <w:jc w:val="both"/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Согла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но Уч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М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"Д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тск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сад №38 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Росинка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» горо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бцо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ска Алтайского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рая в МБД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У орган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ются ле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лы с 1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о 30 ав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его года. В д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ое время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ОУ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одит 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а л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й о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доров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тель</w:t>
      </w:r>
      <w:r w:rsidRPr="00817326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ый ре</w:t>
      </w:r>
      <w:r w:rsidRPr="0081732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им р</w:t>
      </w:r>
      <w:r w:rsidRPr="00817326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color w:val="000000"/>
          <w:sz w:val="26"/>
          <w:szCs w:val="26"/>
        </w:rPr>
        <w:t>боты.</w:t>
      </w:r>
    </w:p>
    <w:p w:rsidR="006B7D02" w:rsidRPr="00817326" w:rsidRDefault="006B7D02" w:rsidP="006B7D02">
      <w:pPr>
        <w:spacing w:after="43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320" w:firstLine="0"/>
        <w:rPr>
          <w:b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Организация жизни детей в дни карантинов, во время неблагоприятных погодных условий (морозы, затяжные дожди, и т.п.), в период эпидемии гриппа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34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При длительных плохих погодных условиях режим детей организуется таким образом, чтобы они имели возможность как можно чаще выходить за пределы своей группы: устраивать театрализованные представления для малышей, смотреть развивающие презентации в группе или музыкальном зале - в полную силу начинает работать «развлекательная программа».</w:t>
      </w:r>
    </w:p>
    <w:p w:rsidR="006B7D02" w:rsidRPr="00817326" w:rsidRDefault="006B7D02" w:rsidP="006B7D02">
      <w:pPr>
        <w:pStyle w:val="a5"/>
        <w:shd w:val="clear" w:color="auto" w:fill="auto"/>
        <w:spacing w:before="0" w:after="240" w:line="274" w:lineRule="exact"/>
        <w:ind w:left="20" w:right="34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Во время эпидемии гриппа соблюдается общий режим для всего образовательного учреждения, прежде всего, сокращается время пребывания детей в помещении, ограничиваются контакты. Вся деятельность по возможности протекает на свежем воздухе. В режиме учтено время для осмотра детей и проведения специальных профилактических мероприятий.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320" w:firstLine="0"/>
        <w:rPr>
          <w:rStyle w:val="11"/>
          <w:b/>
          <w:color w:val="000000"/>
          <w:sz w:val="26"/>
          <w:szCs w:val="26"/>
        </w:rPr>
      </w:pPr>
    </w:p>
    <w:p w:rsidR="00FD0692" w:rsidRPr="00817326" w:rsidRDefault="00FD0692" w:rsidP="006B7D02">
      <w:pPr>
        <w:pStyle w:val="a5"/>
        <w:shd w:val="clear" w:color="auto" w:fill="auto"/>
        <w:spacing w:before="0" w:line="274" w:lineRule="exact"/>
        <w:ind w:left="320" w:firstLine="0"/>
        <w:rPr>
          <w:rStyle w:val="11"/>
          <w:b/>
          <w:color w:val="000000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320" w:firstLine="0"/>
        <w:rPr>
          <w:b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Двигательный режим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340" w:firstLine="720"/>
        <w:jc w:val="both"/>
        <w:rPr>
          <w:rStyle w:val="11"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Одним из многообразных факторов, влияющих на состояние, здоровья и развитие ребенка-дошкольника, является двигательная активность. </w:t>
      </w:r>
      <w:r w:rsidRPr="00817326">
        <w:rPr>
          <w:rStyle w:val="11"/>
          <w:color w:val="000000"/>
          <w:sz w:val="26"/>
          <w:szCs w:val="26"/>
        </w:rPr>
        <w:lastRenderedPageBreak/>
        <w:t xml:space="preserve">Оптимальный двигательный режим обеспечивается рациональным сочетанием различных видов занятий и форм 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34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двигательной активности, в котором общая продолжительность двигательной активности составляет не менее 60% от всего времени бодрствования. Ежедневная двигательная активность включает физкультурные занятия, утреннюю гимнастику, подвижные игры, динамические паузы, физкультурные минутки, спортивные досуги и развлечения. Таким образом, двигательный режим в ДОО включает всю динамическую деятельность детей, как организованную, так и самостоятельную, обеспечивая биологическую потребность детей в двигательной активности и предусматривает её рациональное содержание, основанное на оптимальном соотношении разных видов занятий, подобранных с учётом возрастных и индивидуальных возможностей воспитанников.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120" w:right="100" w:firstLine="700"/>
        <w:jc w:val="both"/>
        <w:rPr>
          <w:rStyle w:val="11"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 связи с учетом особенностей двигательной активности детей дошкольного возраста, в ДОО разработана рациональная модель двигательной активности.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120" w:right="100" w:firstLine="700"/>
        <w:jc w:val="both"/>
        <w:rPr>
          <w:sz w:val="26"/>
          <w:szCs w:val="26"/>
        </w:rPr>
      </w:pPr>
    </w:p>
    <w:p w:rsidR="006B7D02" w:rsidRPr="00817326" w:rsidRDefault="006B7D02" w:rsidP="006B7D0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7326">
        <w:rPr>
          <w:rFonts w:ascii="Times New Roman" w:hAnsi="Times New Roman" w:cs="Times New Roman"/>
          <w:b/>
          <w:sz w:val="26"/>
          <w:szCs w:val="26"/>
        </w:rPr>
        <w:t>Модель двигательной активности</w:t>
      </w: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1709"/>
        <w:gridCol w:w="4018"/>
        <w:gridCol w:w="3482"/>
      </w:tblGrid>
      <w:tr w:rsidR="006B7D02" w:rsidRPr="00817326" w:rsidTr="000D1D9F">
        <w:trPr>
          <w:trHeight w:hRule="exact" w:val="591"/>
        </w:trPr>
        <w:tc>
          <w:tcPr>
            <w:tcW w:w="1709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Формы</w:t>
            </w:r>
          </w:p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работы</w:t>
            </w:r>
          </w:p>
        </w:tc>
        <w:tc>
          <w:tcPr>
            <w:tcW w:w="4018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Виды занятий</w:t>
            </w:r>
          </w:p>
        </w:tc>
        <w:tc>
          <w:tcPr>
            <w:tcW w:w="3482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Количество и длительность занятий (в мин.) в зависимости от возраста детей</w:t>
            </w:r>
          </w:p>
        </w:tc>
      </w:tr>
      <w:tr w:rsidR="006B7D02" w:rsidRPr="00817326" w:rsidTr="000D1D9F">
        <w:trPr>
          <w:trHeight w:hRule="exact" w:val="288"/>
        </w:trPr>
        <w:tc>
          <w:tcPr>
            <w:tcW w:w="1709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8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82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5-6 лет</w:t>
            </w:r>
          </w:p>
        </w:tc>
      </w:tr>
      <w:tr w:rsidR="006B7D02" w:rsidRPr="00817326" w:rsidTr="000D1D9F">
        <w:trPr>
          <w:trHeight w:hRule="exact" w:val="315"/>
        </w:trPr>
        <w:tc>
          <w:tcPr>
            <w:tcW w:w="1709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Физкультурные занятия</w:t>
            </w:r>
          </w:p>
        </w:tc>
        <w:tc>
          <w:tcPr>
            <w:tcW w:w="4018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а) в помещении</w:t>
            </w:r>
          </w:p>
        </w:tc>
        <w:tc>
          <w:tcPr>
            <w:tcW w:w="3482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61"/>
                <w:color w:val="000000"/>
                <w:sz w:val="26"/>
                <w:szCs w:val="26"/>
              </w:rPr>
              <w:t>2</w:t>
            </w:r>
            <w:r w:rsidRPr="00817326">
              <w:rPr>
                <w:rStyle w:val="11"/>
                <w:color w:val="000000"/>
                <w:sz w:val="26"/>
                <w:szCs w:val="26"/>
              </w:rPr>
              <w:t xml:space="preserve"> раза в неделю 25-30</w:t>
            </w:r>
          </w:p>
        </w:tc>
      </w:tr>
      <w:tr w:rsidR="006B7D02" w:rsidRPr="00817326" w:rsidTr="000D1D9F">
        <w:trPr>
          <w:trHeight w:hRule="exact" w:val="323"/>
        </w:trPr>
        <w:tc>
          <w:tcPr>
            <w:tcW w:w="1709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8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б) на улице</w:t>
            </w:r>
          </w:p>
        </w:tc>
        <w:tc>
          <w:tcPr>
            <w:tcW w:w="3482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61"/>
                <w:color w:val="000000"/>
                <w:sz w:val="26"/>
                <w:szCs w:val="26"/>
              </w:rPr>
              <w:t>1</w:t>
            </w:r>
            <w:r w:rsidRPr="00817326">
              <w:rPr>
                <w:rStyle w:val="11"/>
                <w:color w:val="000000"/>
                <w:sz w:val="26"/>
                <w:szCs w:val="26"/>
              </w:rPr>
              <w:t xml:space="preserve"> раз в неделю 25</w:t>
            </w:r>
          </w:p>
        </w:tc>
      </w:tr>
      <w:tr w:rsidR="006B7D02" w:rsidRPr="00817326" w:rsidTr="000D1D9F">
        <w:trPr>
          <w:trHeight w:hRule="exact" w:val="577"/>
        </w:trPr>
        <w:tc>
          <w:tcPr>
            <w:tcW w:w="1709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Физкультурно-</w:t>
            </w:r>
          </w:p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оздоровительная работа в режиме дня</w:t>
            </w:r>
          </w:p>
        </w:tc>
        <w:tc>
          <w:tcPr>
            <w:tcW w:w="4018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а) утренняя гимнастика (по желанию детей)</w:t>
            </w:r>
          </w:p>
        </w:tc>
        <w:tc>
          <w:tcPr>
            <w:tcW w:w="3482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Ежедневно</w:t>
            </w:r>
            <w:r w:rsidRPr="00817326">
              <w:rPr>
                <w:rStyle w:val="61"/>
                <w:color w:val="000000"/>
                <w:sz w:val="26"/>
                <w:szCs w:val="26"/>
              </w:rPr>
              <w:t>8-10</w:t>
            </w:r>
          </w:p>
        </w:tc>
      </w:tr>
      <w:tr w:rsidR="006B7D02" w:rsidRPr="00817326" w:rsidTr="000D1D9F">
        <w:trPr>
          <w:trHeight w:hRule="exact" w:val="711"/>
        </w:trPr>
        <w:tc>
          <w:tcPr>
            <w:tcW w:w="1709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8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б) подвижные и спортивные игры и упражнения на прогулке</w:t>
            </w:r>
          </w:p>
        </w:tc>
        <w:tc>
          <w:tcPr>
            <w:tcW w:w="3482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 xml:space="preserve">ежедневно </w:t>
            </w:r>
            <w:r w:rsidRPr="00817326">
              <w:rPr>
                <w:rStyle w:val="61"/>
                <w:color w:val="000000"/>
                <w:sz w:val="26"/>
                <w:szCs w:val="26"/>
              </w:rPr>
              <w:t>2</w:t>
            </w:r>
            <w:r w:rsidRPr="00817326">
              <w:rPr>
                <w:rStyle w:val="11"/>
                <w:color w:val="000000"/>
                <w:sz w:val="26"/>
                <w:szCs w:val="26"/>
              </w:rPr>
              <w:t xml:space="preserve"> раза (утром и вечером) 25</w:t>
            </w:r>
          </w:p>
        </w:tc>
      </w:tr>
      <w:tr w:rsidR="006B7D02" w:rsidRPr="00817326" w:rsidTr="000D1D9F">
        <w:trPr>
          <w:trHeight w:hRule="exact" w:val="816"/>
        </w:trPr>
        <w:tc>
          <w:tcPr>
            <w:tcW w:w="1709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8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в) физкультминутки</w:t>
            </w:r>
          </w:p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(в середине статического занятия)</w:t>
            </w:r>
          </w:p>
        </w:tc>
        <w:tc>
          <w:tcPr>
            <w:tcW w:w="3482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1-3 ежедневно в зависимости от вида и содержания занятий</w:t>
            </w:r>
          </w:p>
        </w:tc>
      </w:tr>
      <w:tr w:rsidR="006B7D02" w:rsidRPr="00817326" w:rsidTr="000D1D9F">
        <w:trPr>
          <w:trHeight w:hRule="exact" w:val="368"/>
        </w:trPr>
        <w:tc>
          <w:tcPr>
            <w:tcW w:w="1709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Активный</w:t>
            </w:r>
          </w:p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отдых</w:t>
            </w:r>
          </w:p>
        </w:tc>
        <w:tc>
          <w:tcPr>
            <w:tcW w:w="4018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а) физкультурный досуг</w:t>
            </w:r>
          </w:p>
        </w:tc>
        <w:tc>
          <w:tcPr>
            <w:tcW w:w="3482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1 раз в месяц, 25 мин.</w:t>
            </w:r>
          </w:p>
        </w:tc>
      </w:tr>
      <w:tr w:rsidR="006B7D02" w:rsidRPr="00817326" w:rsidTr="000D1D9F">
        <w:trPr>
          <w:trHeight w:hRule="exact" w:val="427"/>
        </w:trPr>
        <w:tc>
          <w:tcPr>
            <w:tcW w:w="1709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8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б) физкультурный праздник</w:t>
            </w:r>
          </w:p>
        </w:tc>
        <w:tc>
          <w:tcPr>
            <w:tcW w:w="3482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61"/>
                <w:color w:val="000000"/>
                <w:sz w:val="26"/>
                <w:szCs w:val="26"/>
              </w:rPr>
              <w:t>2</w:t>
            </w:r>
            <w:r w:rsidRPr="00817326">
              <w:rPr>
                <w:rStyle w:val="11"/>
                <w:color w:val="000000"/>
                <w:sz w:val="26"/>
                <w:szCs w:val="26"/>
              </w:rPr>
              <w:t xml:space="preserve"> раза в год до 60 мин.</w:t>
            </w:r>
          </w:p>
        </w:tc>
      </w:tr>
      <w:tr w:rsidR="006B7D02" w:rsidRPr="00817326" w:rsidTr="000D1D9F">
        <w:trPr>
          <w:trHeight w:hRule="exact" w:val="283"/>
        </w:trPr>
        <w:tc>
          <w:tcPr>
            <w:tcW w:w="1709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8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в) день здоровья</w:t>
            </w:r>
          </w:p>
        </w:tc>
        <w:tc>
          <w:tcPr>
            <w:tcW w:w="3482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61"/>
                <w:color w:val="000000"/>
                <w:sz w:val="26"/>
                <w:szCs w:val="26"/>
              </w:rPr>
              <w:t>1</w:t>
            </w:r>
            <w:r w:rsidRPr="00817326">
              <w:rPr>
                <w:rStyle w:val="11"/>
                <w:color w:val="000000"/>
                <w:sz w:val="26"/>
                <w:szCs w:val="26"/>
              </w:rPr>
              <w:t xml:space="preserve"> раз в квартал</w:t>
            </w:r>
          </w:p>
        </w:tc>
      </w:tr>
      <w:tr w:rsidR="006B7D02" w:rsidRPr="00817326" w:rsidTr="000D1D9F">
        <w:trPr>
          <w:trHeight w:hRule="exact" w:val="931"/>
        </w:trPr>
        <w:tc>
          <w:tcPr>
            <w:tcW w:w="1709" w:type="dxa"/>
            <w:vMerge w:val="restart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Самостоятельная</w:t>
            </w:r>
          </w:p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двигательная</w:t>
            </w:r>
          </w:p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деятельность</w:t>
            </w:r>
          </w:p>
        </w:tc>
        <w:tc>
          <w:tcPr>
            <w:tcW w:w="4018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а) самостоятельное использование физкультурного и спортивно-</w:t>
            </w:r>
            <w:r w:rsidRPr="00817326">
              <w:rPr>
                <w:rStyle w:val="11"/>
                <w:color w:val="000000"/>
                <w:sz w:val="26"/>
                <w:szCs w:val="26"/>
              </w:rPr>
              <w:softHyphen/>
              <w:t>игрового оборудования</w:t>
            </w:r>
          </w:p>
        </w:tc>
        <w:tc>
          <w:tcPr>
            <w:tcW w:w="3482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ежедневно</w:t>
            </w:r>
          </w:p>
        </w:tc>
      </w:tr>
      <w:tr w:rsidR="006B7D02" w:rsidRPr="00817326" w:rsidTr="000D1D9F">
        <w:trPr>
          <w:trHeight w:hRule="exact" w:val="954"/>
        </w:trPr>
        <w:tc>
          <w:tcPr>
            <w:tcW w:w="1709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8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б) самостоятельные подвижные и спортивные игры</w:t>
            </w:r>
          </w:p>
        </w:tc>
        <w:tc>
          <w:tcPr>
            <w:tcW w:w="3482" w:type="dxa"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ежедневно</w:t>
            </w:r>
          </w:p>
        </w:tc>
      </w:tr>
    </w:tbl>
    <w:p w:rsidR="006B7D02" w:rsidRPr="00817326" w:rsidRDefault="006B7D02" w:rsidP="006B7D02">
      <w:pPr>
        <w:spacing w:after="0" w:line="240" w:lineRule="auto"/>
        <w:ind w:left="293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D0692" w:rsidRPr="00817326" w:rsidRDefault="00FD0692" w:rsidP="006B7D0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D0692" w:rsidRPr="00817326" w:rsidRDefault="00FD0692" w:rsidP="006B7D0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D0692" w:rsidRPr="00817326" w:rsidRDefault="00FD0692" w:rsidP="006B7D0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FD0692" w:rsidRPr="00817326" w:rsidRDefault="00FD0692" w:rsidP="006B7D0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293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Сис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ема закал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ю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их м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й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,</w:t>
      </w:r>
    </w:p>
    <w:p w:rsidR="006B7D02" w:rsidRPr="00817326" w:rsidRDefault="006B7D02" w:rsidP="006B7D02">
      <w:pPr>
        <w:spacing w:after="0" w:line="240" w:lineRule="auto"/>
        <w:ind w:left="56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оводимых в 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груп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(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5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-6л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) в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 «Детс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ий сад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№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38 «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Росинка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6B7D02" w:rsidRPr="00817326" w:rsidRDefault="006B7D02" w:rsidP="006B7D02">
      <w:pPr>
        <w:spacing w:after="0" w:line="240" w:lineRule="auto"/>
        <w:ind w:left="56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Style w:val="a3"/>
        <w:tblW w:w="9266" w:type="dxa"/>
        <w:tblLayout w:type="fixed"/>
        <w:tblLook w:val="0000" w:firstRow="0" w:lastRow="0" w:firstColumn="0" w:lastColumn="0" w:noHBand="0" w:noVBand="0"/>
      </w:tblPr>
      <w:tblGrid>
        <w:gridCol w:w="660"/>
        <w:gridCol w:w="5714"/>
        <w:gridCol w:w="2892"/>
      </w:tblGrid>
      <w:tr w:rsidR="006B7D02" w:rsidRPr="00817326" w:rsidTr="000D1D9F">
        <w:trPr>
          <w:trHeight w:hRule="exact" w:val="566"/>
        </w:trPr>
        <w:tc>
          <w:tcPr>
            <w:tcW w:w="660" w:type="dxa"/>
          </w:tcPr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№</w:t>
            </w:r>
          </w:p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5714" w:type="dxa"/>
          </w:tcPr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Мероприятия</w:t>
            </w:r>
          </w:p>
        </w:tc>
        <w:tc>
          <w:tcPr>
            <w:tcW w:w="2892" w:type="dxa"/>
          </w:tcPr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Сроки</w:t>
            </w:r>
          </w:p>
        </w:tc>
      </w:tr>
      <w:tr w:rsidR="006B7D02" w:rsidRPr="00817326" w:rsidTr="000D1D9F">
        <w:trPr>
          <w:trHeight w:hRule="exact" w:val="562"/>
        </w:trPr>
        <w:tc>
          <w:tcPr>
            <w:tcW w:w="660" w:type="dxa"/>
          </w:tcPr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61"/>
                <w:color w:val="000000"/>
                <w:sz w:val="26"/>
                <w:szCs w:val="26"/>
              </w:rPr>
              <w:t>1</w:t>
            </w:r>
          </w:p>
        </w:tc>
        <w:tc>
          <w:tcPr>
            <w:tcW w:w="5714" w:type="dxa"/>
          </w:tcPr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Проветривание</w:t>
            </w:r>
          </w:p>
        </w:tc>
        <w:tc>
          <w:tcPr>
            <w:tcW w:w="2892" w:type="dxa"/>
          </w:tcPr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Постоянно</w:t>
            </w:r>
          </w:p>
        </w:tc>
      </w:tr>
      <w:tr w:rsidR="006B7D02" w:rsidRPr="00817326" w:rsidTr="000D1D9F">
        <w:trPr>
          <w:trHeight w:hRule="exact" w:val="562"/>
        </w:trPr>
        <w:tc>
          <w:tcPr>
            <w:tcW w:w="660" w:type="dxa"/>
          </w:tcPr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61"/>
                <w:color w:val="000000"/>
                <w:sz w:val="26"/>
                <w:szCs w:val="26"/>
              </w:rPr>
              <w:t>2</w:t>
            </w:r>
          </w:p>
        </w:tc>
        <w:tc>
          <w:tcPr>
            <w:tcW w:w="5714" w:type="dxa"/>
          </w:tcPr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Утренний прием на улице, вечерняя прогулка при уходе детей домой</w:t>
            </w:r>
          </w:p>
        </w:tc>
        <w:tc>
          <w:tcPr>
            <w:tcW w:w="2892" w:type="dxa"/>
          </w:tcPr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по сезону</w:t>
            </w:r>
          </w:p>
        </w:tc>
      </w:tr>
      <w:tr w:rsidR="006B7D02" w:rsidRPr="00817326" w:rsidTr="000D1D9F">
        <w:trPr>
          <w:trHeight w:hRule="exact" w:val="571"/>
        </w:trPr>
        <w:tc>
          <w:tcPr>
            <w:tcW w:w="660" w:type="dxa"/>
          </w:tcPr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3</w:t>
            </w:r>
          </w:p>
        </w:tc>
        <w:tc>
          <w:tcPr>
            <w:tcW w:w="5714" w:type="dxa"/>
          </w:tcPr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Прогулки на свежем воздухе в первую и вторую половину дня</w:t>
            </w:r>
          </w:p>
        </w:tc>
        <w:tc>
          <w:tcPr>
            <w:tcW w:w="2892" w:type="dxa"/>
          </w:tcPr>
          <w:p w:rsidR="006B7D02" w:rsidRPr="00817326" w:rsidRDefault="006B7D02" w:rsidP="000D1D9F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color w:val="000000"/>
                <w:sz w:val="26"/>
                <w:szCs w:val="26"/>
              </w:rPr>
              <w:t>по сезону</w:t>
            </w:r>
          </w:p>
        </w:tc>
      </w:tr>
      <w:tr w:rsidR="006B7D02" w:rsidRPr="00817326" w:rsidTr="000D1D9F">
        <w:trPr>
          <w:trHeight w:hRule="exact" w:val="571"/>
        </w:trPr>
        <w:tc>
          <w:tcPr>
            <w:tcW w:w="660" w:type="dxa"/>
          </w:tcPr>
          <w:p w:rsidR="006B7D02" w:rsidRPr="00817326" w:rsidRDefault="006B7D02" w:rsidP="000D1D9F">
            <w:pPr>
              <w:spacing w:before="18"/>
              <w:ind w:left="239" w:right="-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5714" w:type="dxa"/>
          </w:tcPr>
          <w:p w:rsidR="006B7D02" w:rsidRPr="00817326" w:rsidRDefault="006B7D02" w:rsidP="000D1D9F">
            <w:pPr>
              <w:spacing w:before="14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Ходьба по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7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 дорожкам</w:t>
            </w:r>
          </w:p>
        </w:tc>
        <w:tc>
          <w:tcPr>
            <w:tcW w:w="2892" w:type="dxa"/>
          </w:tcPr>
          <w:p w:rsidR="006B7D02" w:rsidRPr="00817326" w:rsidRDefault="006B7D02" w:rsidP="000D1D9F">
            <w:pPr>
              <w:spacing w:before="14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</w:p>
        </w:tc>
      </w:tr>
      <w:tr w:rsidR="006B7D02" w:rsidRPr="00817326" w:rsidTr="000D1D9F">
        <w:trPr>
          <w:trHeight w:hRule="exact" w:val="571"/>
        </w:trPr>
        <w:tc>
          <w:tcPr>
            <w:tcW w:w="660" w:type="dxa"/>
          </w:tcPr>
          <w:p w:rsidR="006B7D02" w:rsidRPr="00817326" w:rsidRDefault="006B7D02" w:rsidP="000D1D9F">
            <w:pPr>
              <w:spacing w:before="16"/>
              <w:ind w:left="239" w:right="-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5714" w:type="dxa"/>
          </w:tcPr>
          <w:p w:rsidR="006B7D02" w:rsidRPr="00817326" w:rsidRDefault="006B7D02" w:rsidP="000D1D9F">
            <w:pPr>
              <w:spacing w:before="11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Сон без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ек</w:t>
            </w:r>
          </w:p>
        </w:tc>
        <w:tc>
          <w:tcPr>
            <w:tcW w:w="2892" w:type="dxa"/>
          </w:tcPr>
          <w:p w:rsidR="006B7D02" w:rsidRPr="00817326" w:rsidRDefault="006B7D02" w:rsidP="000D1D9F">
            <w:pPr>
              <w:spacing w:before="11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</w:p>
        </w:tc>
      </w:tr>
      <w:tr w:rsidR="006B7D02" w:rsidRPr="00817326" w:rsidTr="000D1D9F">
        <w:trPr>
          <w:trHeight w:hRule="exact" w:val="571"/>
        </w:trPr>
        <w:tc>
          <w:tcPr>
            <w:tcW w:w="660" w:type="dxa"/>
          </w:tcPr>
          <w:p w:rsidR="006B7D02" w:rsidRPr="00817326" w:rsidRDefault="006B7D02" w:rsidP="000D1D9F">
            <w:pPr>
              <w:spacing w:before="16"/>
              <w:ind w:left="239" w:right="-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5714" w:type="dxa"/>
          </w:tcPr>
          <w:p w:rsidR="006B7D02" w:rsidRPr="00817326" w:rsidRDefault="006B7D02" w:rsidP="000D1D9F">
            <w:pPr>
              <w:spacing w:before="11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Облег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чё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ая од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жда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</w:p>
        </w:tc>
        <w:tc>
          <w:tcPr>
            <w:tcW w:w="2892" w:type="dxa"/>
          </w:tcPr>
          <w:p w:rsidR="006B7D02" w:rsidRPr="00817326" w:rsidRDefault="006B7D02" w:rsidP="000D1D9F">
            <w:pPr>
              <w:spacing w:before="11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</w:p>
        </w:tc>
      </w:tr>
      <w:tr w:rsidR="006B7D02" w:rsidRPr="00817326" w:rsidTr="000D1D9F">
        <w:trPr>
          <w:trHeight w:hRule="exact" w:val="571"/>
        </w:trPr>
        <w:tc>
          <w:tcPr>
            <w:tcW w:w="660" w:type="dxa"/>
          </w:tcPr>
          <w:p w:rsidR="006B7D02" w:rsidRPr="00817326" w:rsidRDefault="006B7D02" w:rsidP="000D1D9F">
            <w:pPr>
              <w:spacing w:before="16"/>
              <w:ind w:left="239" w:right="-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5714" w:type="dxa"/>
          </w:tcPr>
          <w:p w:rsidR="006B7D02" w:rsidRPr="00817326" w:rsidRDefault="006B7D02" w:rsidP="000D1D9F">
            <w:pPr>
              <w:spacing w:before="11" w:line="239" w:lineRule="auto"/>
              <w:ind w:left="110" w:right="6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ых ванн и босо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ожде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ия (гимна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 после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на,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лки в лет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иод)</w:t>
            </w:r>
          </w:p>
        </w:tc>
        <w:tc>
          <w:tcPr>
            <w:tcW w:w="2892" w:type="dxa"/>
          </w:tcPr>
          <w:p w:rsidR="006B7D02" w:rsidRPr="00817326" w:rsidRDefault="006B7D02" w:rsidP="000D1D9F">
            <w:pPr>
              <w:spacing w:before="11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постоя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</w:p>
        </w:tc>
      </w:tr>
      <w:tr w:rsidR="006B7D02" w:rsidRPr="00817326" w:rsidTr="000D1D9F">
        <w:trPr>
          <w:trHeight w:hRule="exact" w:val="571"/>
        </w:trPr>
        <w:tc>
          <w:tcPr>
            <w:tcW w:w="660" w:type="dxa"/>
          </w:tcPr>
          <w:p w:rsidR="006B7D02" w:rsidRPr="00817326" w:rsidRDefault="006B7D02" w:rsidP="000D1D9F">
            <w:pPr>
              <w:spacing w:before="16"/>
              <w:ind w:left="239" w:right="-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5714" w:type="dxa"/>
          </w:tcPr>
          <w:p w:rsidR="006B7D02" w:rsidRPr="00817326" w:rsidRDefault="006B7D02" w:rsidP="000D1D9F">
            <w:pPr>
              <w:spacing w:before="11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Обшир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ыван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</w:p>
        </w:tc>
        <w:tc>
          <w:tcPr>
            <w:tcW w:w="2892" w:type="dxa"/>
          </w:tcPr>
          <w:p w:rsidR="006B7D02" w:rsidRPr="00817326" w:rsidRDefault="006B7D02" w:rsidP="000D1D9F">
            <w:pPr>
              <w:spacing w:before="11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</w:t>
            </w:r>
          </w:p>
        </w:tc>
      </w:tr>
      <w:tr w:rsidR="006B7D02" w:rsidRPr="00817326" w:rsidTr="000D1D9F">
        <w:trPr>
          <w:trHeight w:hRule="exact" w:val="571"/>
        </w:trPr>
        <w:tc>
          <w:tcPr>
            <w:tcW w:w="660" w:type="dxa"/>
          </w:tcPr>
          <w:p w:rsidR="006B7D02" w:rsidRPr="00817326" w:rsidRDefault="006B7D02" w:rsidP="000D1D9F">
            <w:pPr>
              <w:spacing w:before="16"/>
              <w:ind w:left="239" w:right="-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5714" w:type="dxa"/>
          </w:tcPr>
          <w:p w:rsidR="006B7D02" w:rsidRPr="00817326" w:rsidRDefault="006B7D02" w:rsidP="000D1D9F">
            <w:pPr>
              <w:spacing w:before="11" w:line="239" w:lineRule="auto"/>
              <w:ind w:left="110" w:right="10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полости 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та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горла про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ладн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й водой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осле 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ема п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щи в 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года</w:t>
            </w:r>
          </w:p>
        </w:tc>
        <w:tc>
          <w:tcPr>
            <w:tcW w:w="2892" w:type="dxa"/>
          </w:tcPr>
          <w:p w:rsidR="006B7D02" w:rsidRPr="00817326" w:rsidRDefault="006B7D02" w:rsidP="000D1D9F">
            <w:pPr>
              <w:spacing w:before="11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постоя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</w:p>
        </w:tc>
      </w:tr>
      <w:tr w:rsidR="006B7D02" w:rsidRPr="00817326" w:rsidTr="000D1D9F">
        <w:trPr>
          <w:trHeight w:hRule="exact" w:val="571"/>
        </w:trPr>
        <w:tc>
          <w:tcPr>
            <w:tcW w:w="660" w:type="dxa"/>
          </w:tcPr>
          <w:p w:rsidR="006B7D02" w:rsidRPr="00817326" w:rsidRDefault="006B7D02" w:rsidP="000D1D9F">
            <w:pPr>
              <w:spacing w:before="19"/>
              <w:ind w:left="179" w:right="-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5714" w:type="dxa"/>
          </w:tcPr>
          <w:p w:rsidR="006B7D02" w:rsidRPr="00817326" w:rsidRDefault="006B7D02" w:rsidP="000D1D9F">
            <w:pPr>
              <w:spacing w:before="14"/>
              <w:ind w:left="110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Игры с водой на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3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 в летн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й период</w:t>
            </w:r>
          </w:p>
        </w:tc>
        <w:tc>
          <w:tcPr>
            <w:tcW w:w="2892" w:type="dxa"/>
          </w:tcPr>
          <w:p w:rsidR="006B7D02" w:rsidRPr="00817326" w:rsidRDefault="006B7D02" w:rsidP="000D1D9F">
            <w:pPr>
              <w:spacing w:before="14"/>
              <w:ind w:left="108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ю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нь – ав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</w:p>
        </w:tc>
      </w:tr>
    </w:tbl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rFonts w:eastAsia="Times New Roman"/>
          <w:b/>
          <w:spacing w:val="0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rFonts w:eastAsia="Times New Roman"/>
          <w:b/>
          <w:spacing w:val="0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rStyle w:val="11"/>
          <w:color w:val="000000"/>
          <w:sz w:val="26"/>
          <w:szCs w:val="26"/>
        </w:rPr>
      </w:pPr>
    </w:p>
    <w:p w:rsidR="006B7D02" w:rsidRPr="00817326" w:rsidRDefault="006B7D02" w:rsidP="006B7D02">
      <w:pPr>
        <w:autoSpaceDE w:val="0"/>
        <w:autoSpaceDN w:val="0"/>
        <w:adjustRightInd w:val="0"/>
        <w:spacing w:after="0" w:line="240" w:lineRule="auto"/>
        <w:jc w:val="center"/>
        <w:rPr>
          <w:rStyle w:val="11"/>
          <w:b/>
          <w:bCs/>
          <w:spacing w:val="0"/>
          <w:sz w:val="26"/>
          <w:szCs w:val="26"/>
          <w:shd w:val="clear" w:color="auto" w:fill="auto"/>
        </w:rPr>
      </w:pPr>
      <w:r w:rsidRPr="00817326">
        <w:rPr>
          <w:rFonts w:ascii="Times New Roman" w:hAnsi="Times New Roman" w:cs="Times New Roman"/>
          <w:b/>
          <w:bCs/>
          <w:sz w:val="26"/>
          <w:szCs w:val="26"/>
        </w:rPr>
        <w:t>Проектирование воспитательно-образовательного процесса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rStyle w:val="11"/>
          <w:color w:val="000000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Воспитательно-образовательный процесс в МБДОУ «Детский сад №38 «Росинка» строится с учетом контингента воспитанников, их индивидуальных и возрастных особенностей, социального заказа родителей и осуществляется на адекватных возрасту формах работы с детьми. При организации воспитательно-образовательного процесса обеспечивается единство воспитательных, развивающих и обучающих целей и задач, на необходимом и достаточном материале, максимально приближенному к разумному «минимуму».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Организованная образовательная деятельность с воспитанниками осуществляется на основе учебного плана МБДОУ «Детский сад №38 «Росинка»  и организации режима пребывания детей на учебный год в соответствии с реализуемой примерной общеобразовательной программой дошкольного образования «От рождения до школы» под ред.Н.Е. Вераксы и др. с сентября по май.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Оптимальные условия для развития ребенка -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firstLine="0"/>
        <w:jc w:val="both"/>
        <w:rPr>
          <w:rStyle w:val="11"/>
          <w:b/>
          <w:color w:val="000000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firstLine="0"/>
        <w:rPr>
          <w:rStyle w:val="11"/>
          <w:b/>
          <w:color w:val="000000"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Формы организации организованной образовательной деятельности: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firstLine="0"/>
        <w:jc w:val="both"/>
        <w:rPr>
          <w:b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В  дошкольных группах - подгрупповая, фронтальная.</w:t>
      </w:r>
    </w:p>
    <w:p w:rsidR="006B7D02" w:rsidRPr="00817326" w:rsidRDefault="006B7D02" w:rsidP="006B7D02">
      <w:pPr>
        <w:pStyle w:val="a5"/>
        <w:shd w:val="clear" w:color="auto" w:fill="auto"/>
        <w:tabs>
          <w:tab w:val="right" w:pos="9918"/>
        </w:tabs>
        <w:spacing w:before="0" w:line="274" w:lineRule="exact"/>
        <w:ind w:left="20" w:right="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Максимально допустимый объем образовательной нагрузки соответствует санитарно - эпидемиологическим правилам и нормативам СанПиН 2.4.1.3049-13 "Санитарно-</w:t>
      </w:r>
      <w:r w:rsidRPr="00817326">
        <w:rPr>
          <w:rStyle w:val="11"/>
          <w:color w:val="000000"/>
          <w:sz w:val="26"/>
          <w:szCs w:val="26"/>
        </w:rPr>
        <w:softHyphen/>
        <w:t>эпидемиологические требования к устройству, содержанию и организации режима работы дошкольных образовательных организаций" , утвержденным постановлением Главного государственного санитарного врача Российской Федерации от 15 мая 2013 г. № 26 (зарегистрировано Министерством юстиции Российской Федерации 29 мая 2013г.,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регистрационный № 28564).</w:t>
      </w:r>
    </w:p>
    <w:p w:rsidR="00FD0692" w:rsidRPr="00817326" w:rsidRDefault="00FD0692" w:rsidP="006B7D02">
      <w:pPr>
        <w:pStyle w:val="a5"/>
        <w:shd w:val="clear" w:color="auto" w:fill="auto"/>
        <w:spacing w:before="0" w:line="274" w:lineRule="exact"/>
        <w:ind w:left="20" w:firstLine="720"/>
        <w:jc w:val="both"/>
        <w:rPr>
          <w:b/>
          <w:color w:val="000000"/>
          <w:sz w:val="26"/>
          <w:szCs w:val="26"/>
          <w:u w:val="single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firstLine="720"/>
        <w:jc w:val="both"/>
        <w:rPr>
          <w:b/>
          <w:color w:val="000000"/>
          <w:sz w:val="26"/>
          <w:szCs w:val="26"/>
          <w:u w:val="single"/>
        </w:rPr>
      </w:pPr>
      <w:r w:rsidRPr="00817326">
        <w:rPr>
          <w:b/>
          <w:color w:val="000000"/>
          <w:sz w:val="26"/>
          <w:szCs w:val="26"/>
          <w:u w:val="single"/>
        </w:rPr>
        <w:t>Продолжительность организованной образовательной деятельности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firstLine="720"/>
        <w:jc w:val="both"/>
        <w:rPr>
          <w:b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after="60" w:line="274" w:lineRule="exact"/>
        <w:ind w:left="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Для детей </w:t>
      </w:r>
      <w:r w:rsidRPr="00817326">
        <w:rPr>
          <w:rStyle w:val="61"/>
          <w:color w:val="000000"/>
          <w:sz w:val="26"/>
          <w:szCs w:val="26"/>
        </w:rPr>
        <w:t>6</w:t>
      </w:r>
      <w:r w:rsidRPr="00817326">
        <w:rPr>
          <w:rStyle w:val="11"/>
          <w:color w:val="000000"/>
          <w:sz w:val="26"/>
          <w:szCs w:val="26"/>
        </w:rPr>
        <w:t>-го года жизни - не более 25 минут.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В середине времени, отведенного на организованную образовательную деятельность, проводят физкультминутку. Перерывы между периодами организованной образовательной деятельности - не менее </w:t>
      </w:r>
      <w:r w:rsidRPr="00817326">
        <w:rPr>
          <w:rStyle w:val="61"/>
          <w:color w:val="000000"/>
          <w:sz w:val="26"/>
          <w:szCs w:val="26"/>
        </w:rPr>
        <w:t>10</w:t>
      </w:r>
      <w:r w:rsidRPr="00817326">
        <w:rPr>
          <w:rStyle w:val="11"/>
          <w:color w:val="000000"/>
          <w:sz w:val="26"/>
          <w:szCs w:val="26"/>
        </w:rPr>
        <w:t xml:space="preserve"> минут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Организованная образовательная деятельность физкультурно-оздоровительного и эстетического цикла занимает не менее 50% общего времени, отведенного на организованную образовательную деятельность.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100" w:right="100" w:firstLine="7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Организованная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6B7D02" w:rsidRPr="00817326" w:rsidRDefault="006B7D02" w:rsidP="006B7D02">
      <w:pPr>
        <w:spacing w:after="40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622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План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ние образ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ельной деятель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 раб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е по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я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идневной неделе</w:t>
      </w:r>
    </w:p>
    <w:tbl>
      <w:tblPr>
        <w:tblW w:w="10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0"/>
        <w:gridCol w:w="5949"/>
      </w:tblGrid>
      <w:tr w:rsidR="006B7D02" w:rsidRPr="00817326" w:rsidTr="000D1D9F">
        <w:trPr>
          <w:trHeight w:val="150"/>
          <w:jc w:val="center"/>
        </w:trPr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Образовательные области</w:t>
            </w:r>
          </w:p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Количество часов в неделю по группам</w:t>
            </w:r>
          </w:p>
        </w:tc>
      </w:tr>
      <w:tr w:rsidR="006B7D02" w:rsidRPr="00817326" w:rsidTr="000D1D9F">
        <w:trPr>
          <w:trHeight w:val="150"/>
          <w:jc w:val="center"/>
        </w:trPr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Старшая группа</w:t>
            </w:r>
          </w:p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(5-6лет)</w:t>
            </w:r>
          </w:p>
        </w:tc>
      </w:tr>
      <w:tr w:rsidR="006B7D02" w:rsidRPr="00817326" w:rsidTr="000D1D9F">
        <w:trPr>
          <w:trHeight w:val="150"/>
          <w:jc w:val="center"/>
        </w:trPr>
        <w:tc>
          <w:tcPr>
            <w:tcW w:w="10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Обязательная часть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Физическая культура(в помещении)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2 в неделю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Физическая культура(на улице)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1 в неделю</w:t>
            </w:r>
          </w:p>
        </w:tc>
      </w:tr>
      <w:tr w:rsidR="006B7D02" w:rsidRPr="00817326" w:rsidTr="000D1D9F">
        <w:trPr>
          <w:trHeight w:val="353"/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Познавательное развитие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3 в неделю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 речи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2 в неделю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Рисование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2 в неделю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Лепка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1 раз в 2 недели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Аппликация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1 раз в 2 недели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Музыка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2 в неделю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Итого в неделю: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13</w:t>
            </w:r>
          </w:p>
        </w:tc>
      </w:tr>
      <w:tr w:rsidR="006B7D02" w:rsidRPr="00817326" w:rsidTr="000D1D9F">
        <w:trPr>
          <w:jc w:val="center"/>
        </w:trPr>
        <w:tc>
          <w:tcPr>
            <w:tcW w:w="10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Образовательная деятельность в ходе режимных моментов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Утренняя гимнастика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Ежедневно 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Комплексы закаливающих процедур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Ежедневно 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Гигиенические процедуры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Ежедневно 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Ситуативные беседы при 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проведении режимных моментов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Ежедневно 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Чтение художественной литературы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Ежедневно 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основ безопасности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Ежедневно 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Дежурства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Ежедневно 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Прогулки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Ежедневно </w:t>
            </w:r>
          </w:p>
        </w:tc>
      </w:tr>
      <w:tr w:rsidR="006B7D02" w:rsidRPr="00817326" w:rsidTr="000D1D9F">
        <w:trPr>
          <w:trHeight w:val="214"/>
          <w:jc w:val="center"/>
        </w:trPr>
        <w:tc>
          <w:tcPr>
            <w:tcW w:w="10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Самостоятельная деятельность детей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Игровая деятельность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Ежедневно 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Ежедневно </w:t>
            </w:r>
          </w:p>
        </w:tc>
      </w:tr>
      <w:tr w:rsidR="006B7D02" w:rsidRPr="00817326" w:rsidTr="000D1D9F">
        <w:trPr>
          <w:jc w:val="center"/>
        </w:trPr>
        <w:tc>
          <w:tcPr>
            <w:tcW w:w="10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Вариативная часть</w:t>
            </w:r>
          </w:p>
        </w:tc>
      </w:tr>
      <w:tr w:rsidR="006B7D02" w:rsidRPr="00817326" w:rsidTr="000D1D9F">
        <w:trPr>
          <w:jc w:val="center"/>
        </w:trPr>
        <w:tc>
          <w:tcPr>
            <w:tcW w:w="10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ОО «Познавательное развитие»</w:t>
            </w:r>
          </w:p>
        </w:tc>
      </w:tr>
      <w:tr w:rsidR="006B7D02" w:rsidRPr="00817326" w:rsidTr="000D1D9F">
        <w:trPr>
          <w:jc w:val="center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Реализация регионального компонента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7D02" w:rsidRPr="00817326" w:rsidRDefault="006B7D02" w:rsidP="000D1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 раз в неделю</w:t>
            </w:r>
            <w:r w:rsidRPr="0081732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режимных моментах</w:t>
            </w:r>
          </w:p>
        </w:tc>
      </w:tr>
    </w:tbl>
    <w:p w:rsidR="006B7D02" w:rsidRPr="00817326" w:rsidRDefault="006B7D02" w:rsidP="006B7D02">
      <w:pPr>
        <w:spacing w:before="5" w:after="0" w:line="237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:rsidR="006B7D02" w:rsidRPr="00817326" w:rsidRDefault="006B7D02" w:rsidP="006B7D02">
      <w:pPr>
        <w:spacing w:before="5" w:after="0" w:line="237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:rsidR="006B7D02" w:rsidRPr="00817326" w:rsidRDefault="006B7D02" w:rsidP="006B7D02">
      <w:pPr>
        <w:spacing w:before="5" w:after="0" w:line="237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:rsidR="006B7D02" w:rsidRPr="00B76041" w:rsidRDefault="006B7D02" w:rsidP="006B7D02">
      <w:pPr>
        <w:spacing w:before="5" w:after="0" w:line="237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>О</w:t>
      </w:r>
      <w:r w:rsidRPr="00B76041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р</w:t>
      </w: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>ганизован</w:t>
      </w:r>
      <w:r w:rsidRPr="00B76041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н</w:t>
      </w: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>ая о</w:t>
      </w:r>
      <w:r w:rsidRPr="00B76041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б</w:t>
      </w: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>р</w:t>
      </w:r>
      <w:r w:rsidRPr="00B76041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а</w:t>
      </w: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>зова</w:t>
      </w:r>
      <w:r w:rsidRPr="00B76041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>ельная деятель</w:t>
      </w:r>
      <w:r w:rsidRPr="00B76041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н</w:t>
      </w: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>о</w:t>
      </w:r>
      <w:r w:rsidRPr="00B76041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с</w:t>
      </w:r>
      <w:r w:rsidRPr="00B76041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>ь в ста</w:t>
      </w:r>
      <w:r w:rsidRPr="00B76041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р</w:t>
      </w:r>
      <w:r w:rsidRPr="00B76041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>ш</w:t>
      </w:r>
      <w:r w:rsidRPr="00B76041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е</w:t>
      </w: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>й груп</w:t>
      </w:r>
      <w:r w:rsidRPr="00B76041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п</w:t>
      </w: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е </w:t>
      </w:r>
    </w:p>
    <w:p w:rsidR="006B7D02" w:rsidRPr="00B76041" w:rsidRDefault="006B7D02" w:rsidP="006B7D02">
      <w:pPr>
        <w:spacing w:before="5" w:after="0" w:line="237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№ </w:t>
      </w:r>
      <w:r w:rsidR="00FD0692"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«</w:t>
      </w:r>
      <w:r w:rsidR="00FD0692"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>Солнышко</w:t>
      </w:r>
      <w:r w:rsidRPr="00B7604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» </w:t>
      </w:r>
    </w:p>
    <w:p w:rsidR="006B7D02" w:rsidRPr="00B76041" w:rsidRDefault="006B7D02" w:rsidP="006B7D02">
      <w:pPr>
        <w:spacing w:before="5" w:after="0" w:line="237" w:lineRule="auto"/>
        <w:ind w:right="182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5068"/>
      </w:tblGrid>
      <w:tr w:rsidR="00B76041" w:rsidRPr="00B76041" w:rsidTr="000D1D9F">
        <w:tc>
          <w:tcPr>
            <w:tcW w:w="2376" w:type="dxa"/>
          </w:tcPr>
          <w:p w:rsidR="006B7D02" w:rsidRPr="00B76041" w:rsidRDefault="006B7D02" w:rsidP="000D1D9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7604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День недели</w:t>
            </w:r>
          </w:p>
        </w:tc>
        <w:tc>
          <w:tcPr>
            <w:tcW w:w="2127" w:type="dxa"/>
          </w:tcPr>
          <w:p w:rsidR="006B7D02" w:rsidRPr="00B76041" w:rsidRDefault="006B7D02" w:rsidP="000D1D9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7604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Время</w:t>
            </w:r>
          </w:p>
        </w:tc>
        <w:tc>
          <w:tcPr>
            <w:tcW w:w="5068" w:type="dxa"/>
          </w:tcPr>
          <w:p w:rsidR="006B7D02" w:rsidRPr="00B76041" w:rsidRDefault="006B7D02" w:rsidP="000D1D9F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B7604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Образовательный компонент</w:t>
            </w:r>
          </w:p>
        </w:tc>
      </w:tr>
      <w:tr w:rsidR="00B76041" w:rsidRPr="00B76041" w:rsidTr="000D1D9F">
        <w:tc>
          <w:tcPr>
            <w:tcW w:w="2376" w:type="dxa"/>
            <w:vMerge w:val="restart"/>
          </w:tcPr>
          <w:p w:rsidR="00B76041" w:rsidRPr="00B76041" w:rsidRDefault="00B76041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6041">
              <w:rPr>
                <w:rFonts w:ascii="Times New Roman" w:hAnsi="Times New Roman" w:cs="Times New Roman"/>
                <w:sz w:val="26"/>
                <w:szCs w:val="26"/>
              </w:rPr>
              <w:t>Понедельник</w:t>
            </w:r>
          </w:p>
        </w:tc>
        <w:tc>
          <w:tcPr>
            <w:tcW w:w="2127" w:type="dxa"/>
          </w:tcPr>
          <w:p w:rsidR="00B76041" w:rsidRPr="00B76041" w:rsidRDefault="00B76041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9.00- 9.25</w:t>
            </w:r>
          </w:p>
        </w:tc>
        <w:tc>
          <w:tcPr>
            <w:tcW w:w="5068" w:type="dxa"/>
          </w:tcPr>
          <w:p w:rsidR="00B76041" w:rsidRPr="00B76041" w:rsidRDefault="00B76041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 «Художественно - эстетическое развитие» (рисование)</w:t>
            </w:r>
          </w:p>
        </w:tc>
      </w:tr>
      <w:tr w:rsidR="00B76041" w:rsidRPr="00B76041" w:rsidTr="000D1D9F">
        <w:trPr>
          <w:trHeight w:val="654"/>
        </w:trPr>
        <w:tc>
          <w:tcPr>
            <w:tcW w:w="2376" w:type="dxa"/>
            <w:vMerge/>
          </w:tcPr>
          <w:p w:rsidR="00B76041" w:rsidRPr="00B76041" w:rsidRDefault="00B76041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B76041" w:rsidRPr="00B76041" w:rsidRDefault="00B76041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 – 10.45</w:t>
            </w:r>
          </w:p>
        </w:tc>
        <w:tc>
          <w:tcPr>
            <w:tcW w:w="5068" w:type="dxa"/>
          </w:tcPr>
          <w:p w:rsidR="00B76041" w:rsidRPr="00B76041" w:rsidRDefault="00B76041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 «Художественно - эстетическое развитие» (музыка)</w:t>
            </w:r>
          </w:p>
        </w:tc>
      </w:tr>
      <w:tr w:rsidR="00B76041" w:rsidRPr="00B76041" w:rsidTr="000D1D9F">
        <w:trPr>
          <w:trHeight w:val="654"/>
        </w:trPr>
        <w:tc>
          <w:tcPr>
            <w:tcW w:w="2376" w:type="dxa"/>
            <w:vMerge/>
          </w:tcPr>
          <w:p w:rsidR="00B76041" w:rsidRPr="00B76041" w:rsidRDefault="00B76041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B76041" w:rsidRDefault="00B76041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15.15 – 15.45</w:t>
            </w:r>
          </w:p>
        </w:tc>
        <w:tc>
          <w:tcPr>
            <w:tcW w:w="5068" w:type="dxa"/>
          </w:tcPr>
          <w:p w:rsidR="00B76041" w:rsidRDefault="00B76041" w:rsidP="00B760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 «Познавательное развитие» (ознакомление с природой и предметным социальным окружением)</w:t>
            </w:r>
          </w:p>
        </w:tc>
      </w:tr>
      <w:tr w:rsidR="00463788" w:rsidRPr="00B76041" w:rsidTr="000D1D9F">
        <w:tc>
          <w:tcPr>
            <w:tcW w:w="2376" w:type="dxa"/>
            <w:vMerge w:val="restart"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6041">
              <w:rPr>
                <w:rFonts w:ascii="Times New Roman" w:hAnsi="Times New Roman" w:cs="Times New Roman"/>
                <w:sz w:val="26"/>
                <w:szCs w:val="26"/>
              </w:rPr>
              <w:t>Вторник</w:t>
            </w:r>
          </w:p>
        </w:tc>
        <w:tc>
          <w:tcPr>
            <w:tcW w:w="2127" w:type="dxa"/>
          </w:tcPr>
          <w:p w:rsidR="00463788" w:rsidRPr="00912C4A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12C4A">
              <w:rPr>
                <w:rFonts w:ascii="Times New Roman" w:hAnsi="Times New Roman" w:cs="Times New Roman"/>
                <w:sz w:val="26"/>
                <w:szCs w:val="26"/>
              </w:rPr>
              <w:t>9.00 – 9.25</w:t>
            </w:r>
          </w:p>
        </w:tc>
        <w:tc>
          <w:tcPr>
            <w:tcW w:w="5068" w:type="dxa"/>
          </w:tcPr>
          <w:p w:rsidR="00463788" w:rsidRPr="00912C4A" w:rsidRDefault="00463788" w:rsidP="000D1D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12C4A">
              <w:rPr>
                <w:rFonts w:ascii="Times New Roman" w:hAnsi="Times New Roman" w:cs="Times New Roman"/>
                <w:sz w:val="26"/>
                <w:szCs w:val="26"/>
              </w:rPr>
              <w:t>ОО «Речевое развитие» (развитие речи)</w:t>
            </w:r>
          </w:p>
        </w:tc>
      </w:tr>
      <w:tr w:rsidR="00463788" w:rsidRPr="00B76041" w:rsidTr="000D1D9F">
        <w:tc>
          <w:tcPr>
            <w:tcW w:w="2376" w:type="dxa"/>
            <w:vMerge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463788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15.10 -15.35</w:t>
            </w:r>
          </w:p>
        </w:tc>
        <w:tc>
          <w:tcPr>
            <w:tcW w:w="5068" w:type="dxa"/>
          </w:tcPr>
          <w:p w:rsidR="00463788" w:rsidRDefault="00463788" w:rsidP="000D1D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 «Физическое развитие» ( физ- ра)</w:t>
            </w:r>
          </w:p>
        </w:tc>
      </w:tr>
      <w:tr w:rsidR="00463788" w:rsidRPr="00B76041" w:rsidTr="000D1D9F">
        <w:tc>
          <w:tcPr>
            <w:tcW w:w="2376" w:type="dxa"/>
            <w:vMerge w:val="restart"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6041">
              <w:rPr>
                <w:rFonts w:ascii="Times New Roman" w:hAnsi="Times New Roman" w:cs="Times New Roman"/>
                <w:sz w:val="26"/>
                <w:szCs w:val="26"/>
              </w:rPr>
              <w:t>Среда</w:t>
            </w:r>
          </w:p>
        </w:tc>
        <w:tc>
          <w:tcPr>
            <w:tcW w:w="2127" w:type="dxa"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9.00 – 9.25</w:t>
            </w:r>
          </w:p>
        </w:tc>
        <w:tc>
          <w:tcPr>
            <w:tcW w:w="5068" w:type="dxa"/>
          </w:tcPr>
          <w:p w:rsidR="00463788" w:rsidRPr="00B76041" w:rsidRDefault="00463788" w:rsidP="000D1D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 «Познавательное развитие» (ФЭМП)</w:t>
            </w:r>
          </w:p>
        </w:tc>
      </w:tr>
      <w:tr w:rsidR="00463788" w:rsidRPr="00B76041" w:rsidTr="000D1D9F">
        <w:tc>
          <w:tcPr>
            <w:tcW w:w="2376" w:type="dxa"/>
            <w:vMerge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463788" w:rsidRDefault="00463788" w:rsidP="00463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9.35 – 10.00</w:t>
            </w:r>
          </w:p>
        </w:tc>
        <w:tc>
          <w:tcPr>
            <w:tcW w:w="5068" w:type="dxa"/>
          </w:tcPr>
          <w:p w:rsidR="00463788" w:rsidRDefault="00463788" w:rsidP="000D1D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 «Художественно - эстетическое развитие» (музыка)</w:t>
            </w:r>
          </w:p>
        </w:tc>
      </w:tr>
      <w:tr w:rsidR="00463788" w:rsidRPr="00B76041" w:rsidTr="000D1D9F">
        <w:tc>
          <w:tcPr>
            <w:tcW w:w="2376" w:type="dxa"/>
            <w:vMerge w:val="restart"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6041">
              <w:rPr>
                <w:rFonts w:ascii="Times New Roman" w:hAnsi="Times New Roman" w:cs="Times New Roman"/>
                <w:sz w:val="26"/>
                <w:szCs w:val="26"/>
              </w:rPr>
              <w:t>Четверг</w:t>
            </w:r>
          </w:p>
        </w:tc>
        <w:tc>
          <w:tcPr>
            <w:tcW w:w="2127" w:type="dxa"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9.00 – 9.25</w:t>
            </w:r>
          </w:p>
        </w:tc>
        <w:tc>
          <w:tcPr>
            <w:tcW w:w="5068" w:type="dxa"/>
          </w:tcPr>
          <w:p w:rsidR="00463788" w:rsidRPr="00B76041" w:rsidRDefault="00463788" w:rsidP="000D1D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 «Художественно - эстетическое развитие» (рисование)</w:t>
            </w:r>
          </w:p>
        </w:tc>
      </w:tr>
      <w:tr w:rsidR="00463788" w:rsidRPr="00B76041" w:rsidTr="000D1D9F">
        <w:tc>
          <w:tcPr>
            <w:tcW w:w="2376" w:type="dxa"/>
            <w:vMerge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11.00 – 11.15</w:t>
            </w:r>
          </w:p>
        </w:tc>
        <w:tc>
          <w:tcPr>
            <w:tcW w:w="5068" w:type="dxa"/>
          </w:tcPr>
          <w:p w:rsidR="00463788" w:rsidRPr="00B76041" w:rsidRDefault="00463788" w:rsidP="000D1D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 «Физическое развитие» ( физ- ра на прогулке)</w:t>
            </w:r>
          </w:p>
        </w:tc>
      </w:tr>
      <w:tr w:rsidR="00463788" w:rsidRPr="00B76041" w:rsidTr="000D1D9F">
        <w:tc>
          <w:tcPr>
            <w:tcW w:w="2376" w:type="dxa"/>
            <w:vMerge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463788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15.10 – 15.35</w:t>
            </w:r>
          </w:p>
        </w:tc>
        <w:tc>
          <w:tcPr>
            <w:tcW w:w="5068" w:type="dxa"/>
          </w:tcPr>
          <w:p w:rsidR="00463788" w:rsidRDefault="00463788" w:rsidP="000D1D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 «Речевое развитие» (развитие речи)</w:t>
            </w:r>
          </w:p>
        </w:tc>
      </w:tr>
      <w:tr w:rsidR="00463788" w:rsidRPr="00B76041" w:rsidTr="000D1D9F">
        <w:tc>
          <w:tcPr>
            <w:tcW w:w="2376" w:type="dxa"/>
            <w:vMerge w:val="restart"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6041">
              <w:rPr>
                <w:rFonts w:ascii="Times New Roman" w:hAnsi="Times New Roman" w:cs="Times New Roman"/>
                <w:sz w:val="26"/>
                <w:szCs w:val="26"/>
              </w:rPr>
              <w:t>Пятница</w:t>
            </w:r>
          </w:p>
        </w:tc>
        <w:tc>
          <w:tcPr>
            <w:tcW w:w="2127" w:type="dxa"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9.00 – 9.25</w:t>
            </w:r>
          </w:p>
        </w:tc>
        <w:tc>
          <w:tcPr>
            <w:tcW w:w="5068" w:type="dxa"/>
          </w:tcPr>
          <w:p w:rsidR="00463788" w:rsidRPr="00B76041" w:rsidRDefault="00463788" w:rsidP="00463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 «Художественно - эстетическое развитие» (лепка/ аппликация 1р. в 2 нед.)</w:t>
            </w:r>
          </w:p>
        </w:tc>
      </w:tr>
      <w:tr w:rsidR="00463788" w:rsidRPr="00B76041" w:rsidTr="000D1D9F">
        <w:tc>
          <w:tcPr>
            <w:tcW w:w="2376" w:type="dxa"/>
            <w:vMerge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9.35 -10.00</w:t>
            </w:r>
          </w:p>
        </w:tc>
        <w:tc>
          <w:tcPr>
            <w:tcW w:w="5068" w:type="dxa"/>
          </w:tcPr>
          <w:p w:rsidR="00463788" w:rsidRPr="00B76041" w:rsidRDefault="00463788" w:rsidP="000D1D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 «Физическое развитие» ( физ- ра)</w:t>
            </w:r>
          </w:p>
        </w:tc>
      </w:tr>
      <w:tr w:rsidR="00463788" w:rsidRPr="00B76041" w:rsidTr="000D1D9F">
        <w:tc>
          <w:tcPr>
            <w:tcW w:w="2376" w:type="dxa"/>
            <w:vMerge/>
          </w:tcPr>
          <w:p w:rsidR="00463788" w:rsidRPr="00B76041" w:rsidRDefault="00463788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463788" w:rsidRDefault="00E96B0B" w:rsidP="000D1D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15.10 – 15.35</w:t>
            </w:r>
          </w:p>
        </w:tc>
        <w:tc>
          <w:tcPr>
            <w:tcW w:w="5068" w:type="dxa"/>
          </w:tcPr>
          <w:p w:rsidR="00463788" w:rsidRDefault="00E96B0B" w:rsidP="000D1D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 «Познавательное развитие» (познавательно – исследовательская деятельность»</w:t>
            </w:r>
          </w:p>
        </w:tc>
      </w:tr>
    </w:tbl>
    <w:p w:rsidR="006B7D02" w:rsidRPr="00817326" w:rsidRDefault="006B7D02" w:rsidP="006B7D02">
      <w:pPr>
        <w:spacing w:after="114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firstLine="360"/>
        <w:rPr>
          <w:rStyle w:val="a8"/>
          <w:color w:val="000000"/>
          <w:sz w:val="26"/>
          <w:szCs w:val="26"/>
        </w:rPr>
      </w:pPr>
      <w:r w:rsidRPr="00817326">
        <w:rPr>
          <w:rFonts w:eastAsia="Times New Roman"/>
          <w:b/>
          <w:bCs/>
          <w:color w:val="000000"/>
          <w:sz w:val="26"/>
          <w:szCs w:val="26"/>
        </w:rPr>
        <w:t>3.4 Особ</w:t>
      </w:r>
      <w:r w:rsidRPr="00817326">
        <w:rPr>
          <w:rFonts w:eastAsia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eastAsia="Times New Roman"/>
          <w:b/>
          <w:bCs/>
          <w:color w:val="000000"/>
          <w:sz w:val="26"/>
          <w:szCs w:val="26"/>
        </w:rPr>
        <w:t>ннос</w:t>
      </w:r>
      <w:r w:rsidRPr="00817326">
        <w:rPr>
          <w:rFonts w:eastAsia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eastAsia="Times New Roman"/>
          <w:b/>
          <w:bCs/>
          <w:color w:val="000000"/>
          <w:sz w:val="26"/>
          <w:szCs w:val="26"/>
        </w:rPr>
        <w:t xml:space="preserve">и </w:t>
      </w:r>
      <w:r w:rsidRPr="00817326">
        <w:rPr>
          <w:rFonts w:eastAsia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eastAsia="Times New Roman"/>
          <w:b/>
          <w:bCs/>
          <w:color w:val="000000"/>
          <w:sz w:val="26"/>
          <w:szCs w:val="26"/>
        </w:rPr>
        <w:t>р</w:t>
      </w:r>
      <w:r w:rsidRPr="00817326">
        <w:rPr>
          <w:rFonts w:eastAsia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eastAsia="Times New Roman"/>
          <w:b/>
          <w:bCs/>
          <w:color w:val="000000"/>
          <w:sz w:val="26"/>
          <w:szCs w:val="26"/>
        </w:rPr>
        <w:t>дицио</w:t>
      </w:r>
      <w:r w:rsidRPr="00817326">
        <w:rPr>
          <w:rFonts w:eastAsia="Times New Roman"/>
          <w:b/>
          <w:bCs/>
          <w:color w:val="000000"/>
          <w:spacing w:val="-1"/>
          <w:sz w:val="26"/>
          <w:szCs w:val="26"/>
        </w:rPr>
        <w:t>н</w:t>
      </w:r>
      <w:r w:rsidRPr="00817326">
        <w:rPr>
          <w:rFonts w:eastAsia="Times New Roman"/>
          <w:b/>
          <w:bCs/>
          <w:color w:val="000000"/>
          <w:sz w:val="26"/>
          <w:szCs w:val="26"/>
        </w:rPr>
        <w:t>ных собы</w:t>
      </w:r>
      <w:r w:rsidRPr="00817326">
        <w:rPr>
          <w:rFonts w:eastAsia="Times New Roman"/>
          <w:b/>
          <w:bCs/>
          <w:color w:val="000000"/>
          <w:spacing w:val="2"/>
          <w:sz w:val="26"/>
          <w:szCs w:val="26"/>
        </w:rPr>
        <w:t>т</w:t>
      </w:r>
      <w:r w:rsidRPr="00817326">
        <w:rPr>
          <w:rFonts w:eastAsia="Times New Roman"/>
          <w:b/>
          <w:bCs/>
          <w:color w:val="000000"/>
          <w:sz w:val="26"/>
          <w:szCs w:val="26"/>
        </w:rPr>
        <w:t>и</w:t>
      </w:r>
      <w:r w:rsidRPr="00817326">
        <w:rPr>
          <w:rFonts w:eastAsia="Times New Roman"/>
          <w:b/>
          <w:bCs/>
          <w:color w:val="000000"/>
          <w:spacing w:val="1"/>
          <w:sz w:val="26"/>
          <w:szCs w:val="26"/>
        </w:rPr>
        <w:t>й</w:t>
      </w:r>
      <w:r w:rsidRPr="00817326">
        <w:rPr>
          <w:rFonts w:eastAsia="Times New Roman"/>
          <w:b/>
          <w:bCs/>
          <w:color w:val="000000"/>
          <w:sz w:val="26"/>
          <w:szCs w:val="26"/>
        </w:rPr>
        <w:t>, празд</w:t>
      </w:r>
      <w:r w:rsidRPr="00817326">
        <w:rPr>
          <w:rFonts w:eastAsia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eastAsia="Times New Roman"/>
          <w:b/>
          <w:bCs/>
          <w:color w:val="000000"/>
          <w:spacing w:val="-1"/>
          <w:sz w:val="26"/>
          <w:szCs w:val="26"/>
        </w:rPr>
        <w:t>и</w:t>
      </w:r>
      <w:r w:rsidRPr="00817326">
        <w:rPr>
          <w:rFonts w:eastAsia="Times New Roman"/>
          <w:b/>
          <w:bCs/>
          <w:color w:val="000000"/>
          <w:sz w:val="26"/>
          <w:szCs w:val="26"/>
        </w:rPr>
        <w:t>ков, меро</w:t>
      </w:r>
      <w:r w:rsidRPr="00817326">
        <w:rPr>
          <w:rFonts w:eastAsia="Times New Roman"/>
          <w:b/>
          <w:bCs/>
          <w:color w:val="000000"/>
          <w:spacing w:val="-1"/>
          <w:sz w:val="26"/>
          <w:szCs w:val="26"/>
        </w:rPr>
        <w:t>п</w:t>
      </w:r>
      <w:r w:rsidRPr="00817326">
        <w:rPr>
          <w:rFonts w:eastAsia="Times New Roman"/>
          <w:b/>
          <w:bCs/>
          <w:color w:val="000000"/>
          <w:sz w:val="26"/>
          <w:szCs w:val="26"/>
        </w:rPr>
        <w:t>ри</w:t>
      </w:r>
      <w:r w:rsidRPr="00817326">
        <w:rPr>
          <w:rFonts w:eastAsia="Times New Roman"/>
          <w:b/>
          <w:bCs/>
          <w:color w:val="000000"/>
          <w:spacing w:val="-1"/>
          <w:sz w:val="26"/>
          <w:szCs w:val="26"/>
        </w:rPr>
        <w:t>я</w:t>
      </w:r>
      <w:r w:rsidRPr="00817326">
        <w:rPr>
          <w:rFonts w:eastAsia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eastAsia="Times New Roman"/>
          <w:b/>
          <w:bCs/>
          <w:color w:val="000000"/>
          <w:sz w:val="26"/>
          <w:szCs w:val="26"/>
        </w:rPr>
        <w:t>ий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firstLine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Культурно-досуговая деятельность в дошкольной организации </w:t>
      </w:r>
      <w:r w:rsidRPr="00817326">
        <w:rPr>
          <w:rStyle w:val="11"/>
          <w:color w:val="000000"/>
          <w:sz w:val="26"/>
          <w:szCs w:val="26"/>
        </w:rPr>
        <w:lastRenderedPageBreak/>
        <w:t>рассматривается как приоритетное направление организации творческой деятельности ребенка, как основа формирования его культуры. Развитие культурно-досуговой деятельности дошкольников по интересам позволяет обеспечить каждому ребенку отдых (пассивный и активный), эмоциональ</w:t>
      </w:r>
      <w:r w:rsidRPr="00817326">
        <w:rPr>
          <w:rStyle w:val="11"/>
          <w:color w:val="000000"/>
          <w:sz w:val="26"/>
          <w:szCs w:val="26"/>
        </w:rPr>
        <w:softHyphen/>
        <w:t>ное благополучие, способствует формированию умения занимать себя.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firstLine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Культурно-досуговая деятельность в Организации осуществляется в процессе развлечений, праздников, самостоятельной деятельности и творчества дошкольников, что позволяет совершенствовать их способности и умения в деятельности, носящей развивающий, творческий характер. В свободное время дети занимаются интересной и содержательной, по их мнению, деятельностью, которая вызывает чувство радости и уверенности в своих силах, расширяет круг общения со взрослыми и сверстниками, наполняя его значимым содержанием, а в итоге формируются основы общей культуры. Педагоги учат детей правильно использовать свободное время, предоставляя им возможность заниматься разнообразной деятельностью по своему выбору.</w:t>
      </w:r>
    </w:p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 организации культурно-досуговой деятельности принимает участие весь педагогический коллектив: музыкальный руководитель, воспитатели, старший воспитатель, заведующий, инструктор по физическому воспитанию и др., а также родители воспитанников.</w:t>
      </w:r>
    </w:p>
    <w:p w:rsidR="006B7D02" w:rsidRPr="00817326" w:rsidRDefault="006B7D02" w:rsidP="00FD0692">
      <w:pPr>
        <w:spacing w:before="5"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B7D02" w:rsidRPr="00817326" w:rsidRDefault="006B7D02" w:rsidP="006B7D02">
      <w:pPr>
        <w:spacing w:before="5" w:after="0" w:line="240" w:lineRule="auto"/>
        <w:ind w:left="2323" w:right="-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ды и содер</w:t>
      </w:r>
      <w:r w:rsidRPr="0081732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ж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ание к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ль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у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-досуговой дея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ельности</w:t>
      </w:r>
    </w:p>
    <w:p w:rsidR="006B7D02" w:rsidRPr="00817326" w:rsidRDefault="006B7D02" w:rsidP="006B7D02">
      <w:pPr>
        <w:spacing w:before="5" w:after="0" w:line="240" w:lineRule="auto"/>
        <w:ind w:left="2323" w:right="-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2126"/>
        <w:gridCol w:w="2126"/>
        <w:gridCol w:w="2127"/>
        <w:gridCol w:w="1842"/>
      </w:tblGrid>
      <w:tr w:rsidR="006B7D02" w:rsidRPr="00817326" w:rsidTr="000D1D9F">
        <w:tc>
          <w:tcPr>
            <w:tcW w:w="2269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Отдых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Цель: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 снятие усталости и напряжения, восстановление физических и эмоциональных ресурсов ребёнка</w:t>
            </w:r>
          </w:p>
        </w:tc>
        <w:tc>
          <w:tcPr>
            <w:tcW w:w="2126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Развлечения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Цель: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 возмещение рутины будничной и однообразной обстановки</w:t>
            </w:r>
          </w:p>
        </w:tc>
        <w:tc>
          <w:tcPr>
            <w:tcW w:w="2126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Праздники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Цель: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 создание у детей радостного  настроения,  положительного эмоционального подъема формирование праздничной культуры.</w:t>
            </w:r>
          </w:p>
        </w:tc>
        <w:tc>
          <w:tcPr>
            <w:tcW w:w="2127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Самостоятельная деятельность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Цель: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 развитие индивидуальных предпочтений в выборе разнообразных видов деятельности, заня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softHyphen/>
              <w:t>тий различного содержания</w:t>
            </w:r>
          </w:p>
        </w:tc>
        <w:tc>
          <w:tcPr>
            <w:tcW w:w="1842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Творчество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Цель: 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формирование творческих наклонностей  каждого ребенка.</w:t>
            </w:r>
          </w:p>
        </w:tc>
      </w:tr>
      <w:tr w:rsidR="006B7D02" w:rsidRPr="00817326" w:rsidTr="000D1D9F">
        <w:tc>
          <w:tcPr>
            <w:tcW w:w="2269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2-7 лет</w:t>
            </w:r>
          </w:p>
        </w:tc>
        <w:tc>
          <w:tcPr>
            <w:tcW w:w="2126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2-7 лет</w:t>
            </w:r>
          </w:p>
        </w:tc>
        <w:tc>
          <w:tcPr>
            <w:tcW w:w="2126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2-7 лет</w:t>
            </w:r>
          </w:p>
        </w:tc>
        <w:tc>
          <w:tcPr>
            <w:tcW w:w="2127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2-7 лет</w:t>
            </w:r>
          </w:p>
        </w:tc>
        <w:tc>
          <w:tcPr>
            <w:tcW w:w="1842" w:type="dxa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5-7 лет</w:t>
            </w:r>
          </w:p>
        </w:tc>
      </w:tr>
      <w:tr w:rsidR="006B7D02" w:rsidRPr="00817326" w:rsidTr="000D1D9F">
        <w:tc>
          <w:tcPr>
            <w:tcW w:w="10490" w:type="dxa"/>
            <w:gridSpan w:val="5"/>
          </w:tcPr>
          <w:p w:rsidR="006B7D02" w:rsidRPr="00817326" w:rsidRDefault="006B7D02" w:rsidP="000D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</w:p>
        </w:tc>
      </w:tr>
      <w:tr w:rsidR="006B7D02" w:rsidRPr="00817326" w:rsidTr="000D1D9F">
        <w:trPr>
          <w:trHeight w:val="2507"/>
        </w:trPr>
        <w:tc>
          <w:tcPr>
            <w:tcW w:w="2269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Самостоятельная деятельность по интересам: игровая, изобразительная, конструирование, познавательная,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Самостоятельные занятия физическими упражнениями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Прослушивание звукозаписей сказок, мелодий, песен,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просмотр мультфильмов, рассматривание книжных иллюстраций,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забавы с игрушками,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Игровая деятельность  на прогулке: подвижные игры, игры со снегом, песком и водой,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беседа со взрослым,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чтение книг и др.;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Рассматривание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красивых объектов, размышления, непринуждённые беседы на тему, волнующую ребенка</w:t>
            </w:r>
          </w:p>
        </w:tc>
        <w:tc>
          <w:tcPr>
            <w:tcW w:w="212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Прослушивание звукозаписей;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просмотр мультфильмов.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изобразительная деятельность, спортивные досуги и развлечения, 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тематические, познавательные развлечения знакомящие с 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традициями и обычаями народа, истоками культуры (</w:t>
            </w:r>
            <w:r w:rsidRPr="00817326">
              <w:rPr>
                <w:rFonts w:ascii="Times New Roman" w:hAnsi="Times New Roman" w:cs="Times New Roman"/>
                <w:bCs/>
                <w:sz w:val="26"/>
                <w:szCs w:val="26"/>
              </w:rPr>
              <w:t>русское народное творчество, декоративно- прикладное искусство),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Концерты: тематические, музыкально-литературные, русской народной песни и танца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Игры с пением, Инсценирование песен, забавы:  с музыкальными иллюстрациями, шарады, пословицы, поговорки, шутки, народные игры, потешки, пестушки, загадки, хороводы, фокусы.  Познавательные вечера: КВН и викторины. Спортивные досуги: игры, соревнования, эстафеты, аттракционы и др. Театрализованные представления: кукольный театр, инсценирование 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сказок, мюзиклы, оперы. </w:t>
            </w:r>
          </w:p>
        </w:tc>
        <w:tc>
          <w:tcPr>
            <w:tcW w:w="2126" w:type="dxa"/>
          </w:tcPr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  <w:u w:val="single"/>
              </w:rPr>
              <w:lastRenderedPageBreak/>
              <w:t>Государственно-гражданские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: Новый год, День защитника Отечества, День Победы, День знаний, День города;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международные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: День матери, День защиты детей, Международный 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женский день;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народные и фольклорные: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 Святки, Коляда, Масленица, Осенины;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бытовые и семейные: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  день рожденья, выпуск в школу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традиционные праздники в детском саду или группе: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 День Знаний, «Мама, папа, я – спортивная семья»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Тематические, спортивные праздники</w:t>
            </w: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Разнообразные виды деятельности, заня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softHyphen/>
              <w:t>тий различного содержания (познавательного, спортивного, художествен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softHyphen/>
              <w:t xml:space="preserve">ного, трудового). Самостоятельная 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изобразительная деятельность, рассматривание иллюстраций в книгах, разнообразные игры по интересам, разыгрывание знакомых сказок, обыгрывание народных песенок, потешек, игры с музыкальными игрушками, песенное и танцевальное творчество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Наблюдения, экспериментирование, собирание коллекций, 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проведения опытов с различными материалами: водой, песком, глиной, др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Игровая деятельность: сюжетно-ролевые, дидактические, подвижные, настольно-печатные игры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Общение со сверстниками и взрослыми на различные темы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Слушание музыки, музицирование и т.д.</w:t>
            </w:r>
          </w:p>
        </w:tc>
        <w:tc>
          <w:tcPr>
            <w:tcW w:w="1842" w:type="dxa"/>
          </w:tcPr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Самостоятельная музыкально-худо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softHyphen/>
              <w:t xml:space="preserve">жественная и познавательная  деятельность по интересам: 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изобразительная (лепка, рисование, аппликация, </w:t>
            </w:r>
            <w:r w:rsidRPr="0081732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художественный труд), 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музыкальная (песенное творчество, музицирование, танцевальное и др.),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 театральная  (драматизации, спектакли и т.д), 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познавательная  (проекты) 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Посещение студий художественно-эстетической направленности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(вне ДОУ)</w:t>
            </w: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B7D02" w:rsidRPr="00817326" w:rsidRDefault="006B7D02" w:rsidP="000D1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B7D02" w:rsidRPr="00817326" w:rsidRDefault="006B7D02" w:rsidP="006B7D02">
      <w:pPr>
        <w:spacing w:after="72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72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2282"/>
        <w:gridCol w:w="6927"/>
      </w:tblGrid>
      <w:tr w:rsidR="006B7D02" w:rsidRPr="00817326" w:rsidTr="000D1D9F">
        <w:trPr>
          <w:trHeight w:hRule="exact" w:val="285"/>
        </w:trPr>
        <w:tc>
          <w:tcPr>
            <w:tcW w:w="2282" w:type="dxa"/>
          </w:tcPr>
          <w:p w:rsidR="006B7D02" w:rsidRPr="00817326" w:rsidRDefault="006B7D02" w:rsidP="000D1D9F">
            <w:pPr>
              <w:spacing w:before="16" w:line="233" w:lineRule="auto"/>
              <w:ind w:left="787" w:right="-2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ес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яц</w:t>
            </w: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6" w:line="233" w:lineRule="auto"/>
              <w:ind w:left="3425" w:right="-2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адиц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</w:t>
            </w:r>
          </w:p>
        </w:tc>
      </w:tr>
      <w:tr w:rsidR="006B7D02" w:rsidRPr="00817326" w:rsidTr="000D1D9F">
        <w:trPr>
          <w:trHeight w:hRule="exact" w:val="285"/>
        </w:trPr>
        <w:tc>
          <w:tcPr>
            <w:tcW w:w="2282" w:type="dxa"/>
          </w:tcPr>
          <w:p w:rsidR="006B7D02" w:rsidRPr="00817326" w:rsidRDefault="006B7D02" w:rsidP="000D1D9F">
            <w:pPr>
              <w:spacing w:before="16" w:line="233" w:lineRule="auto"/>
              <w:ind w:left="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6"/>
                <w:szCs w:val="26"/>
              </w:rPr>
              <w:t>б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рь</w:t>
            </w: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1" w:line="238" w:lineRule="auto"/>
              <w:ind w:left="1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 ос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</w:p>
        </w:tc>
      </w:tr>
      <w:tr w:rsidR="006B7D02" w:rsidRPr="00817326" w:rsidTr="000D1D9F">
        <w:trPr>
          <w:trHeight w:hRule="exact" w:val="285"/>
        </w:trPr>
        <w:tc>
          <w:tcPr>
            <w:tcW w:w="2282" w:type="dxa"/>
          </w:tcPr>
          <w:p w:rsidR="006B7D02" w:rsidRPr="00817326" w:rsidRDefault="006B7D02" w:rsidP="000D1D9F">
            <w:pPr>
              <w:spacing w:before="16" w:line="233" w:lineRule="auto"/>
              <w:ind w:left="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Ноябрь</w:t>
            </w: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1" w:line="238" w:lineRule="auto"/>
              <w:ind w:left="1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ерт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нь 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6B7D02" w:rsidRPr="00817326" w:rsidTr="000D1D9F">
        <w:trPr>
          <w:trHeight w:hRule="exact" w:val="285"/>
        </w:trPr>
        <w:tc>
          <w:tcPr>
            <w:tcW w:w="2282" w:type="dxa"/>
          </w:tcPr>
          <w:p w:rsidR="006B7D02" w:rsidRPr="00817326" w:rsidRDefault="006B7D02" w:rsidP="000D1D9F">
            <w:pPr>
              <w:spacing w:before="16" w:line="233" w:lineRule="auto"/>
              <w:ind w:left="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8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8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6"/>
                <w:szCs w:val="26"/>
              </w:rPr>
              <w:t>аб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8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6"/>
                <w:szCs w:val="26"/>
              </w:rPr>
              <w:t>ь</w:t>
            </w: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1" w:line="238" w:lineRule="auto"/>
              <w:ind w:left="1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Новогодн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</w:p>
        </w:tc>
      </w:tr>
      <w:tr w:rsidR="006B7D02" w:rsidRPr="00817326" w:rsidTr="000D1D9F">
        <w:trPr>
          <w:trHeight w:hRule="exact" w:val="285"/>
        </w:trPr>
        <w:tc>
          <w:tcPr>
            <w:tcW w:w="2282" w:type="dxa"/>
          </w:tcPr>
          <w:p w:rsidR="006B7D02" w:rsidRPr="00817326" w:rsidRDefault="006B7D02" w:rsidP="000D1D9F">
            <w:pPr>
              <w:spacing w:before="16" w:line="233" w:lineRule="auto"/>
              <w:ind w:left="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6"/>
                <w:szCs w:val="26"/>
              </w:rPr>
              <w:t>Я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8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6"/>
                <w:szCs w:val="26"/>
              </w:rPr>
              <w:t>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8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8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6"/>
                <w:szCs w:val="26"/>
              </w:rPr>
              <w:t>ь</w:t>
            </w: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1" w:line="238" w:lineRule="auto"/>
              <w:ind w:left="1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Прощ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с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лочко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й</w:t>
            </w:r>
          </w:p>
        </w:tc>
      </w:tr>
      <w:tr w:rsidR="006B7D02" w:rsidRPr="00817326" w:rsidTr="000D1D9F">
        <w:trPr>
          <w:trHeight w:hRule="exact" w:val="288"/>
        </w:trPr>
        <w:tc>
          <w:tcPr>
            <w:tcW w:w="2282" w:type="dxa"/>
          </w:tcPr>
          <w:p w:rsidR="006B7D02" w:rsidRPr="00817326" w:rsidRDefault="006B7D02" w:rsidP="000D1D9F">
            <w:pPr>
              <w:spacing w:before="18" w:line="233" w:lineRule="auto"/>
              <w:ind w:left="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4" w:line="238" w:lineRule="auto"/>
              <w:ind w:left="1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Развле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ащи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к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 Оте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тв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6B7D02" w:rsidRPr="00817326" w:rsidTr="000D1D9F">
        <w:trPr>
          <w:trHeight w:hRule="exact" w:val="285"/>
        </w:trPr>
        <w:tc>
          <w:tcPr>
            <w:tcW w:w="2282" w:type="dxa"/>
            <w:vMerge w:val="restart"/>
          </w:tcPr>
          <w:p w:rsidR="006B7D02" w:rsidRPr="00817326" w:rsidRDefault="006B7D02" w:rsidP="000D1D9F">
            <w:pPr>
              <w:spacing w:before="16"/>
              <w:ind w:left="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Март</w:t>
            </w: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1" w:line="238" w:lineRule="auto"/>
              <w:ind w:left="1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иц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</w:t>
            </w:r>
          </w:p>
        </w:tc>
      </w:tr>
      <w:tr w:rsidR="006B7D02" w:rsidRPr="00817326" w:rsidTr="000D1D9F">
        <w:trPr>
          <w:trHeight w:hRule="exact" w:val="285"/>
        </w:trPr>
        <w:tc>
          <w:tcPr>
            <w:tcW w:w="2282" w:type="dxa"/>
            <w:vMerge/>
          </w:tcPr>
          <w:p w:rsidR="006B7D02" w:rsidRPr="00817326" w:rsidRDefault="006B7D02" w:rsidP="000D1D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1" w:line="238" w:lineRule="auto"/>
              <w:ind w:left="1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ни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9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Ж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енский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2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нь - 8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6B7D02" w:rsidRPr="00817326" w:rsidTr="000D1D9F">
        <w:trPr>
          <w:trHeight w:hRule="exact" w:val="285"/>
        </w:trPr>
        <w:tc>
          <w:tcPr>
            <w:tcW w:w="2282" w:type="dxa"/>
          </w:tcPr>
          <w:p w:rsidR="006B7D02" w:rsidRPr="00817326" w:rsidRDefault="006B7D02" w:rsidP="000D1D9F">
            <w:pPr>
              <w:spacing w:before="16" w:line="233" w:lineRule="auto"/>
              <w:ind w:left="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ель</w:t>
            </w: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1" w:line="238" w:lineRule="auto"/>
              <w:ind w:left="1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Развле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День с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х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а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», «День космонавтики»</w:t>
            </w:r>
          </w:p>
        </w:tc>
      </w:tr>
      <w:tr w:rsidR="006B7D02" w:rsidRPr="00817326" w:rsidTr="000D1D9F">
        <w:trPr>
          <w:trHeight w:hRule="exact" w:val="375"/>
        </w:trPr>
        <w:tc>
          <w:tcPr>
            <w:tcW w:w="2282" w:type="dxa"/>
          </w:tcPr>
          <w:p w:rsidR="006B7D02" w:rsidRPr="00817326" w:rsidRDefault="006B7D02" w:rsidP="000D1D9F">
            <w:pPr>
              <w:spacing w:before="16"/>
              <w:ind w:left="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8"/>
                <w:sz w:val="26"/>
                <w:szCs w:val="26"/>
              </w:rPr>
              <w:t>М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6"/>
                <w:szCs w:val="26"/>
              </w:rPr>
              <w:t>ай</w:t>
            </w: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1"/>
              <w:ind w:left="1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нь Победы</w:t>
            </w:r>
          </w:p>
        </w:tc>
      </w:tr>
      <w:tr w:rsidR="006B7D02" w:rsidRPr="00817326" w:rsidTr="000D1D9F">
        <w:trPr>
          <w:trHeight w:hRule="exact" w:val="285"/>
        </w:trPr>
        <w:tc>
          <w:tcPr>
            <w:tcW w:w="2282" w:type="dxa"/>
          </w:tcPr>
          <w:p w:rsidR="006B7D02" w:rsidRPr="00817326" w:rsidRDefault="006B7D02" w:rsidP="000D1D9F">
            <w:pPr>
              <w:spacing w:before="16" w:line="233" w:lineRule="auto"/>
              <w:ind w:left="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Июнь</w:t>
            </w: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1" w:line="238" w:lineRule="auto"/>
              <w:ind w:left="1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Развле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че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е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6"/>
                <w:sz w:val="26"/>
                <w:szCs w:val="26"/>
              </w:rPr>
              <w:t>«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День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ащи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>т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ы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й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6B7D02" w:rsidRPr="00817326" w:rsidTr="000D1D9F">
        <w:trPr>
          <w:trHeight w:hRule="exact" w:val="287"/>
        </w:trPr>
        <w:tc>
          <w:tcPr>
            <w:tcW w:w="2282" w:type="dxa"/>
          </w:tcPr>
          <w:p w:rsidR="006B7D02" w:rsidRPr="00817326" w:rsidRDefault="006B7D02" w:rsidP="000D1D9F">
            <w:pPr>
              <w:spacing w:before="18" w:line="233" w:lineRule="auto"/>
              <w:ind w:left="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Июль</w:t>
            </w: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4" w:line="238" w:lineRule="auto"/>
              <w:ind w:left="1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нь 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>р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жбы</w:t>
            </w:r>
          </w:p>
        </w:tc>
      </w:tr>
      <w:tr w:rsidR="006B7D02" w:rsidRPr="00817326" w:rsidTr="000D1D9F">
        <w:trPr>
          <w:trHeight w:hRule="exact" w:val="285"/>
        </w:trPr>
        <w:tc>
          <w:tcPr>
            <w:tcW w:w="2282" w:type="dxa"/>
          </w:tcPr>
          <w:p w:rsidR="006B7D02" w:rsidRPr="00817326" w:rsidRDefault="006B7D02" w:rsidP="000D1D9F">
            <w:pPr>
              <w:spacing w:before="16" w:line="233" w:lineRule="auto"/>
              <w:ind w:left="7" w:right="-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Ав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г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6"/>
                <w:szCs w:val="26"/>
              </w:rPr>
              <w:t>с</w:t>
            </w:r>
            <w:r w:rsidRPr="0081732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т</w:t>
            </w:r>
          </w:p>
        </w:tc>
        <w:tc>
          <w:tcPr>
            <w:tcW w:w="6927" w:type="dxa"/>
          </w:tcPr>
          <w:p w:rsidR="006B7D02" w:rsidRPr="00817326" w:rsidRDefault="006B7D02" w:rsidP="000D1D9F">
            <w:pPr>
              <w:spacing w:before="11" w:line="238" w:lineRule="auto"/>
              <w:ind w:left="127"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>е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нь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з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доровья</w:t>
            </w:r>
          </w:p>
        </w:tc>
      </w:tr>
    </w:tbl>
    <w:p w:rsidR="006B7D02" w:rsidRPr="00817326" w:rsidRDefault="006B7D02" w:rsidP="006B7D02">
      <w:pPr>
        <w:spacing w:after="42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right="180" w:firstLine="0"/>
        <w:rPr>
          <w:b/>
          <w:color w:val="000000"/>
          <w:sz w:val="26"/>
          <w:szCs w:val="26"/>
        </w:rPr>
      </w:pPr>
      <w:r w:rsidRPr="00817326">
        <w:rPr>
          <w:b/>
          <w:color w:val="000000"/>
          <w:sz w:val="26"/>
          <w:szCs w:val="26"/>
        </w:rPr>
        <w:t>Особенности традиционных событий, праздников, мероприятий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180" w:right="180" w:firstLine="1440"/>
        <w:rPr>
          <w:rStyle w:val="11"/>
          <w:color w:val="000000"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180" w:right="180" w:firstLine="14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 дошкольном возрасте (3-7 лет) воспитательно-образовательный процесс, строится с учетом контингента воспитанников, их индивидуальных и возрастных особенностей, традиционных событий, праздников, мероприятий, социального заказа родителей.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180" w:right="180" w:firstLine="700"/>
        <w:jc w:val="both"/>
        <w:rPr>
          <w:color w:val="000000"/>
          <w:sz w:val="26"/>
          <w:szCs w:val="26"/>
          <w:shd w:val="clear" w:color="auto" w:fill="FFFFFF"/>
        </w:rPr>
      </w:pPr>
      <w:r w:rsidRPr="00817326">
        <w:rPr>
          <w:rStyle w:val="11"/>
          <w:color w:val="000000"/>
          <w:sz w:val="26"/>
          <w:szCs w:val="26"/>
        </w:rP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180" w:right="18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Выделение основной темы периода не означает, что абсолютно вся деятельность детей посвящена этой теме. Цель введения основной темы периода -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</w:t>
      </w:r>
    </w:p>
    <w:p w:rsidR="006B7D02" w:rsidRPr="00817326" w:rsidRDefault="006B7D02" w:rsidP="006B7D02">
      <w:pPr>
        <w:pStyle w:val="a5"/>
        <w:shd w:val="clear" w:color="auto" w:fill="auto"/>
        <w:spacing w:before="0" w:after="236" w:line="274" w:lineRule="exact"/>
        <w:ind w:left="20" w:right="20" w:firstLine="700"/>
        <w:jc w:val="both"/>
        <w:rPr>
          <w:rStyle w:val="41"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Одной теме следует уделять не менее одной недели. Тема должна быть отражена в подборе материалов, находящихся в группе и центрах (уголках) развития.</w:t>
      </w:r>
      <w:bookmarkStart w:id="13" w:name="bookmark36"/>
    </w:p>
    <w:p w:rsidR="006B7D02" w:rsidRPr="00817326" w:rsidRDefault="006B7D02" w:rsidP="006B7D02">
      <w:pPr>
        <w:pStyle w:val="410"/>
        <w:shd w:val="clear" w:color="auto" w:fill="auto"/>
        <w:spacing w:before="0" w:after="244"/>
        <w:ind w:firstLine="0"/>
        <w:rPr>
          <w:b/>
          <w:sz w:val="26"/>
          <w:szCs w:val="26"/>
        </w:rPr>
      </w:pPr>
      <w:r w:rsidRPr="00817326">
        <w:rPr>
          <w:rStyle w:val="41"/>
          <w:b/>
          <w:sz w:val="26"/>
          <w:szCs w:val="26"/>
        </w:rPr>
        <w:t>Перспективный план развлечений в старшей группе на 20</w:t>
      </w:r>
      <w:r w:rsidR="00FD0692" w:rsidRPr="00817326">
        <w:rPr>
          <w:rStyle w:val="41"/>
          <w:b/>
          <w:sz w:val="26"/>
          <w:szCs w:val="26"/>
        </w:rPr>
        <w:t>22</w:t>
      </w:r>
      <w:r w:rsidRPr="00817326">
        <w:rPr>
          <w:rStyle w:val="41"/>
          <w:b/>
          <w:sz w:val="26"/>
          <w:szCs w:val="26"/>
        </w:rPr>
        <w:t xml:space="preserve"> - 20</w:t>
      </w:r>
      <w:r w:rsidR="00FD0692" w:rsidRPr="00817326">
        <w:rPr>
          <w:rStyle w:val="41"/>
          <w:b/>
          <w:sz w:val="26"/>
          <w:szCs w:val="26"/>
        </w:rPr>
        <w:t>23</w:t>
      </w:r>
      <w:r w:rsidRPr="00817326">
        <w:rPr>
          <w:rStyle w:val="41"/>
          <w:b/>
          <w:sz w:val="26"/>
          <w:szCs w:val="26"/>
        </w:rPr>
        <w:t xml:space="preserve"> учебный год</w:t>
      </w:r>
      <w:bookmarkEnd w:id="13"/>
    </w:p>
    <w:p w:rsidR="006B7D02" w:rsidRPr="00817326" w:rsidRDefault="006B7D02" w:rsidP="006B7D02">
      <w:pPr>
        <w:pStyle w:val="a5"/>
        <w:shd w:val="clear" w:color="auto" w:fill="auto"/>
        <w:spacing w:before="0" w:after="240" w:line="274" w:lineRule="exact"/>
        <w:ind w:left="20" w:right="20" w:firstLine="0"/>
        <w:jc w:val="both"/>
        <w:rPr>
          <w:rStyle w:val="11"/>
          <w:sz w:val="26"/>
          <w:szCs w:val="26"/>
        </w:rPr>
      </w:pPr>
      <w:r w:rsidRPr="00817326">
        <w:rPr>
          <w:rStyle w:val="11"/>
          <w:sz w:val="26"/>
          <w:szCs w:val="26"/>
        </w:rPr>
        <w:t>Цель: активизировать творческие проявления детей в передаче различных игровых образов, воспитывать инициативность, развивать фантазию и воображение; поддерживать желание выступать перед родителями и сотрудниками детского сада; формировать эмоциональную отзывчивость; создавать радостную атмосферу.</w:t>
      </w:r>
    </w:p>
    <w:tbl>
      <w:tblPr>
        <w:tblStyle w:val="17"/>
        <w:tblW w:w="9606" w:type="dxa"/>
        <w:tblLook w:val="04A0" w:firstRow="1" w:lastRow="0" w:firstColumn="1" w:lastColumn="0" w:noHBand="0" w:noVBand="1"/>
      </w:tblPr>
      <w:tblGrid>
        <w:gridCol w:w="1384"/>
        <w:gridCol w:w="8222"/>
      </w:tblGrid>
      <w:tr w:rsidR="00373619" w:rsidRPr="00817326" w:rsidTr="00563083">
        <w:tc>
          <w:tcPr>
            <w:tcW w:w="1384" w:type="dxa"/>
          </w:tcPr>
          <w:p w:rsidR="00373619" w:rsidRPr="00817326" w:rsidRDefault="00373619" w:rsidP="0056308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Месяц</w:t>
            </w:r>
          </w:p>
        </w:tc>
        <w:tc>
          <w:tcPr>
            <w:tcW w:w="8222" w:type="dxa"/>
            <w:tcBorders>
              <w:right w:val="single" w:sz="4" w:space="0" w:color="auto"/>
            </w:tcBorders>
          </w:tcPr>
          <w:p w:rsidR="00373619" w:rsidRPr="00817326" w:rsidRDefault="00373619" w:rsidP="0056308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b/>
                <w:sz w:val="26"/>
                <w:szCs w:val="26"/>
              </w:rPr>
              <w:t>Праздники и развлечения</w:t>
            </w:r>
          </w:p>
          <w:p w:rsidR="00373619" w:rsidRPr="00817326" w:rsidRDefault="00373619" w:rsidP="0056308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73619" w:rsidRPr="00817326" w:rsidTr="00563083">
        <w:tc>
          <w:tcPr>
            <w:tcW w:w="1384" w:type="dxa"/>
          </w:tcPr>
          <w:p w:rsidR="00373619" w:rsidRPr="00817326" w:rsidRDefault="00373619" w:rsidP="00563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Сентябрь </w:t>
            </w:r>
          </w:p>
        </w:tc>
        <w:tc>
          <w:tcPr>
            <w:tcW w:w="8222" w:type="dxa"/>
            <w:tcBorders>
              <w:right w:val="single" w:sz="4" w:space="0" w:color="auto"/>
            </w:tcBorders>
          </w:tcPr>
          <w:p w:rsidR="00373619" w:rsidRPr="00A3608B" w:rsidRDefault="00373619" w:rsidP="00373619">
            <w:pPr>
              <w:pStyle w:val="a5"/>
              <w:numPr>
                <w:ilvl w:val="0"/>
                <w:numId w:val="48"/>
              </w:numPr>
              <w:spacing w:before="0" w:line="240" w:lineRule="auto"/>
              <w:jc w:val="both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Развлечение «1 сентября – День знаний».</w:t>
            </w:r>
          </w:p>
          <w:p w:rsidR="00373619" w:rsidRPr="00A3608B" w:rsidRDefault="00373619" w:rsidP="00373619">
            <w:pPr>
              <w:pStyle w:val="a5"/>
              <w:numPr>
                <w:ilvl w:val="0"/>
                <w:numId w:val="48"/>
              </w:numPr>
              <w:spacing w:before="0" w:line="240" w:lineRule="auto"/>
              <w:jc w:val="both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 xml:space="preserve">Театрализованное развлечение «Путешествие в страну </w:t>
            </w:r>
            <w:r>
              <w:rPr>
                <w:sz w:val="26"/>
                <w:szCs w:val="26"/>
              </w:rPr>
              <w:t>Сказок</w:t>
            </w:r>
            <w:r w:rsidRPr="00A3608B">
              <w:rPr>
                <w:sz w:val="26"/>
                <w:szCs w:val="26"/>
              </w:rPr>
              <w:t>».</w:t>
            </w:r>
          </w:p>
          <w:p w:rsidR="00373619" w:rsidRPr="00A3608B" w:rsidRDefault="00373619" w:rsidP="00373619">
            <w:pPr>
              <w:pStyle w:val="a5"/>
              <w:numPr>
                <w:ilvl w:val="0"/>
                <w:numId w:val="48"/>
              </w:numPr>
              <w:spacing w:before="0" w:line="240" w:lineRule="auto"/>
              <w:jc w:val="both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Развлечение «Юные пешеходы».</w:t>
            </w:r>
          </w:p>
          <w:p w:rsidR="00373619" w:rsidRPr="00A3608B" w:rsidRDefault="00373619" w:rsidP="00373619">
            <w:pPr>
              <w:pStyle w:val="a5"/>
              <w:numPr>
                <w:ilvl w:val="0"/>
                <w:numId w:val="48"/>
              </w:numPr>
              <w:spacing w:before="0" w:line="240" w:lineRule="auto"/>
              <w:jc w:val="both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Физкультурный досуг «Весёлые соревнования».</w:t>
            </w:r>
          </w:p>
          <w:p w:rsidR="00373619" w:rsidRPr="00A3608B" w:rsidRDefault="00373619" w:rsidP="00373619">
            <w:pPr>
              <w:pStyle w:val="a5"/>
              <w:numPr>
                <w:ilvl w:val="0"/>
                <w:numId w:val="48"/>
              </w:numPr>
              <w:spacing w:before="0" w:line="240" w:lineRule="auto"/>
              <w:jc w:val="both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Развлечение «Праздник мыльных пузырей».</w:t>
            </w:r>
          </w:p>
          <w:p w:rsidR="00373619" w:rsidRPr="00463A56" w:rsidRDefault="00373619" w:rsidP="00563083">
            <w:pPr>
              <w:pStyle w:val="a5"/>
              <w:shd w:val="clear" w:color="auto" w:fill="auto"/>
              <w:spacing w:before="0" w:line="240" w:lineRule="auto"/>
              <w:ind w:left="1080" w:firstLine="0"/>
              <w:jc w:val="both"/>
              <w:rPr>
                <w:sz w:val="26"/>
                <w:szCs w:val="26"/>
              </w:rPr>
            </w:pPr>
          </w:p>
        </w:tc>
      </w:tr>
      <w:tr w:rsidR="00373619" w:rsidRPr="00817326" w:rsidTr="00563083">
        <w:tc>
          <w:tcPr>
            <w:tcW w:w="1384" w:type="dxa"/>
          </w:tcPr>
          <w:p w:rsidR="00373619" w:rsidRPr="00817326" w:rsidRDefault="00373619" w:rsidP="00563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Октябрь </w:t>
            </w:r>
          </w:p>
        </w:tc>
        <w:tc>
          <w:tcPr>
            <w:tcW w:w="8222" w:type="dxa"/>
            <w:tcBorders>
              <w:right w:val="single" w:sz="4" w:space="0" w:color="auto"/>
            </w:tcBorders>
          </w:tcPr>
          <w:p w:rsidR="00373619" w:rsidRDefault="00373619" w:rsidP="00373619">
            <w:pPr>
              <w:pStyle w:val="a5"/>
              <w:numPr>
                <w:ilvl w:val="0"/>
                <w:numId w:val="49"/>
              </w:numPr>
              <w:shd w:val="clear" w:color="auto" w:fill="auto"/>
              <w:spacing w:before="0" w:line="240" w:lineRule="auto"/>
              <w:ind w:hanging="43"/>
              <w:jc w:val="both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Спортивное развлечение «За здоровьем в детский сад».</w:t>
            </w:r>
          </w:p>
          <w:p w:rsidR="00373619" w:rsidRDefault="00373619" w:rsidP="00373619">
            <w:pPr>
              <w:pStyle w:val="a5"/>
              <w:numPr>
                <w:ilvl w:val="0"/>
                <w:numId w:val="49"/>
              </w:numPr>
              <w:shd w:val="clear" w:color="auto" w:fill="auto"/>
              <w:spacing w:before="0" w:line="240" w:lineRule="auto"/>
              <w:ind w:hanging="43"/>
              <w:jc w:val="both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Развлечение «Учимся быть артистами».</w:t>
            </w:r>
          </w:p>
          <w:p w:rsidR="00373619" w:rsidRDefault="00373619" w:rsidP="00373619">
            <w:pPr>
              <w:pStyle w:val="a5"/>
              <w:numPr>
                <w:ilvl w:val="0"/>
                <w:numId w:val="49"/>
              </w:numPr>
              <w:shd w:val="clear" w:color="auto" w:fill="auto"/>
              <w:spacing w:before="0" w:line="240" w:lineRule="auto"/>
              <w:ind w:hanging="43"/>
              <w:jc w:val="both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Развлечение «Загадки с овощной грядки».</w:t>
            </w:r>
          </w:p>
          <w:p w:rsidR="00373619" w:rsidRPr="00463A56" w:rsidRDefault="00373619" w:rsidP="00373619">
            <w:pPr>
              <w:pStyle w:val="a5"/>
              <w:numPr>
                <w:ilvl w:val="0"/>
                <w:numId w:val="49"/>
              </w:numPr>
              <w:shd w:val="clear" w:color="auto" w:fill="auto"/>
              <w:spacing w:before="0" w:line="240" w:lineRule="auto"/>
              <w:ind w:hanging="43"/>
              <w:jc w:val="both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Досуг «Прогулка в осенний лес».</w:t>
            </w:r>
          </w:p>
        </w:tc>
      </w:tr>
      <w:tr w:rsidR="00373619" w:rsidRPr="00817326" w:rsidTr="00563083">
        <w:tc>
          <w:tcPr>
            <w:tcW w:w="1384" w:type="dxa"/>
          </w:tcPr>
          <w:p w:rsidR="00373619" w:rsidRPr="00817326" w:rsidRDefault="00373619" w:rsidP="00563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Ноябрь </w:t>
            </w:r>
          </w:p>
        </w:tc>
        <w:tc>
          <w:tcPr>
            <w:tcW w:w="8222" w:type="dxa"/>
            <w:tcBorders>
              <w:right w:val="single" w:sz="4" w:space="0" w:color="auto"/>
            </w:tcBorders>
          </w:tcPr>
          <w:p w:rsidR="00373619" w:rsidRDefault="00373619" w:rsidP="00373619">
            <w:pPr>
              <w:pStyle w:val="a5"/>
              <w:numPr>
                <w:ilvl w:val="0"/>
                <w:numId w:val="50"/>
              </w:numPr>
              <w:shd w:val="clear" w:color="auto" w:fill="auto"/>
              <w:spacing w:before="0" w:line="240" w:lineRule="auto"/>
              <w:ind w:left="743" w:hanging="426"/>
              <w:jc w:val="both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Игра – драматизация по русской народной  сказке «Теремок».</w:t>
            </w:r>
          </w:p>
          <w:p w:rsidR="00373619" w:rsidRDefault="00373619" w:rsidP="00373619">
            <w:pPr>
              <w:pStyle w:val="a5"/>
              <w:numPr>
                <w:ilvl w:val="0"/>
                <w:numId w:val="50"/>
              </w:numPr>
              <w:shd w:val="clear" w:color="auto" w:fill="auto"/>
              <w:spacing w:before="0" w:line="240" w:lineRule="auto"/>
              <w:ind w:left="743" w:hanging="426"/>
              <w:jc w:val="both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Физкультурный досуг «Морское путешествие».</w:t>
            </w:r>
          </w:p>
          <w:p w:rsidR="00373619" w:rsidRPr="00463A56" w:rsidRDefault="00373619" w:rsidP="00373619">
            <w:pPr>
              <w:pStyle w:val="a5"/>
              <w:numPr>
                <w:ilvl w:val="0"/>
                <w:numId w:val="50"/>
              </w:numPr>
              <w:shd w:val="clear" w:color="auto" w:fill="auto"/>
              <w:spacing w:before="0" w:line="240" w:lineRule="auto"/>
              <w:ind w:left="743" w:hanging="426"/>
              <w:jc w:val="both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Развлечение «Путешествие на остров Дружбы».</w:t>
            </w:r>
          </w:p>
        </w:tc>
      </w:tr>
      <w:tr w:rsidR="00373619" w:rsidRPr="00817326" w:rsidTr="00563083">
        <w:tc>
          <w:tcPr>
            <w:tcW w:w="1384" w:type="dxa"/>
          </w:tcPr>
          <w:p w:rsidR="00373619" w:rsidRPr="00817326" w:rsidRDefault="00373619" w:rsidP="00563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Декабрь </w:t>
            </w:r>
          </w:p>
        </w:tc>
        <w:tc>
          <w:tcPr>
            <w:tcW w:w="8222" w:type="dxa"/>
            <w:tcBorders>
              <w:right w:val="single" w:sz="4" w:space="0" w:color="auto"/>
            </w:tcBorders>
            <w:vAlign w:val="center"/>
          </w:tcPr>
          <w:p w:rsidR="00373619" w:rsidRDefault="00373619" w:rsidP="00373619">
            <w:pPr>
              <w:pStyle w:val="a5"/>
              <w:numPr>
                <w:ilvl w:val="0"/>
                <w:numId w:val="51"/>
              </w:numPr>
              <w:shd w:val="clear" w:color="auto" w:fill="auto"/>
              <w:spacing w:before="0" w:line="240" w:lineRule="auto"/>
              <w:jc w:val="left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Спортивный досуг «Приключения в заколдованном лесу».</w:t>
            </w:r>
          </w:p>
          <w:p w:rsidR="00373619" w:rsidRDefault="00373619" w:rsidP="00373619">
            <w:pPr>
              <w:pStyle w:val="a5"/>
              <w:numPr>
                <w:ilvl w:val="0"/>
                <w:numId w:val="51"/>
              </w:numPr>
              <w:shd w:val="clear" w:color="auto" w:fill="auto"/>
              <w:spacing w:before="0" w:line="240" w:lineRule="auto"/>
              <w:jc w:val="left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Показ русской народной сказки «Лиса, заяц и петух».</w:t>
            </w:r>
          </w:p>
          <w:p w:rsidR="00373619" w:rsidRDefault="00373619" w:rsidP="00373619">
            <w:pPr>
              <w:pStyle w:val="a5"/>
              <w:numPr>
                <w:ilvl w:val="0"/>
                <w:numId w:val="51"/>
              </w:numPr>
              <w:shd w:val="clear" w:color="auto" w:fill="auto"/>
              <w:spacing w:before="0" w:line="240" w:lineRule="auto"/>
              <w:jc w:val="left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Развлечение «Праздник пуговицы».</w:t>
            </w:r>
          </w:p>
          <w:p w:rsidR="00373619" w:rsidRDefault="00373619" w:rsidP="00373619">
            <w:pPr>
              <w:pStyle w:val="a5"/>
              <w:numPr>
                <w:ilvl w:val="0"/>
                <w:numId w:val="51"/>
              </w:numPr>
              <w:shd w:val="clear" w:color="auto" w:fill="auto"/>
              <w:spacing w:before="0" w:line="240" w:lineRule="auto"/>
              <w:jc w:val="left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Музыкально – театрализованное развлечение «Зимние узоры».</w:t>
            </w:r>
          </w:p>
          <w:p w:rsidR="00373619" w:rsidRPr="00817326" w:rsidRDefault="00373619" w:rsidP="00373619">
            <w:pPr>
              <w:pStyle w:val="a5"/>
              <w:numPr>
                <w:ilvl w:val="0"/>
                <w:numId w:val="51"/>
              </w:numPr>
              <w:shd w:val="clear" w:color="auto" w:fill="auto"/>
              <w:spacing w:before="0" w:line="240" w:lineRule="auto"/>
              <w:jc w:val="left"/>
              <w:rPr>
                <w:sz w:val="26"/>
                <w:szCs w:val="26"/>
              </w:rPr>
            </w:pPr>
            <w:r w:rsidRPr="00A3608B">
              <w:rPr>
                <w:sz w:val="26"/>
                <w:szCs w:val="26"/>
              </w:rPr>
              <w:t>Новогодний утренник.</w:t>
            </w:r>
          </w:p>
        </w:tc>
      </w:tr>
      <w:tr w:rsidR="00373619" w:rsidRPr="00817326" w:rsidTr="00563083">
        <w:tc>
          <w:tcPr>
            <w:tcW w:w="1384" w:type="dxa"/>
          </w:tcPr>
          <w:p w:rsidR="00373619" w:rsidRPr="00817326" w:rsidRDefault="00373619" w:rsidP="00563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8222" w:type="dxa"/>
            <w:tcBorders>
              <w:right w:val="single" w:sz="4" w:space="0" w:color="auto"/>
            </w:tcBorders>
          </w:tcPr>
          <w:p w:rsidR="00373619" w:rsidRDefault="00373619" w:rsidP="00373619">
            <w:pPr>
              <w:pStyle w:val="a5"/>
              <w:numPr>
                <w:ilvl w:val="0"/>
                <w:numId w:val="52"/>
              </w:numPr>
              <w:shd w:val="clear" w:color="auto" w:fill="auto"/>
              <w:spacing w:before="0" w:line="240" w:lineRule="auto"/>
              <w:ind w:hanging="43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Физкультурное развлечение «Зимняя олимпиада».</w:t>
            </w:r>
          </w:p>
          <w:p w:rsidR="00373619" w:rsidRDefault="00373619" w:rsidP="00373619">
            <w:pPr>
              <w:pStyle w:val="a5"/>
              <w:numPr>
                <w:ilvl w:val="0"/>
                <w:numId w:val="52"/>
              </w:numPr>
              <w:shd w:val="clear" w:color="auto" w:fill="auto"/>
              <w:spacing w:before="0" w:line="240" w:lineRule="auto"/>
              <w:ind w:hanging="43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Игра – викторина «Мы любим сказки».</w:t>
            </w:r>
          </w:p>
          <w:p w:rsidR="00373619" w:rsidRPr="00463A56" w:rsidRDefault="00373619" w:rsidP="00373619">
            <w:pPr>
              <w:pStyle w:val="a5"/>
              <w:numPr>
                <w:ilvl w:val="0"/>
                <w:numId w:val="52"/>
              </w:numPr>
              <w:shd w:val="clear" w:color="auto" w:fill="auto"/>
              <w:spacing w:before="0" w:line="240" w:lineRule="auto"/>
              <w:ind w:hanging="43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Игра – забава «Жмурки с колокольчиком».</w:t>
            </w:r>
          </w:p>
        </w:tc>
      </w:tr>
      <w:tr w:rsidR="00373619" w:rsidRPr="00817326" w:rsidTr="00563083">
        <w:tc>
          <w:tcPr>
            <w:tcW w:w="1384" w:type="dxa"/>
          </w:tcPr>
          <w:p w:rsidR="00373619" w:rsidRPr="00817326" w:rsidRDefault="00373619" w:rsidP="00563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8222" w:type="dxa"/>
            <w:tcBorders>
              <w:right w:val="single" w:sz="4" w:space="0" w:color="auto"/>
            </w:tcBorders>
          </w:tcPr>
          <w:p w:rsidR="00373619" w:rsidRDefault="00373619" w:rsidP="00373619">
            <w:pPr>
              <w:pStyle w:val="a5"/>
              <w:numPr>
                <w:ilvl w:val="0"/>
                <w:numId w:val="53"/>
              </w:numPr>
              <w:shd w:val="clear" w:color="auto" w:fill="auto"/>
              <w:spacing w:before="0" w:line="240" w:lineRule="auto"/>
              <w:ind w:hanging="261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Спортивный праздник «Будем в армии служить, будем Родину любить».</w:t>
            </w:r>
          </w:p>
          <w:p w:rsidR="00373619" w:rsidRDefault="00373619" w:rsidP="00373619">
            <w:pPr>
              <w:pStyle w:val="a5"/>
              <w:numPr>
                <w:ilvl w:val="0"/>
                <w:numId w:val="53"/>
              </w:numPr>
              <w:shd w:val="clear" w:color="auto" w:fill="auto"/>
              <w:spacing w:before="0" w:line="240" w:lineRule="auto"/>
              <w:ind w:hanging="261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Театрализованная игра «Заяц - хваста».</w:t>
            </w:r>
          </w:p>
          <w:p w:rsidR="00373619" w:rsidRPr="00817326" w:rsidRDefault="00373619" w:rsidP="00373619">
            <w:pPr>
              <w:pStyle w:val="a5"/>
              <w:numPr>
                <w:ilvl w:val="0"/>
                <w:numId w:val="53"/>
              </w:numPr>
              <w:shd w:val="clear" w:color="auto" w:fill="auto"/>
              <w:spacing w:before="0" w:line="240" w:lineRule="auto"/>
              <w:ind w:hanging="261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Развлечение «Человеку друг огонь, только зря его не тронь!»</w:t>
            </w:r>
          </w:p>
        </w:tc>
      </w:tr>
      <w:tr w:rsidR="00373619" w:rsidRPr="00817326" w:rsidTr="00563083">
        <w:trPr>
          <w:trHeight w:val="272"/>
        </w:trPr>
        <w:tc>
          <w:tcPr>
            <w:tcW w:w="1384" w:type="dxa"/>
            <w:tcBorders>
              <w:bottom w:val="single" w:sz="4" w:space="0" w:color="auto"/>
            </w:tcBorders>
          </w:tcPr>
          <w:p w:rsidR="00373619" w:rsidRPr="00817326" w:rsidRDefault="00373619" w:rsidP="00563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8222" w:type="dxa"/>
            <w:tcBorders>
              <w:bottom w:val="single" w:sz="4" w:space="0" w:color="auto"/>
              <w:right w:val="single" w:sz="4" w:space="0" w:color="auto"/>
            </w:tcBorders>
          </w:tcPr>
          <w:p w:rsidR="00373619" w:rsidRDefault="00373619" w:rsidP="00373619">
            <w:pPr>
              <w:pStyle w:val="a5"/>
              <w:numPr>
                <w:ilvl w:val="0"/>
                <w:numId w:val="54"/>
              </w:numPr>
              <w:shd w:val="clear" w:color="auto" w:fill="auto"/>
              <w:spacing w:before="0" w:line="240" w:lineRule="auto"/>
              <w:ind w:left="743" w:hanging="284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Музыкально – театрализованное развлечение «Зиму провожаем, Масленицу встречаем».</w:t>
            </w:r>
          </w:p>
          <w:p w:rsidR="00373619" w:rsidRDefault="00373619" w:rsidP="00373619">
            <w:pPr>
              <w:pStyle w:val="a5"/>
              <w:numPr>
                <w:ilvl w:val="0"/>
                <w:numId w:val="54"/>
              </w:numPr>
              <w:shd w:val="clear" w:color="auto" w:fill="auto"/>
              <w:spacing w:before="0" w:line="240" w:lineRule="auto"/>
              <w:ind w:left="743" w:hanging="284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Развлечение к 8 Марта.</w:t>
            </w:r>
          </w:p>
          <w:p w:rsidR="00373619" w:rsidRDefault="00373619" w:rsidP="00373619">
            <w:pPr>
              <w:pStyle w:val="a5"/>
              <w:numPr>
                <w:ilvl w:val="0"/>
                <w:numId w:val="54"/>
              </w:numPr>
              <w:shd w:val="clear" w:color="auto" w:fill="auto"/>
              <w:spacing w:before="0" w:line="240" w:lineRule="auto"/>
              <w:ind w:left="743" w:hanging="284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Физкультурный досуг «Сундучок народных игр».</w:t>
            </w:r>
          </w:p>
          <w:p w:rsidR="00373619" w:rsidRDefault="00373619" w:rsidP="00373619">
            <w:pPr>
              <w:pStyle w:val="a5"/>
              <w:numPr>
                <w:ilvl w:val="0"/>
                <w:numId w:val="54"/>
              </w:numPr>
              <w:shd w:val="clear" w:color="auto" w:fill="auto"/>
              <w:spacing w:before="0" w:line="240" w:lineRule="auto"/>
              <w:ind w:left="743" w:hanging="284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Развлечение «Загадки весны».</w:t>
            </w:r>
          </w:p>
          <w:p w:rsidR="00373619" w:rsidRPr="00817326" w:rsidRDefault="00373619" w:rsidP="00373619">
            <w:pPr>
              <w:pStyle w:val="a5"/>
              <w:numPr>
                <w:ilvl w:val="0"/>
                <w:numId w:val="54"/>
              </w:numPr>
              <w:shd w:val="clear" w:color="auto" w:fill="auto"/>
              <w:spacing w:before="0" w:line="240" w:lineRule="auto"/>
              <w:ind w:left="743" w:hanging="284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Викторина «Мы любим мультики!»</w:t>
            </w:r>
          </w:p>
        </w:tc>
      </w:tr>
      <w:tr w:rsidR="00373619" w:rsidRPr="00817326" w:rsidTr="00563083">
        <w:trPr>
          <w:trHeight w:val="131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373619" w:rsidRPr="00817326" w:rsidRDefault="00373619" w:rsidP="00563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 xml:space="preserve">Апрель </w:t>
            </w:r>
          </w:p>
        </w:tc>
        <w:tc>
          <w:tcPr>
            <w:tcW w:w="82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19" w:rsidRDefault="00373619" w:rsidP="00373619">
            <w:pPr>
              <w:pStyle w:val="a5"/>
              <w:numPr>
                <w:ilvl w:val="0"/>
                <w:numId w:val="55"/>
              </w:numPr>
              <w:shd w:val="clear" w:color="auto" w:fill="auto"/>
              <w:spacing w:before="0" w:line="240" w:lineRule="auto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Спортивное развлечение «Космодром здоровья».</w:t>
            </w:r>
          </w:p>
          <w:p w:rsidR="00373619" w:rsidRDefault="00373619" w:rsidP="00373619">
            <w:pPr>
              <w:pStyle w:val="a5"/>
              <w:numPr>
                <w:ilvl w:val="0"/>
                <w:numId w:val="55"/>
              </w:numPr>
              <w:shd w:val="clear" w:color="auto" w:fill="auto"/>
              <w:spacing w:before="0" w:line="240" w:lineRule="auto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Музыкальное развлечение «Мы любим петь, играть и танцевать».</w:t>
            </w:r>
          </w:p>
          <w:p w:rsidR="00373619" w:rsidRDefault="00373619" w:rsidP="00373619">
            <w:pPr>
              <w:pStyle w:val="a5"/>
              <w:numPr>
                <w:ilvl w:val="0"/>
                <w:numId w:val="55"/>
              </w:numPr>
              <w:shd w:val="clear" w:color="auto" w:fill="auto"/>
              <w:spacing w:before="0" w:line="240" w:lineRule="auto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«В гостях у дедушки Корнея» - литературная викторина по произведениям К.И. Чуковского.</w:t>
            </w:r>
          </w:p>
          <w:p w:rsidR="00373619" w:rsidRPr="00817326" w:rsidRDefault="00373619" w:rsidP="00373619">
            <w:pPr>
              <w:pStyle w:val="a5"/>
              <w:numPr>
                <w:ilvl w:val="0"/>
                <w:numId w:val="55"/>
              </w:numPr>
              <w:shd w:val="clear" w:color="auto" w:fill="auto"/>
              <w:spacing w:before="0" w:line="240" w:lineRule="auto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Развлечение «Путешествие в страну безопасных дорог».</w:t>
            </w:r>
          </w:p>
        </w:tc>
      </w:tr>
      <w:tr w:rsidR="00373619" w:rsidRPr="00817326" w:rsidTr="00563083">
        <w:trPr>
          <w:trHeight w:val="416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373619" w:rsidRPr="00817326" w:rsidRDefault="00373619" w:rsidP="00563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82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19" w:rsidRDefault="00373619" w:rsidP="00373619">
            <w:pPr>
              <w:pStyle w:val="a5"/>
              <w:numPr>
                <w:ilvl w:val="0"/>
                <w:numId w:val="56"/>
              </w:numPr>
              <w:shd w:val="clear" w:color="auto" w:fill="auto"/>
              <w:spacing w:before="0" w:line="274" w:lineRule="exact"/>
              <w:ind w:left="884" w:hanging="425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Музыкально – литературная композиция к Дню Победы «Мы помним, мы гордимся».</w:t>
            </w:r>
          </w:p>
          <w:p w:rsidR="00373619" w:rsidRDefault="00373619" w:rsidP="00373619">
            <w:pPr>
              <w:pStyle w:val="a5"/>
              <w:numPr>
                <w:ilvl w:val="0"/>
                <w:numId w:val="56"/>
              </w:numPr>
              <w:shd w:val="clear" w:color="auto" w:fill="auto"/>
              <w:spacing w:before="0" w:line="274" w:lineRule="exact"/>
              <w:ind w:left="884" w:hanging="425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Развлечение «Наши сказки» - игры драматизации с куклами бибабо.</w:t>
            </w:r>
          </w:p>
          <w:p w:rsidR="00373619" w:rsidRDefault="00373619" w:rsidP="00373619">
            <w:pPr>
              <w:pStyle w:val="a5"/>
              <w:numPr>
                <w:ilvl w:val="0"/>
                <w:numId w:val="56"/>
              </w:numPr>
              <w:shd w:val="clear" w:color="auto" w:fill="auto"/>
              <w:spacing w:before="0" w:line="274" w:lineRule="exact"/>
              <w:ind w:left="884" w:hanging="425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Экологическая викторина «По лесной тропинке».</w:t>
            </w:r>
          </w:p>
          <w:p w:rsidR="00373619" w:rsidRPr="00817326" w:rsidRDefault="00373619" w:rsidP="00373619">
            <w:pPr>
              <w:pStyle w:val="a5"/>
              <w:numPr>
                <w:ilvl w:val="0"/>
                <w:numId w:val="56"/>
              </w:numPr>
              <w:shd w:val="clear" w:color="auto" w:fill="auto"/>
              <w:spacing w:before="0" w:line="274" w:lineRule="exact"/>
              <w:ind w:left="884" w:hanging="425"/>
              <w:jc w:val="both"/>
              <w:rPr>
                <w:sz w:val="26"/>
                <w:szCs w:val="26"/>
              </w:rPr>
            </w:pPr>
            <w:r w:rsidRPr="00AA7DCC">
              <w:rPr>
                <w:sz w:val="26"/>
                <w:szCs w:val="26"/>
              </w:rPr>
              <w:t>Спортивное развлечение «Весёлые старты».</w:t>
            </w:r>
          </w:p>
        </w:tc>
      </w:tr>
      <w:tr w:rsidR="00373619" w:rsidRPr="00817326" w:rsidTr="00563083">
        <w:trPr>
          <w:trHeight w:val="898"/>
        </w:trPr>
        <w:tc>
          <w:tcPr>
            <w:tcW w:w="1384" w:type="dxa"/>
            <w:tcBorders>
              <w:top w:val="single" w:sz="4" w:space="0" w:color="auto"/>
            </w:tcBorders>
          </w:tcPr>
          <w:p w:rsidR="00373619" w:rsidRPr="00817326" w:rsidRDefault="00373619" w:rsidP="00563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sz w:val="26"/>
                <w:szCs w:val="26"/>
              </w:rPr>
              <w:t>Июнь- Июль - Август</w:t>
            </w:r>
          </w:p>
        </w:tc>
        <w:tc>
          <w:tcPr>
            <w:tcW w:w="8222" w:type="dxa"/>
            <w:tcBorders>
              <w:top w:val="single" w:sz="4" w:space="0" w:color="auto"/>
              <w:right w:val="single" w:sz="4" w:space="0" w:color="auto"/>
            </w:tcBorders>
          </w:tcPr>
          <w:p w:rsidR="00373619" w:rsidRPr="00373619" w:rsidRDefault="00373619" w:rsidP="00373619">
            <w:pPr>
              <w:pStyle w:val="a5"/>
              <w:numPr>
                <w:ilvl w:val="0"/>
                <w:numId w:val="57"/>
              </w:numPr>
              <w:shd w:val="clear" w:color="auto" w:fill="auto"/>
              <w:spacing w:before="0" w:line="274" w:lineRule="exact"/>
              <w:jc w:val="both"/>
              <w:rPr>
                <w:sz w:val="26"/>
                <w:szCs w:val="26"/>
              </w:rPr>
            </w:pPr>
            <w:r w:rsidRPr="00373619">
              <w:rPr>
                <w:rStyle w:val="11"/>
                <w:sz w:val="26"/>
                <w:szCs w:val="26"/>
              </w:rPr>
              <w:t>«День защиты детей»</w:t>
            </w:r>
          </w:p>
          <w:p w:rsidR="00373619" w:rsidRPr="00373619" w:rsidRDefault="00373619" w:rsidP="00373619">
            <w:pPr>
              <w:pStyle w:val="a5"/>
              <w:numPr>
                <w:ilvl w:val="0"/>
                <w:numId w:val="57"/>
              </w:numPr>
              <w:shd w:val="clear" w:color="auto" w:fill="auto"/>
              <w:spacing w:before="0" w:line="274" w:lineRule="exact"/>
              <w:jc w:val="both"/>
              <w:rPr>
                <w:color w:val="000000" w:themeColor="text1"/>
                <w:sz w:val="26"/>
                <w:szCs w:val="26"/>
              </w:rPr>
            </w:pPr>
            <w:r w:rsidRPr="00373619">
              <w:rPr>
                <w:rStyle w:val="11"/>
                <w:color w:val="000000" w:themeColor="text1"/>
                <w:sz w:val="26"/>
                <w:szCs w:val="26"/>
              </w:rPr>
              <w:t xml:space="preserve"> «Солнышко – колоколнышко»</w:t>
            </w:r>
          </w:p>
          <w:p w:rsidR="00373619" w:rsidRPr="00817326" w:rsidRDefault="00373619" w:rsidP="00373619">
            <w:pPr>
              <w:pStyle w:val="a5"/>
              <w:numPr>
                <w:ilvl w:val="0"/>
                <w:numId w:val="57"/>
              </w:numPr>
              <w:shd w:val="clear" w:color="auto" w:fill="auto"/>
              <w:spacing w:before="0" w:after="540" w:line="274" w:lineRule="exact"/>
              <w:jc w:val="both"/>
              <w:rPr>
                <w:sz w:val="26"/>
                <w:szCs w:val="26"/>
              </w:rPr>
            </w:pPr>
            <w:r w:rsidRPr="00373619">
              <w:rPr>
                <w:rStyle w:val="11"/>
                <w:sz w:val="26"/>
                <w:szCs w:val="26"/>
              </w:rPr>
              <w:t>«Лето в гостях»</w:t>
            </w:r>
          </w:p>
        </w:tc>
      </w:tr>
    </w:tbl>
    <w:p w:rsidR="006B7D02" w:rsidRPr="00817326" w:rsidRDefault="006B7D02" w:rsidP="006B7D02">
      <w:pPr>
        <w:spacing w:after="0"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7D02" w:rsidRPr="00817326" w:rsidRDefault="006B7D02" w:rsidP="006B7D02">
      <w:pPr>
        <w:spacing w:after="0"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3.5 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ганизац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 раз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иваю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щ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й 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редме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-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тр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н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о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й сре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360"/>
        <w:jc w:val="both"/>
        <w:rPr>
          <w:color w:val="000000"/>
          <w:sz w:val="26"/>
          <w:szCs w:val="26"/>
          <w:shd w:val="clear" w:color="auto" w:fill="FFFFFF"/>
        </w:rPr>
      </w:pPr>
      <w:r w:rsidRPr="00817326">
        <w:rPr>
          <w:rStyle w:val="11"/>
          <w:color w:val="000000"/>
          <w:sz w:val="26"/>
          <w:szCs w:val="26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 Под развивающей предметно-</w:t>
      </w:r>
      <w:r w:rsidRPr="00817326">
        <w:rPr>
          <w:rStyle w:val="11"/>
          <w:color w:val="000000"/>
          <w:sz w:val="26"/>
          <w:szCs w:val="26"/>
        </w:rPr>
        <w:softHyphen/>
        <w:t>пространственной средой (РППС)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Пребывание в детском саду должно доставлять ребенку радость, а образовательные ситуации должны быть увлекательными.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360"/>
        <w:jc w:val="both"/>
        <w:rPr>
          <w:rStyle w:val="11"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 МБДОУ «Детский сад №38 «Росинка» создаются все необходимые условия для полноценного проживания ребенком дошкольного детства. Развивающая предметно - пространственная среда (в здании и на участке ДОУ) соответствует требованиям ФГОС ДО и обеспечивает: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8" w:lineRule="exact"/>
        <w:ind w:left="36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максимальную реализацию образовательного потенциала пространства МБДОУ (группы, участка) и материалов, оборудования и инвентаря для развития детей дошкольного возраста в соответствии с особенностями каждого возрастного этапа;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8" w:lineRule="exact"/>
        <w:ind w:left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активность жизнедеятельности воспитанников, становление их субъектной позиции;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8" w:lineRule="exact"/>
        <w:ind w:left="36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развитие творческих проявлений детей всеми доступными, побуждающими к самовыражению средствами;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8" w:lineRule="exact"/>
        <w:ind w:left="36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охрану и укрепление здоровья детей с учетом их особенностей и коррекцию недостатков в развитии;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4" w:lineRule="exact"/>
        <w:ind w:left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реализацию образовательной программы;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4" w:lineRule="exact"/>
        <w:ind w:left="36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учет национально-культурных, климатических условий, в которых осуществляется образовательная деятельность.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Развивающая предметно-пространственная среда дошкольной организации построена на следующих принципах:</w:t>
      </w:r>
    </w:p>
    <w:p w:rsidR="006B7D02" w:rsidRPr="00817326" w:rsidRDefault="006B7D02" w:rsidP="00321FCE">
      <w:pPr>
        <w:pStyle w:val="a5"/>
        <w:numPr>
          <w:ilvl w:val="0"/>
          <w:numId w:val="18"/>
        </w:numPr>
        <w:shd w:val="clear" w:color="auto" w:fill="auto"/>
        <w:spacing w:before="0" w:line="274" w:lineRule="exact"/>
        <w:ind w:left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содержательности и насыщенности;</w:t>
      </w:r>
    </w:p>
    <w:p w:rsidR="006B7D02" w:rsidRPr="00817326" w:rsidRDefault="006B7D02" w:rsidP="00321FCE">
      <w:pPr>
        <w:pStyle w:val="a5"/>
        <w:numPr>
          <w:ilvl w:val="0"/>
          <w:numId w:val="18"/>
        </w:numPr>
        <w:shd w:val="clear" w:color="auto" w:fill="auto"/>
        <w:spacing w:before="0" w:line="274" w:lineRule="exact"/>
        <w:ind w:left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трансформируемости;</w:t>
      </w:r>
    </w:p>
    <w:p w:rsidR="006B7D02" w:rsidRPr="00817326" w:rsidRDefault="006B7D02" w:rsidP="00321FCE">
      <w:pPr>
        <w:pStyle w:val="a5"/>
        <w:numPr>
          <w:ilvl w:val="0"/>
          <w:numId w:val="18"/>
        </w:numPr>
        <w:shd w:val="clear" w:color="auto" w:fill="auto"/>
        <w:spacing w:before="0" w:line="274" w:lineRule="exact"/>
        <w:ind w:left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полифункциональности;</w:t>
      </w:r>
    </w:p>
    <w:p w:rsidR="006B7D02" w:rsidRPr="00817326" w:rsidRDefault="006B7D02" w:rsidP="00321FCE">
      <w:pPr>
        <w:pStyle w:val="a5"/>
        <w:numPr>
          <w:ilvl w:val="0"/>
          <w:numId w:val="18"/>
        </w:numPr>
        <w:shd w:val="clear" w:color="auto" w:fill="auto"/>
        <w:spacing w:before="0" w:line="274" w:lineRule="exact"/>
        <w:ind w:left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вариативности;</w:t>
      </w:r>
    </w:p>
    <w:p w:rsidR="006B7D02" w:rsidRPr="00817326" w:rsidRDefault="006B7D02" w:rsidP="00321FCE">
      <w:pPr>
        <w:pStyle w:val="a5"/>
        <w:numPr>
          <w:ilvl w:val="0"/>
          <w:numId w:val="18"/>
        </w:numPr>
        <w:shd w:val="clear" w:color="auto" w:fill="auto"/>
        <w:spacing w:before="0" w:line="274" w:lineRule="exact"/>
        <w:ind w:left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доступности;</w:t>
      </w:r>
    </w:p>
    <w:p w:rsidR="006B7D02" w:rsidRPr="00817326" w:rsidRDefault="006B7D02" w:rsidP="00321FCE">
      <w:pPr>
        <w:pStyle w:val="a5"/>
        <w:numPr>
          <w:ilvl w:val="0"/>
          <w:numId w:val="18"/>
        </w:numPr>
        <w:shd w:val="clear" w:color="auto" w:fill="auto"/>
        <w:spacing w:before="0" w:line="274" w:lineRule="exact"/>
        <w:ind w:left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безопасности;</w:t>
      </w:r>
    </w:p>
    <w:p w:rsidR="006B7D02" w:rsidRPr="00817326" w:rsidRDefault="006B7D02" w:rsidP="00321FCE">
      <w:pPr>
        <w:pStyle w:val="a5"/>
        <w:numPr>
          <w:ilvl w:val="0"/>
          <w:numId w:val="18"/>
        </w:numPr>
        <w:shd w:val="clear" w:color="auto" w:fill="auto"/>
        <w:spacing w:before="0" w:line="274" w:lineRule="exact"/>
        <w:ind w:left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здоровье сбережения;</w:t>
      </w:r>
    </w:p>
    <w:p w:rsidR="006B7D02" w:rsidRPr="00817326" w:rsidRDefault="006B7D02" w:rsidP="00321FCE">
      <w:pPr>
        <w:pStyle w:val="a5"/>
        <w:numPr>
          <w:ilvl w:val="0"/>
          <w:numId w:val="18"/>
        </w:numPr>
        <w:shd w:val="clear" w:color="auto" w:fill="auto"/>
        <w:spacing w:before="0" w:line="274" w:lineRule="exact"/>
        <w:ind w:left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эстетической привлекательности.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 качестве ориентиров для подбора материалов и оборудования в группах и других помещениях выступают общие закономерности развития ребёнка на каждом возрастном этапе. Подбор материалов и оборудования осуществляется для тех видов деятельности ребёнка, которые в наибольшей степени способствуют решению развивающих задач на этапе дошкольного детства (игровая, продуктивная, познавательно-исследовательская деятельности), а также с целью активизации двигательной активности ребёнка. Все материалы и оборудование имеют сертификат качества и отвечают гигиеническим, педагогическим и эстетическим требованиям.</w:t>
      </w:r>
    </w:p>
    <w:p w:rsidR="006B7D02" w:rsidRPr="00817326" w:rsidRDefault="006B7D02" w:rsidP="006B7D02">
      <w:pPr>
        <w:spacing w:after="0" w:line="240" w:lineRule="auto"/>
        <w:ind w:left="1094" w:right="-20"/>
        <w:jc w:val="both"/>
        <w:rPr>
          <w:rFonts w:ascii="Times New Roman" w:hAnsi="Times New Roman" w:cs="Times New Roman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094" w:right="-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Цен</w:t>
      </w:r>
      <w:r w:rsidRPr="00817326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ы в </w:t>
      </w:r>
      <w:r w:rsidRPr="0081732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с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р</w:t>
      </w:r>
      <w:r w:rsidRPr="0081732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ш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й гру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п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пе (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5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-6л</w:t>
      </w:r>
      <w:r w:rsidRPr="0081732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>) М</w:t>
      </w:r>
      <w:r w:rsidRPr="0081732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Б</w:t>
      </w:r>
      <w:r w:rsidRPr="0081732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ДОУ </w:t>
      </w:r>
      <w:r w:rsidRPr="00817326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Д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е</w:t>
      </w:r>
      <w:r w:rsidRPr="00817326">
        <w:rPr>
          <w:rFonts w:ascii="Times New Roman" w:eastAsia="Times New Roman" w:hAnsi="Times New Roman" w:cs="Times New Roman"/>
          <w:b/>
          <w:spacing w:val="2"/>
          <w:sz w:val="26"/>
          <w:szCs w:val="26"/>
        </w:rPr>
        <w:t>т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ск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и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й с</w:t>
      </w:r>
      <w:r w:rsidRPr="00817326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а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 xml:space="preserve">д №38 </w:t>
      </w:r>
      <w:r w:rsidRPr="00817326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>«</w:t>
      </w:r>
      <w:r w:rsidRPr="00817326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>Росинка</w:t>
      </w:r>
      <w:r w:rsidRPr="00817326"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:rsidR="006B7D02" w:rsidRPr="00817326" w:rsidRDefault="006B7D02" w:rsidP="006B7D02">
      <w:pPr>
        <w:spacing w:after="0" w:line="240" w:lineRule="auto"/>
        <w:ind w:left="1094" w:right="-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3"/>
        <w:tblW w:w="9781" w:type="dxa"/>
        <w:tblLook w:val="04A0" w:firstRow="1" w:lastRow="0" w:firstColumn="1" w:lastColumn="0" w:noHBand="0" w:noVBand="1"/>
      </w:tblPr>
      <w:tblGrid>
        <w:gridCol w:w="2653"/>
        <w:gridCol w:w="7128"/>
      </w:tblGrid>
      <w:tr w:rsidR="006B7D02" w:rsidRPr="00817326" w:rsidTr="000D1D9F">
        <w:tc>
          <w:tcPr>
            <w:tcW w:w="2653" w:type="dxa"/>
          </w:tcPr>
          <w:p w:rsidR="006B7D02" w:rsidRPr="00817326" w:rsidRDefault="006B7D02" w:rsidP="000D1D9F">
            <w:pPr>
              <w:ind w:right="-2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Центр </w:t>
            </w:r>
          </w:p>
        </w:tc>
        <w:tc>
          <w:tcPr>
            <w:tcW w:w="7128" w:type="dxa"/>
          </w:tcPr>
          <w:p w:rsidR="006B7D02" w:rsidRPr="00817326" w:rsidRDefault="006B7D02" w:rsidP="000D1D9F">
            <w:pPr>
              <w:ind w:right="-2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Оборудование </w:t>
            </w:r>
          </w:p>
        </w:tc>
      </w:tr>
      <w:tr w:rsidR="006B7D02" w:rsidRPr="00817326" w:rsidTr="000D1D9F">
        <w:tc>
          <w:tcPr>
            <w:tcW w:w="2653" w:type="dxa"/>
          </w:tcPr>
          <w:p w:rsidR="006B7D02" w:rsidRPr="00817326" w:rsidRDefault="006B7D02" w:rsidP="001A7690">
            <w:pPr>
              <w:ind w:right="-2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 xml:space="preserve">«Центр </w:t>
            </w:r>
            <w:r w:rsidR="001A7690" w:rsidRPr="00817326">
              <w:rPr>
                <w:rStyle w:val="11"/>
                <w:sz w:val="26"/>
                <w:szCs w:val="26"/>
              </w:rPr>
              <w:t>творчества</w:t>
            </w:r>
            <w:r w:rsidRPr="00817326">
              <w:rPr>
                <w:rStyle w:val="11"/>
                <w:sz w:val="26"/>
                <w:szCs w:val="26"/>
              </w:rPr>
              <w:t>»</w:t>
            </w:r>
          </w:p>
        </w:tc>
        <w:tc>
          <w:tcPr>
            <w:tcW w:w="7128" w:type="dxa"/>
          </w:tcPr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Материалы и оборудование для всех видов самостоятельной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изобразительной деятельности (наборы гуаши, акварели,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восковых мелков, цветных карандашей, фломастеры,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пластилина.)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Природный и дополнительный материал для детского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дизайна.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Иллюстративный материал с изображением фруктов,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овощей, деревьев, животных.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Продукты детского творчества</w:t>
            </w:r>
          </w:p>
          <w:p w:rsidR="006B7D02" w:rsidRPr="00817326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Выставка работ одного ребенка, детей группы,</w:t>
            </w:r>
          </w:p>
        </w:tc>
      </w:tr>
      <w:tr w:rsidR="006B7D02" w:rsidRPr="00817326" w:rsidTr="001A7690">
        <w:tc>
          <w:tcPr>
            <w:tcW w:w="2653" w:type="dxa"/>
          </w:tcPr>
          <w:p w:rsidR="006B7D02" w:rsidRPr="00817326" w:rsidRDefault="006B7D02" w:rsidP="001A7690">
            <w:pPr>
              <w:ind w:right="-2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«Центр строительства</w:t>
            </w:r>
            <w:r w:rsidR="001A7690" w:rsidRPr="00817326">
              <w:rPr>
                <w:rStyle w:val="11"/>
                <w:sz w:val="26"/>
                <w:szCs w:val="26"/>
              </w:rPr>
              <w:t xml:space="preserve"> и конструирования</w:t>
            </w:r>
            <w:r w:rsidRPr="00817326">
              <w:rPr>
                <w:rStyle w:val="11"/>
                <w:sz w:val="26"/>
                <w:szCs w:val="26"/>
              </w:rPr>
              <w:t>»</w:t>
            </w:r>
          </w:p>
        </w:tc>
        <w:tc>
          <w:tcPr>
            <w:tcW w:w="7128" w:type="dxa"/>
          </w:tcPr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Наборы строительного материала.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Конструкторы «Лего».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Схемы для создания моделей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Макеты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среды обитания животных, выполненные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взрослыми.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Небольшие игрушки для обыгрывания построек (фигурки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животных и т.п.).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Игрушечный транспорт средний и крупный.</w:t>
            </w:r>
          </w:p>
          <w:p w:rsidR="006B7D02" w:rsidRPr="00817326" w:rsidRDefault="006B7D02" w:rsidP="000D1D9F">
            <w:pPr>
              <w:ind w:right="-2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B7D02" w:rsidRPr="00817326" w:rsidTr="000D1D9F">
        <w:tc>
          <w:tcPr>
            <w:tcW w:w="2653" w:type="dxa"/>
          </w:tcPr>
          <w:p w:rsidR="006B7D02" w:rsidRPr="00817326" w:rsidRDefault="006B7D02" w:rsidP="000D1D9F">
            <w:pPr>
              <w:pStyle w:val="a5"/>
              <w:shd w:val="clear" w:color="auto" w:fill="auto"/>
              <w:spacing w:before="0" w:after="120" w:line="200" w:lineRule="exact"/>
              <w:ind w:firstLine="0"/>
              <w:jc w:val="both"/>
              <w:rPr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«Центр</w:t>
            </w:r>
          </w:p>
          <w:p w:rsidR="006B7D02" w:rsidRPr="00817326" w:rsidRDefault="001A7690" w:rsidP="001A7690">
            <w:pPr>
              <w:ind w:right="-20"/>
              <w:jc w:val="both"/>
              <w:rPr>
                <w:rStyle w:val="11"/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науки</w:t>
            </w:r>
            <w:r w:rsidRPr="00817326">
              <w:rPr>
                <w:rStyle w:val="11"/>
                <w:sz w:val="26"/>
                <w:szCs w:val="26"/>
              </w:rPr>
              <w:t> </w:t>
            </w:r>
            <w:r w:rsidRPr="00817326">
              <w:rPr>
                <w:rStyle w:val="11"/>
                <w:sz w:val="26"/>
                <w:szCs w:val="26"/>
              </w:rPr>
              <w:t>и естествознания</w:t>
            </w:r>
            <w:r w:rsidR="006B7D02" w:rsidRPr="00817326">
              <w:rPr>
                <w:rStyle w:val="11"/>
                <w:sz w:val="26"/>
                <w:szCs w:val="26"/>
              </w:rPr>
              <w:t>»</w:t>
            </w:r>
          </w:p>
        </w:tc>
        <w:tc>
          <w:tcPr>
            <w:tcW w:w="7128" w:type="dxa"/>
          </w:tcPr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Оборудование для опытов и экспериментов Картотека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опытов, экспериментов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Правила работы с материалом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Карточки – схемы проведения экспериментов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Пособия для экспериментирования.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Природный материал: песок, вода, глина, камешки, ракушки,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плоды, семена и др.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Фартуки, нарукавники.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Емкости разной вместимости, ложки, палочки, воронка,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сито, игрушки резиновые и пластмассовые для игр с водой.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Зеркала для игр с солнечным зайчиком.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Предметы для игр с тенью.</w:t>
            </w:r>
          </w:p>
          <w:p w:rsidR="006B7D02" w:rsidRPr="00817326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Лупы, «волшебные» очки –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цветные «стекла» (пластиковые)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Календарь природы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Комнатные растения в соответствии с возрастными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рекомендациями, паспорт растений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Гербарий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Макеты, наборы животных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 природоведческого содержания,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Дидактические и настольно-печатные игры экологического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содержания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Атрибуты по уходу за цветами: лейки, лопатка, грабли для</w:t>
            </w:r>
          </w:p>
          <w:p w:rsidR="001A7690" w:rsidRPr="00817326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рыхления, салфетки из ткани, фартуки, опрыскиватель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Календарь природы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Комнатные растения в соответствии с возрастными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рекомендациями, паспорт растений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Гербарий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Макеты, наборы животных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 природоведческого содержания,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Дидактические и настольно-печатные игры экологического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содержания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Атрибуты по уходу за цветами: лейки, лопатка, грабли для</w:t>
            </w:r>
          </w:p>
          <w:p w:rsidR="00817326" w:rsidRPr="00817326" w:rsidRDefault="00817326" w:rsidP="001A7690">
            <w:pPr>
              <w:shd w:val="clear" w:color="auto" w:fill="FFFFFF"/>
              <w:rPr>
                <w:rStyle w:val="11"/>
                <w:rFonts w:eastAsia="Times New Roman"/>
                <w:color w:val="000000"/>
                <w:spacing w:val="0"/>
                <w:sz w:val="26"/>
                <w:szCs w:val="26"/>
                <w:shd w:val="clear" w:color="auto" w:fill="auto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рыхления, салфетки из ткани, фартуки, опрыскиватель</w:t>
            </w:r>
          </w:p>
        </w:tc>
      </w:tr>
      <w:tr w:rsidR="006B7D02" w:rsidRPr="00817326" w:rsidTr="000D1D9F">
        <w:tc>
          <w:tcPr>
            <w:tcW w:w="2653" w:type="dxa"/>
          </w:tcPr>
          <w:p w:rsidR="006B7D02" w:rsidRPr="00817326" w:rsidRDefault="006B7D02" w:rsidP="000D1D9F">
            <w:pPr>
              <w:pStyle w:val="a5"/>
              <w:shd w:val="clear" w:color="auto" w:fill="auto"/>
              <w:spacing w:before="0" w:line="200" w:lineRule="exact"/>
              <w:ind w:firstLine="0"/>
              <w:jc w:val="both"/>
              <w:rPr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«Центр музыки»</w:t>
            </w:r>
          </w:p>
        </w:tc>
        <w:tc>
          <w:tcPr>
            <w:tcW w:w="7128" w:type="dxa"/>
            <w:vAlign w:val="bottom"/>
          </w:tcPr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Портреты композиторов,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Музыкальные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инструменты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погремушки, металлофон).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Русские народные инструменты (трещотка, колотушка,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ложки).</w:t>
            </w:r>
          </w:p>
          <w:p w:rsidR="006B7D02" w:rsidRPr="00817326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Альбом «Весёлые нотки»</w:t>
            </w:r>
          </w:p>
        </w:tc>
      </w:tr>
      <w:tr w:rsidR="006B7D02" w:rsidRPr="00817326" w:rsidTr="000D1D9F">
        <w:tc>
          <w:tcPr>
            <w:tcW w:w="2653" w:type="dxa"/>
          </w:tcPr>
          <w:p w:rsidR="006B7D02" w:rsidRPr="00817326" w:rsidRDefault="006B7D02" w:rsidP="001A7690">
            <w:pPr>
              <w:pStyle w:val="a5"/>
              <w:shd w:val="clear" w:color="auto" w:fill="auto"/>
              <w:spacing w:before="0" w:line="200" w:lineRule="exact"/>
              <w:ind w:firstLine="0"/>
              <w:jc w:val="both"/>
              <w:rPr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«</w:t>
            </w:r>
            <w:r w:rsidR="001A7690" w:rsidRPr="00817326">
              <w:rPr>
                <w:rStyle w:val="11"/>
                <w:sz w:val="26"/>
                <w:szCs w:val="26"/>
              </w:rPr>
              <w:t>Центр театра</w:t>
            </w:r>
            <w:r w:rsidRPr="00817326">
              <w:rPr>
                <w:rStyle w:val="11"/>
                <w:sz w:val="26"/>
                <w:szCs w:val="26"/>
              </w:rPr>
              <w:t>»</w:t>
            </w:r>
          </w:p>
        </w:tc>
        <w:tc>
          <w:tcPr>
            <w:tcW w:w="7128" w:type="dxa"/>
            <w:vAlign w:val="bottom"/>
          </w:tcPr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Костюмы и декорации для организации театрализованной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деятельности: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кукольный театр;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плоскостной театр;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театр масок;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теневой театр;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-пальчиковый театр;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-резиновый театр;</w:t>
            </w:r>
          </w:p>
          <w:p w:rsidR="006B7D02" w:rsidRPr="00817326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-деревянный театр.</w:t>
            </w:r>
          </w:p>
        </w:tc>
      </w:tr>
      <w:tr w:rsidR="006B7D02" w:rsidRPr="00817326" w:rsidTr="001A7690">
        <w:tc>
          <w:tcPr>
            <w:tcW w:w="2653" w:type="dxa"/>
          </w:tcPr>
          <w:p w:rsidR="006B7D02" w:rsidRPr="00817326" w:rsidRDefault="006B7D02" w:rsidP="000D1D9F">
            <w:pPr>
              <w:pStyle w:val="ae"/>
              <w:rPr>
                <w:rStyle w:val="11"/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 xml:space="preserve">«Центр </w:t>
            </w:r>
            <w:r w:rsidR="001A7690" w:rsidRPr="00817326">
              <w:rPr>
                <w:rStyle w:val="11"/>
                <w:sz w:val="26"/>
                <w:szCs w:val="26"/>
              </w:rPr>
              <w:t>патриотического воспитания</w:t>
            </w:r>
            <w:r w:rsidRPr="00817326">
              <w:rPr>
                <w:rStyle w:val="11"/>
                <w:sz w:val="26"/>
                <w:szCs w:val="26"/>
              </w:rPr>
              <w:t>»</w:t>
            </w:r>
          </w:p>
          <w:p w:rsidR="006B7D02" w:rsidRPr="00817326" w:rsidRDefault="001A7690" w:rsidP="000D1D9F">
            <w:pPr>
              <w:pStyle w:val="ae"/>
              <w:rPr>
                <w:rFonts w:ascii="Times New Roman" w:hAnsi="Times New Roman" w:cs="Times New Roman"/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«Мой край»</w:t>
            </w:r>
          </w:p>
        </w:tc>
        <w:tc>
          <w:tcPr>
            <w:tcW w:w="7128" w:type="dxa"/>
          </w:tcPr>
          <w:p w:rsidR="001A7690" w:rsidRPr="00817326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Альбомы: «Природа родного края», «Красная книга </w:t>
            </w: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Алтайского края», «По тропинкам родного края»,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«Рубцовск» (3альбома).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Символика Алтайского края и города.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Географическая карта Алтайского края.</w:t>
            </w:r>
          </w:p>
          <w:p w:rsidR="006B7D02" w:rsidRPr="00817326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Лепбук «Алтайский край».</w:t>
            </w:r>
          </w:p>
        </w:tc>
      </w:tr>
      <w:tr w:rsidR="006B7D02" w:rsidRPr="00817326" w:rsidTr="001A7690">
        <w:tc>
          <w:tcPr>
            <w:tcW w:w="2653" w:type="dxa"/>
          </w:tcPr>
          <w:p w:rsidR="006B7D02" w:rsidRPr="00817326" w:rsidRDefault="001A7690" w:rsidP="000D1D9F">
            <w:pPr>
              <w:pStyle w:val="a5"/>
              <w:shd w:val="clear" w:color="auto" w:fill="auto"/>
              <w:spacing w:before="0" w:after="120" w:line="200" w:lineRule="exact"/>
              <w:ind w:firstLine="0"/>
              <w:jc w:val="both"/>
              <w:rPr>
                <w:rStyle w:val="11"/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«Центр книги»</w:t>
            </w:r>
          </w:p>
          <w:p w:rsidR="006B7D02" w:rsidRPr="00817326" w:rsidRDefault="006B7D02" w:rsidP="001A7690">
            <w:pPr>
              <w:pStyle w:val="a5"/>
              <w:shd w:val="clear" w:color="auto" w:fill="auto"/>
              <w:spacing w:before="120" w:line="200" w:lineRule="exact"/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Полка для книг.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Портреты авторов литературных произведений для детей.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Книги по возрасту.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Иллюстрации к сказкам, литературным произведениям.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Дидактические литературные игры.</w:t>
            </w:r>
          </w:p>
          <w:p w:rsidR="006B7D02" w:rsidRPr="00817326" w:rsidRDefault="006B7D02" w:rsidP="001A7690">
            <w:pPr>
              <w:pStyle w:val="a5"/>
              <w:shd w:val="clear" w:color="auto" w:fill="auto"/>
              <w:spacing w:before="0" w:line="274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6B7D02" w:rsidRPr="00817326" w:rsidTr="001A7690">
        <w:tc>
          <w:tcPr>
            <w:tcW w:w="2653" w:type="dxa"/>
          </w:tcPr>
          <w:p w:rsidR="006B7D02" w:rsidRPr="00817326" w:rsidRDefault="001A7690" w:rsidP="000D1D9F">
            <w:pPr>
              <w:pStyle w:val="a5"/>
              <w:shd w:val="clear" w:color="auto" w:fill="auto"/>
              <w:spacing w:before="0" w:after="120" w:line="200" w:lineRule="exact"/>
              <w:ind w:firstLine="0"/>
              <w:jc w:val="both"/>
              <w:rPr>
                <w:rStyle w:val="11"/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«Центр физкультуры и спорта»</w:t>
            </w:r>
          </w:p>
          <w:p w:rsidR="006B7D02" w:rsidRPr="00817326" w:rsidRDefault="006B7D02" w:rsidP="000D1D9F">
            <w:pPr>
              <w:pStyle w:val="ae"/>
              <w:rPr>
                <w:rStyle w:val="11"/>
                <w:sz w:val="26"/>
                <w:szCs w:val="26"/>
              </w:rPr>
            </w:pPr>
          </w:p>
        </w:tc>
        <w:tc>
          <w:tcPr>
            <w:tcW w:w="7128" w:type="dxa"/>
          </w:tcPr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кегли; мячи разных размеров;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Кольцеброс, бубен;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Массажные коврики, дорожки, клюшки, скакалки, обручи.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Картотеки подвижных, спортивных, народных игр;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Альбом «Изучаем виды спорта»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Лепбук «Спорт»</w:t>
            </w:r>
          </w:p>
          <w:p w:rsidR="006B7D02" w:rsidRPr="00817326" w:rsidRDefault="006B7D02" w:rsidP="001A7690">
            <w:pPr>
              <w:pStyle w:val="a5"/>
              <w:shd w:val="clear" w:color="auto" w:fill="auto"/>
              <w:spacing w:before="0" w:line="274" w:lineRule="exact"/>
              <w:ind w:firstLine="0"/>
              <w:jc w:val="left"/>
              <w:rPr>
                <w:rStyle w:val="11"/>
                <w:sz w:val="26"/>
                <w:szCs w:val="26"/>
              </w:rPr>
            </w:pPr>
          </w:p>
        </w:tc>
      </w:tr>
      <w:tr w:rsidR="006B7D02" w:rsidRPr="00817326" w:rsidTr="001A7690">
        <w:tc>
          <w:tcPr>
            <w:tcW w:w="2653" w:type="dxa"/>
          </w:tcPr>
          <w:p w:rsidR="006B7D02" w:rsidRPr="00817326" w:rsidRDefault="001A7690" w:rsidP="001A7690">
            <w:pPr>
              <w:pStyle w:val="a5"/>
              <w:shd w:val="clear" w:color="auto" w:fill="auto"/>
              <w:spacing w:before="0" w:line="200" w:lineRule="exact"/>
              <w:ind w:left="120" w:firstLine="0"/>
              <w:jc w:val="left"/>
              <w:rPr>
                <w:rStyle w:val="11"/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«Центр математики»</w:t>
            </w:r>
          </w:p>
          <w:p w:rsidR="006B7D02" w:rsidRPr="00817326" w:rsidRDefault="006B7D02" w:rsidP="001A7690">
            <w:pPr>
              <w:pStyle w:val="a5"/>
              <w:shd w:val="clear" w:color="auto" w:fill="auto"/>
              <w:spacing w:before="0" w:line="200" w:lineRule="exact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128" w:type="dxa"/>
            <w:vAlign w:val="bottom"/>
          </w:tcPr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Наборы геометрических фигур – плоские.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Материал для развития мелкой моторики кистей рук,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Наборы карточек с цифрами, счетные палочки, счеты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Математические игры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Ленточки разной длины и ширины,</w:t>
            </w:r>
          </w:p>
          <w:p w:rsidR="001A7690" w:rsidRPr="001A7690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Алгоритмы описания предметов.</w:t>
            </w:r>
          </w:p>
          <w:p w:rsidR="006B7D02" w:rsidRPr="00817326" w:rsidRDefault="001A7690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A76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Пазлы</w:t>
            </w:r>
          </w:p>
        </w:tc>
      </w:tr>
      <w:tr w:rsidR="001A7690" w:rsidRPr="00817326" w:rsidTr="001A7690">
        <w:tc>
          <w:tcPr>
            <w:tcW w:w="2653" w:type="dxa"/>
          </w:tcPr>
          <w:p w:rsidR="001A7690" w:rsidRPr="00817326" w:rsidRDefault="001A7690" w:rsidP="001A7690">
            <w:pPr>
              <w:pStyle w:val="a5"/>
              <w:shd w:val="clear" w:color="auto" w:fill="auto"/>
              <w:spacing w:before="0" w:line="200" w:lineRule="exact"/>
              <w:ind w:left="120" w:firstLine="0"/>
              <w:jc w:val="left"/>
              <w:rPr>
                <w:rStyle w:val="11"/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«Центр м</w:t>
            </w:r>
            <w:r w:rsidR="00817326" w:rsidRPr="00817326">
              <w:rPr>
                <w:rStyle w:val="11"/>
                <w:sz w:val="26"/>
                <w:szCs w:val="26"/>
              </w:rPr>
              <w:t>елкой моторики»</w:t>
            </w:r>
          </w:p>
        </w:tc>
        <w:tc>
          <w:tcPr>
            <w:tcW w:w="7128" w:type="dxa"/>
            <w:vAlign w:val="bottom"/>
          </w:tcPr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Мелкая и крупная мозаика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Шнуровки</w:t>
            </w:r>
          </w:p>
          <w:p w:rsidR="001A7690" w:rsidRPr="00817326" w:rsidRDefault="00817326" w:rsidP="001A76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Игры на развитие мелкой моторики</w:t>
            </w:r>
          </w:p>
        </w:tc>
      </w:tr>
      <w:tr w:rsidR="006B7D02" w:rsidRPr="00817326" w:rsidTr="00817326">
        <w:tc>
          <w:tcPr>
            <w:tcW w:w="2653" w:type="dxa"/>
          </w:tcPr>
          <w:p w:rsidR="006B7D02" w:rsidRPr="004A0D84" w:rsidRDefault="00817326" w:rsidP="000D1D9F">
            <w:pPr>
              <w:pStyle w:val="a5"/>
              <w:shd w:val="clear" w:color="auto" w:fill="auto"/>
              <w:spacing w:before="0" w:line="269" w:lineRule="exact"/>
              <w:ind w:firstLine="0"/>
              <w:jc w:val="both"/>
              <w:rPr>
                <w:sz w:val="26"/>
                <w:szCs w:val="26"/>
              </w:rPr>
            </w:pPr>
            <w:r w:rsidRPr="004A0D84">
              <w:rPr>
                <w:rStyle w:val="11"/>
                <w:sz w:val="26"/>
                <w:szCs w:val="26"/>
              </w:rPr>
              <w:t>«Центр настольных игр»</w:t>
            </w:r>
          </w:p>
        </w:tc>
        <w:tc>
          <w:tcPr>
            <w:tcW w:w="7128" w:type="dxa"/>
          </w:tcPr>
          <w:p w:rsidR="006B7D02" w:rsidRPr="004A0D84" w:rsidRDefault="004A0D84" w:rsidP="00817326">
            <w:pPr>
              <w:pStyle w:val="a5"/>
              <w:shd w:val="clear" w:color="auto" w:fill="auto"/>
              <w:spacing w:before="0" w:line="274" w:lineRule="exact"/>
              <w:ind w:firstLine="0"/>
              <w:jc w:val="left"/>
              <w:rPr>
                <w:sz w:val="26"/>
                <w:szCs w:val="26"/>
                <w:shd w:val="clear" w:color="auto" w:fill="FFFFFF"/>
              </w:rPr>
            </w:pPr>
            <w:r w:rsidRPr="004A0D84">
              <w:rPr>
                <w:sz w:val="26"/>
                <w:szCs w:val="26"/>
                <w:shd w:val="clear" w:color="auto" w:fill="FFFFFF"/>
              </w:rPr>
              <w:t>Игры – бродилки, пазлы, лото, домино</w:t>
            </w:r>
          </w:p>
        </w:tc>
      </w:tr>
      <w:tr w:rsidR="006B7D02" w:rsidRPr="00817326" w:rsidTr="000D1D9F">
        <w:tc>
          <w:tcPr>
            <w:tcW w:w="2653" w:type="dxa"/>
          </w:tcPr>
          <w:p w:rsidR="006B7D02" w:rsidRPr="00817326" w:rsidRDefault="00817326" w:rsidP="000D1D9F">
            <w:pPr>
              <w:pStyle w:val="a5"/>
              <w:shd w:val="clear" w:color="auto" w:fill="auto"/>
              <w:spacing w:before="0" w:line="200" w:lineRule="exact"/>
              <w:ind w:firstLine="0"/>
              <w:jc w:val="both"/>
              <w:rPr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«</w:t>
            </w:r>
            <w:r w:rsidR="006B7D02" w:rsidRPr="00817326">
              <w:rPr>
                <w:rStyle w:val="11"/>
                <w:sz w:val="26"/>
                <w:szCs w:val="26"/>
              </w:rPr>
              <w:t>Центр безопасности</w:t>
            </w:r>
            <w:r w:rsidRPr="00817326">
              <w:rPr>
                <w:rStyle w:val="11"/>
                <w:sz w:val="26"/>
                <w:szCs w:val="26"/>
              </w:rPr>
              <w:t>»</w:t>
            </w:r>
          </w:p>
        </w:tc>
        <w:tc>
          <w:tcPr>
            <w:tcW w:w="7128" w:type="dxa"/>
            <w:vAlign w:val="bottom"/>
          </w:tcPr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Дидактические, настольно- печатные игры по ПДД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Макет проезжей части (напольный). Автотрек.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Дорожные знаки. Машины разного размера.</w:t>
            </w:r>
          </w:p>
          <w:p w:rsidR="006B7D02" w:rsidRPr="00817326" w:rsidRDefault="006B7D02" w:rsidP="000D1D9F">
            <w:pPr>
              <w:pStyle w:val="a5"/>
              <w:shd w:val="clear" w:color="auto" w:fill="auto"/>
              <w:spacing w:before="0" w:line="274" w:lineRule="exact"/>
              <w:ind w:left="140" w:firstLine="0"/>
              <w:jc w:val="both"/>
              <w:rPr>
                <w:sz w:val="26"/>
                <w:szCs w:val="26"/>
                <w:shd w:val="clear" w:color="auto" w:fill="FFFFFF"/>
              </w:rPr>
            </w:pPr>
          </w:p>
        </w:tc>
      </w:tr>
      <w:tr w:rsidR="006B7D02" w:rsidRPr="00817326" w:rsidTr="000D1D9F">
        <w:tc>
          <w:tcPr>
            <w:tcW w:w="2653" w:type="dxa"/>
          </w:tcPr>
          <w:p w:rsidR="006B7D02" w:rsidRPr="00817326" w:rsidRDefault="00817326" w:rsidP="000D1D9F">
            <w:pPr>
              <w:pStyle w:val="a5"/>
              <w:shd w:val="clear" w:color="auto" w:fill="auto"/>
              <w:spacing w:before="0" w:line="200" w:lineRule="exact"/>
              <w:ind w:firstLine="0"/>
              <w:jc w:val="both"/>
              <w:rPr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«Центр развития речи»</w:t>
            </w:r>
          </w:p>
        </w:tc>
        <w:tc>
          <w:tcPr>
            <w:tcW w:w="7128" w:type="dxa"/>
          </w:tcPr>
          <w:p w:rsidR="00817326" w:rsidRPr="00817326" w:rsidRDefault="00817326" w:rsidP="0081732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план-схемы для составления описательных рассказов;</w:t>
            </w:r>
          </w:p>
          <w:p w:rsidR="00817326" w:rsidRPr="00817326" w:rsidRDefault="00817326" w:rsidP="0081732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условные схематические изображения предметов, способствующие установлению сходства и различия, классификационных признаков, определению временных последовательностей (наборы карточек с разнообразными изображениями);</w:t>
            </w:r>
          </w:p>
          <w:p w:rsidR="00817326" w:rsidRPr="00817326" w:rsidRDefault="00817326" w:rsidP="0081732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дидактические игры на развитие тактильных ощущений, на познание и закрепление свойств окружающих предметов, зрительного и слухового восприятия, развитие обоняния, вкусовых ощущений;</w:t>
            </w:r>
          </w:p>
          <w:p w:rsidR="00817326" w:rsidRPr="00817326" w:rsidRDefault="00817326" w:rsidP="0081732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художественной литературой с подбором книг по теме;</w:t>
            </w:r>
          </w:p>
          <w:p w:rsidR="00817326" w:rsidRPr="00817326" w:rsidRDefault="00817326" w:rsidP="0081732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картотеки артикуляционных, дыхательных и голосовых упражнений и стихотворений для заучивания с детьми;</w:t>
            </w:r>
          </w:p>
          <w:p w:rsidR="006B7D02" w:rsidRPr="00817326" w:rsidRDefault="00817326" w:rsidP="0081732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наборы для театрализованной деятельности (настольный театр, элементы театральных костюмов).</w:t>
            </w:r>
          </w:p>
        </w:tc>
      </w:tr>
      <w:tr w:rsidR="006B7D02" w:rsidRPr="00817326" w:rsidTr="000D1D9F">
        <w:tc>
          <w:tcPr>
            <w:tcW w:w="2653" w:type="dxa"/>
          </w:tcPr>
          <w:p w:rsidR="006B7D02" w:rsidRPr="00817326" w:rsidRDefault="006B7D02" w:rsidP="000D1D9F">
            <w:pPr>
              <w:pStyle w:val="a5"/>
              <w:shd w:val="clear" w:color="auto" w:fill="auto"/>
              <w:spacing w:before="0" w:line="269" w:lineRule="exact"/>
              <w:ind w:firstLine="0"/>
              <w:jc w:val="both"/>
              <w:rPr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Центр сюжетно</w:t>
            </w:r>
            <w:r w:rsidRPr="00817326">
              <w:rPr>
                <w:rStyle w:val="11"/>
                <w:sz w:val="26"/>
                <w:szCs w:val="26"/>
              </w:rPr>
              <w:softHyphen/>
              <w:t>ролевых игр</w:t>
            </w:r>
          </w:p>
        </w:tc>
        <w:tc>
          <w:tcPr>
            <w:tcW w:w="7128" w:type="dxa"/>
          </w:tcPr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Оборудование и атрибутика для с/р игр по возрасту детей: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«Дом», «Больница», «Магазин», «Парикмахерская».</w:t>
            </w:r>
          </w:p>
          <w:p w:rsidR="00817326" w:rsidRPr="00817326" w:rsidRDefault="00817326" w:rsidP="00817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173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Предметы- заместители</w:t>
            </w:r>
          </w:p>
          <w:p w:rsidR="006B7D02" w:rsidRPr="00817326" w:rsidRDefault="006B7D02" w:rsidP="000D1D9F">
            <w:pPr>
              <w:pStyle w:val="a5"/>
              <w:shd w:val="clear" w:color="auto" w:fill="auto"/>
              <w:spacing w:before="0" w:line="274" w:lineRule="exact"/>
              <w:ind w:left="140" w:firstLine="0"/>
              <w:jc w:val="both"/>
              <w:rPr>
                <w:sz w:val="26"/>
                <w:szCs w:val="26"/>
              </w:rPr>
            </w:pPr>
          </w:p>
        </w:tc>
      </w:tr>
      <w:tr w:rsidR="00817326" w:rsidRPr="00817326" w:rsidTr="00817326">
        <w:tc>
          <w:tcPr>
            <w:tcW w:w="2653" w:type="dxa"/>
          </w:tcPr>
          <w:p w:rsidR="00817326" w:rsidRPr="00817326" w:rsidRDefault="00817326" w:rsidP="00B76041">
            <w:pPr>
              <w:pStyle w:val="a5"/>
              <w:shd w:val="clear" w:color="auto" w:fill="auto"/>
              <w:spacing w:before="0" w:line="278" w:lineRule="exact"/>
              <w:ind w:left="120" w:firstLine="0"/>
              <w:jc w:val="both"/>
              <w:rPr>
                <w:sz w:val="26"/>
                <w:szCs w:val="26"/>
              </w:rPr>
            </w:pPr>
            <w:r w:rsidRPr="00817326">
              <w:rPr>
                <w:rStyle w:val="11"/>
                <w:sz w:val="26"/>
                <w:szCs w:val="26"/>
              </w:rPr>
              <w:t>Уголок дежурств (бытового труда)</w:t>
            </w:r>
          </w:p>
        </w:tc>
        <w:tc>
          <w:tcPr>
            <w:tcW w:w="7128" w:type="dxa"/>
          </w:tcPr>
          <w:p w:rsidR="00817326" w:rsidRPr="00817326" w:rsidRDefault="00817326" w:rsidP="00B76041">
            <w:pPr>
              <w:pStyle w:val="a5"/>
              <w:shd w:val="clear" w:color="auto" w:fill="auto"/>
              <w:spacing w:before="0" w:line="274" w:lineRule="exact"/>
              <w:ind w:firstLine="0"/>
              <w:jc w:val="both"/>
              <w:rPr>
                <w:sz w:val="26"/>
                <w:szCs w:val="26"/>
              </w:rPr>
            </w:pPr>
            <w:r w:rsidRPr="00817326">
              <w:rPr>
                <w:color w:val="000000"/>
                <w:sz w:val="26"/>
                <w:szCs w:val="26"/>
                <w:shd w:val="clear" w:color="auto" w:fill="FFFFFF"/>
              </w:rPr>
              <w:t>Уголок дежурного, фартуки и колпаки.</w:t>
            </w:r>
          </w:p>
        </w:tc>
      </w:tr>
    </w:tbl>
    <w:p w:rsidR="006B7D02" w:rsidRPr="00817326" w:rsidRDefault="006B7D02" w:rsidP="006B7D0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</w:p>
    <w:p w:rsidR="006B7D02" w:rsidRPr="00817326" w:rsidRDefault="006B7D02" w:rsidP="006B7D02">
      <w:pPr>
        <w:spacing w:after="0" w:line="240" w:lineRule="auto"/>
        <w:ind w:left="1094" w:right="-20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</w:p>
    <w:p w:rsidR="006B7D02" w:rsidRPr="00817326" w:rsidRDefault="006B7D02" w:rsidP="006B7D02">
      <w:pPr>
        <w:pStyle w:val="410"/>
        <w:shd w:val="clear" w:color="auto" w:fill="auto"/>
        <w:spacing w:before="0" w:after="543"/>
        <w:ind w:firstLine="0"/>
        <w:rPr>
          <w:b/>
          <w:sz w:val="26"/>
          <w:szCs w:val="26"/>
        </w:rPr>
      </w:pPr>
      <w:bookmarkStart w:id="14" w:name="bookmark38"/>
      <w:r w:rsidRPr="00817326">
        <w:rPr>
          <w:rStyle w:val="41"/>
          <w:b/>
          <w:color w:val="000000"/>
          <w:sz w:val="26"/>
          <w:szCs w:val="26"/>
        </w:rPr>
        <w:t>IV. Дополнительной раздел программы (краткая презентация программы)</w:t>
      </w:r>
      <w:bookmarkEnd w:id="14"/>
    </w:p>
    <w:p w:rsidR="006B7D02" w:rsidRPr="00817326" w:rsidRDefault="006B7D02" w:rsidP="00321FCE">
      <w:pPr>
        <w:pStyle w:val="410"/>
        <w:numPr>
          <w:ilvl w:val="0"/>
          <w:numId w:val="19"/>
        </w:numPr>
        <w:shd w:val="clear" w:color="auto" w:fill="auto"/>
        <w:tabs>
          <w:tab w:val="left" w:pos="1029"/>
        </w:tabs>
        <w:spacing w:before="0" w:after="214" w:line="200" w:lineRule="exact"/>
        <w:ind w:left="620" w:firstLine="0"/>
        <w:rPr>
          <w:b/>
          <w:sz w:val="26"/>
          <w:szCs w:val="26"/>
        </w:rPr>
      </w:pPr>
      <w:bookmarkStart w:id="15" w:name="bookmark39"/>
      <w:r w:rsidRPr="00817326">
        <w:rPr>
          <w:rStyle w:val="41"/>
          <w:b/>
          <w:color w:val="000000"/>
          <w:sz w:val="26"/>
          <w:szCs w:val="26"/>
        </w:rPr>
        <w:t>Возрастные и иные категории детей, на которых ориентирована Программа</w:t>
      </w:r>
      <w:bookmarkEnd w:id="15"/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Рабочая программа для детей старшего дошкольного возраста (5-6 лет) разработана на основе основной образовательной программы МБДОУ «Детский сад № 38 «Росинка», с учетом Примерной общеобразовательной программой дошкольного образования «От рождения до школы» под редакцией Н.Е. Вераксы, Т.С. Комаровой, М.А. Васильевой и в соответствии с нормативными и правовыми документами, регламентирующими дошкольное образование: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8" w:lineRule="exact"/>
        <w:ind w:left="38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Федеральный закон от 29.12.2012 №273-ФЗ «Об образовании в Российской Федерации»;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8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Приказ Министерства образования и науки Российской Федерации от 17 октября 2013 г. №1155, об утверждении федерального государственного образовательного стандарта дошкольного образования (далее - ФГОС ДО);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8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Приказ Министерства образования и науки РФ от 30 августа 2013 года №1014, «Порядок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after="240" w:line="278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Постановление Главного государственного санитарного врача Российской федерации от 15 мая 2013 года №26 «Об утверждении САНПИН» 2.4.3049-13, «Санитарно-</w:t>
      </w:r>
      <w:r w:rsidRPr="00817326">
        <w:rPr>
          <w:rStyle w:val="11"/>
          <w:color w:val="000000"/>
          <w:sz w:val="26"/>
          <w:szCs w:val="26"/>
        </w:rPr>
        <w:softHyphen/>
        <w:t>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20" w:right="20" w:firstLine="0"/>
        <w:jc w:val="both"/>
        <w:rPr>
          <w:sz w:val="26"/>
          <w:szCs w:val="26"/>
        </w:rPr>
      </w:pPr>
      <w:r w:rsidRPr="00817326">
        <w:rPr>
          <w:color w:val="000000"/>
          <w:sz w:val="26"/>
          <w:szCs w:val="26"/>
          <w:u w:val="single"/>
        </w:rPr>
        <w:t>Цель рабочей программы:</w:t>
      </w:r>
      <w:r w:rsidRPr="00817326">
        <w:rPr>
          <w:rStyle w:val="11"/>
          <w:color w:val="000000"/>
          <w:sz w:val="26"/>
          <w:szCs w:val="26"/>
        </w:rPr>
        <w:t xml:space="preserve"> обеспечивать всестороннее развитие детей 5 - </w:t>
      </w:r>
      <w:r w:rsidRPr="00817326">
        <w:rPr>
          <w:rStyle w:val="61"/>
          <w:color w:val="000000"/>
          <w:sz w:val="26"/>
          <w:szCs w:val="26"/>
        </w:rPr>
        <w:t>6</w:t>
      </w:r>
      <w:r w:rsidRPr="00817326">
        <w:rPr>
          <w:rStyle w:val="11"/>
          <w:color w:val="000000"/>
          <w:sz w:val="26"/>
          <w:szCs w:val="26"/>
        </w:rPr>
        <w:t xml:space="preserve"> лет с учетом их возрастных и индивидуальных возможностей и потребностей.</w:t>
      </w: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380"/>
        <w:jc w:val="both"/>
        <w:rPr>
          <w:sz w:val="26"/>
          <w:szCs w:val="26"/>
        </w:rPr>
      </w:pPr>
      <w:r w:rsidRPr="00817326">
        <w:rPr>
          <w:color w:val="000000"/>
          <w:sz w:val="26"/>
          <w:szCs w:val="26"/>
          <w:u w:val="single"/>
        </w:rPr>
        <w:t>Задачи:</w:t>
      </w:r>
    </w:p>
    <w:p w:rsidR="006B7D02" w:rsidRPr="00817326" w:rsidRDefault="006B7D02" w:rsidP="00321FCE">
      <w:pPr>
        <w:pStyle w:val="a5"/>
        <w:numPr>
          <w:ilvl w:val="0"/>
          <w:numId w:val="20"/>
        </w:numPr>
        <w:shd w:val="clear" w:color="auto" w:fill="auto"/>
        <w:spacing w:before="0" w:line="283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Охрана и укрепление физического и психического здоровья детей, в том числе их эмоционального благополучия.</w:t>
      </w:r>
    </w:p>
    <w:p w:rsidR="006B7D02" w:rsidRPr="00817326" w:rsidRDefault="006B7D02" w:rsidP="00321FCE">
      <w:pPr>
        <w:pStyle w:val="a5"/>
        <w:numPr>
          <w:ilvl w:val="0"/>
          <w:numId w:val="20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Обеспечение равных возможностей для полноценного развития каждого ребёнка в период пребывания в образовательном учреждении.</w:t>
      </w:r>
    </w:p>
    <w:p w:rsidR="006B7D02" w:rsidRPr="00817326" w:rsidRDefault="006B7D02" w:rsidP="00321FCE">
      <w:pPr>
        <w:pStyle w:val="a5"/>
        <w:numPr>
          <w:ilvl w:val="0"/>
          <w:numId w:val="20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самим с собой, другими детьми, взрослыми и миром.</w:t>
      </w:r>
    </w:p>
    <w:p w:rsidR="006B7D02" w:rsidRPr="00817326" w:rsidRDefault="006B7D02" w:rsidP="00321FCE">
      <w:pPr>
        <w:pStyle w:val="a5"/>
        <w:numPr>
          <w:ilvl w:val="0"/>
          <w:numId w:val="20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Объединение обучения и воспитания в целостный образовательный процесс на основе духовно - нравственных и социокультурных ценностей в интересах человека, семьи, общества.</w:t>
      </w:r>
    </w:p>
    <w:p w:rsidR="006B7D02" w:rsidRPr="00817326" w:rsidRDefault="006B7D02" w:rsidP="00321FCE">
      <w:pPr>
        <w:pStyle w:val="a5"/>
        <w:numPr>
          <w:ilvl w:val="0"/>
          <w:numId w:val="20"/>
        </w:numPr>
        <w:shd w:val="clear" w:color="auto" w:fill="auto"/>
        <w:spacing w:before="0" w:line="274" w:lineRule="exact"/>
        <w:ind w:left="380" w:right="2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 Формирование общей культуры личности детей, в том числе ценностей ЗОЖ, развитие </w:t>
      </w:r>
    </w:p>
    <w:p w:rsidR="006B7D02" w:rsidRPr="00817326" w:rsidRDefault="006B7D02" w:rsidP="00321FCE">
      <w:pPr>
        <w:pStyle w:val="a5"/>
        <w:numPr>
          <w:ilvl w:val="0"/>
          <w:numId w:val="20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деятельности.</w:t>
      </w:r>
    </w:p>
    <w:p w:rsidR="006B7D02" w:rsidRPr="00817326" w:rsidRDefault="006B7D02" w:rsidP="00321FCE">
      <w:pPr>
        <w:pStyle w:val="a5"/>
        <w:numPr>
          <w:ilvl w:val="0"/>
          <w:numId w:val="20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Реализация Программы с учётом образовательных потребностей, способностей и состояния здоровья детей.</w:t>
      </w:r>
    </w:p>
    <w:p w:rsidR="006B7D02" w:rsidRPr="00817326" w:rsidRDefault="006B7D02" w:rsidP="00321FCE">
      <w:pPr>
        <w:pStyle w:val="a5"/>
        <w:numPr>
          <w:ilvl w:val="0"/>
          <w:numId w:val="20"/>
        </w:numPr>
        <w:shd w:val="clear" w:color="auto" w:fill="auto"/>
        <w:spacing w:before="0" w:after="236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Обеспечение психолого - 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</w:t>
      </w:r>
    </w:p>
    <w:p w:rsidR="006B7D02" w:rsidRPr="00817326" w:rsidRDefault="006B7D02" w:rsidP="006B7D02">
      <w:pPr>
        <w:pStyle w:val="410"/>
        <w:shd w:val="clear" w:color="auto" w:fill="auto"/>
        <w:spacing w:before="0" w:after="0"/>
        <w:ind w:right="360" w:firstLine="0"/>
        <w:rPr>
          <w:b/>
          <w:sz w:val="26"/>
          <w:szCs w:val="26"/>
        </w:rPr>
      </w:pPr>
      <w:bookmarkStart w:id="16" w:name="bookmark40"/>
      <w:r w:rsidRPr="00817326">
        <w:rPr>
          <w:rStyle w:val="41"/>
          <w:b/>
          <w:color w:val="000000"/>
          <w:sz w:val="26"/>
          <w:szCs w:val="26"/>
        </w:rPr>
        <w:t>Цели и задачи Программы (часть, формируемая участниками образовательных отношений)</w:t>
      </w:r>
      <w:bookmarkEnd w:id="16"/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20" w:right="20" w:firstLine="700"/>
        <w:jc w:val="both"/>
        <w:rPr>
          <w:rStyle w:val="11"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Разработанная программа предусматривает включение воспитанников 4-7 лет в процессы ознакомления с особенностями Алтайского края.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Основной целью работы в данном направлении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Основными задачами в данном направлении являются:</w:t>
      </w:r>
    </w:p>
    <w:p w:rsidR="006B7D02" w:rsidRPr="00817326" w:rsidRDefault="006B7D02" w:rsidP="00321FCE">
      <w:pPr>
        <w:pStyle w:val="a5"/>
        <w:numPr>
          <w:ilvl w:val="0"/>
          <w:numId w:val="21"/>
        </w:numPr>
        <w:shd w:val="clear" w:color="auto" w:fill="auto"/>
        <w:spacing w:before="0" w:line="274" w:lineRule="exact"/>
        <w:ind w:left="94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6B7D02" w:rsidRPr="00817326" w:rsidRDefault="006B7D02" w:rsidP="00321FCE">
      <w:pPr>
        <w:pStyle w:val="a5"/>
        <w:numPr>
          <w:ilvl w:val="0"/>
          <w:numId w:val="21"/>
        </w:numPr>
        <w:shd w:val="clear" w:color="auto" w:fill="auto"/>
        <w:spacing w:before="0" w:line="274" w:lineRule="exact"/>
        <w:ind w:left="94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Воспитание у ребенка любви и привязанности к своей семье, дому, детскому саду, улице, городу.</w:t>
      </w:r>
    </w:p>
    <w:p w:rsidR="006B7D02" w:rsidRPr="00817326" w:rsidRDefault="006B7D02" w:rsidP="00321FCE">
      <w:pPr>
        <w:pStyle w:val="a5"/>
        <w:numPr>
          <w:ilvl w:val="0"/>
          <w:numId w:val="21"/>
        </w:numPr>
        <w:shd w:val="clear" w:color="auto" w:fill="auto"/>
        <w:spacing w:before="0" w:line="274" w:lineRule="exact"/>
        <w:ind w:left="9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Формирование бережного отношения к природе и всему живому.</w:t>
      </w:r>
    </w:p>
    <w:p w:rsidR="006B7D02" w:rsidRPr="00817326" w:rsidRDefault="006B7D02" w:rsidP="00321FCE">
      <w:pPr>
        <w:pStyle w:val="a5"/>
        <w:numPr>
          <w:ilvl w:val="0"/>
          <w:numId w:val="21"/>
        </w:numPr>
        <w:shd w:val="clear" w:color="auto" w:fill="auto"/>
        <w:spacing w:before="0" w:line="274" w:lineRule="exact"/>
        <w:ind w:left="9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Воспитание уважения к труду.</w:t>
      </w:r>
    </w:p>
    <w:p w:rsidR="006B7D02" w:rsidRPr="00817326" w:rsidRDefault="006B7D02" w:rsidP="00321FCE">
      <w:pPr>
        <w:pStyle w:val="a5"/>
        <w:numPr>
          <w:ilvl w:val="0"/>
          <w:numId w:val="21"/>
        </w:numPr>
        <w:shd w:val="clear" w:color="auto" w:fill="auto"/>
        <w:spacing w:before="0" w:line="274" w:lineRule="exact"/>
        <w:ind w:left="9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Развитие интереса к русским традициям и промыслам.</w:t>
      </w:r>
    </w:p>
    <w:p w:rsidR="006B7D02" w:rsidRPr="00817326" w:rsidRDefault="006B7D02" w:rsidP="00321FCE">
      <w:pPr>
        <w:pStyle w:val="a5"/>
        <w:numPr>
          <w:ilvl w:val="0"/>
          <w:numId w:val="21"/>
        </w:numPr>
        <w:shd w:val="clear" w:color="auto" w:fill="auto"/>
        <w:spacing w:before="0" w:line="274" w:lineRule="exact"/>
        <w:ind w:left="9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Развитие чувства ответственности и гордости за достижения страны.</w:t>
      </w:r>
    </w:p>
    <w:p w:rsidR="006B7D02" w:rsidRPr="00817326" w:rsidRDefault="006B7D02" w:rsidP="00321FCE">
      <w:pPr>
        <w:pStyle w:val="a5"/>
        <w:numPr>
          <w:ilvl w:val="0"/>
          <w:numId w:val="21"/>
        </w:numPr>
        <w:shd w:val="clear" w:color="auto" w:fill="auto"/>
        <w:spacing w:before="0" w:line="274" w:lineRule="exact"/>
        <w:ind w:left="9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Формирование толерантности, чувства уважения к другим народам, их традициям.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firstLine="360"/>
        <w:jc w:val="both"/>
        <w:rPr>
          <w:rStyle w:val="11"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Решение обозначенных в Программе целей и задач воспитания возможно только присистематической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зависит уровень общего развития.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firstLine="360"/>
        <w:jc w:val="both"/>
        <w:rPr>
          <w:color w:val="000000"/>
          <w:sz w:val="26"/>
          <w:szCs w:val="26"/>
          <w:shd w:val="clear" w:color="auto" w:fill="FFFFFF"/>
        </w:rPr>
      </w:pPr>
    </w:p>
    <w:p w:rsidR="006B7D02" w:rsidRPr="00817326" w:rsidRDefault="006B7D02" w:rsidP="006B7D02">
      <w:pPr>
        <w:pStyle w:val="a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7326">
        <w:rPr>
          <w:rFonts w:ascii="Times New Roman" w:hAnsi="Times New Roman" w:cs="Times New Roman"/>
          <w:b/>
          <w:sz w:val="26"/>
          <w:szCs w:val="26"/>
        </w:rPr>
        <w:t>Возрастные особенности воспитанников</w:t>
      </w:r>
    </w:p>
    <w:p w:rsidR="006B7D02" w:rsidRPr="00817326" w:rsidRDefault="006B7D02" w:rsidP="006B7D02">
      <w:pPr>
        <w:pStyle w:val="ae"/>
        <w:rPr>
          <w:rFonts w:ascii="Times New Roman" w:eastAsia="Times New Roman" w:hAnsi="Times New Roman" w:cs="Times New Roman"/>
          <w:sz w:val="26"/>
          <w:szCs w:val="26"/>
        </w:rPr>
      </w:pPr>
      <w:r w:rsidRPr="00817326">
        <w:rPr>
          <w:rFonts w:ascii="Times New Roman" w:eastAsia="Times New Roman" w:hAnsi="Times New Roman" w:cs="Times New Roman"/>
          <w:sz w:val="26"/>
          <w:szCs w:val="26"/>
        </w:rPr>
        <w:t>Рабочая программа разработана для детей 5-6 лет. В Программе учитываются индивидуальные потребности ребенка, связанные с его жизненной ситуацией и состоянием здоровья, определяющие особые условия получения им образования.</w:t>
      </w:r>
    </w:p>
    <w:p w:rsidR="006B7D02" w:rsidRPr="00817326" w:rsidRDefault="006B7D02" w:rsidP="006B7D02">
      <w:pPr>
        <w:pStyle w:val="ae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817326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Режим работы детского сада представляет годовой цикл: с сентября по май – воспитательно–образовательная работа; с июня по август – летне-оздоровительная работа.</w:t>
      </w:r>
    </w:p>
    <w:p w:rsidR="006B7D02" w:rsidRPr="00817326" w:rsidRDefault="006B7D02" w:rsidP="006B7D02">
      <w:pPr>
        <w:pStyle w:val="ae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817326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Пятидневная рабочая неделя с 12 часовым пребыванием детей с 7.00 до 19.00 часов. Выходные дни – суббота, воскресенье, праздничные дни.</w:t>
      </w:r>
    </w:p>
    <w:p w:rsidR="006B7D02" w:rsidRPr="00817326" w:rsidRDefault="006B7D02" w:rsidP="006B7D02">
      <w:pPr>
        <w:pStyle w:val="ae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817326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Воспитание и обучение воспитанников осуществляется на русском языке.</w:t>
      </w:r>
    </w:p>
    <w:p w:rsidR="006B7D02" w:rsidRPr="00817326" w:rsidRDefault="006B7D02" w:rsidP="006B7D02">
      <w:pPr>
        <w:pStyle w:val="ae"/>
        <w:rPr>
          <w:rStyle w:val="11"/>
          <w:rFonts w:eastAsia="Times New Roman"/>
          <w:spacing w:val="0"/>
          <w:sz w:val="26"/>
          <w:szCs w:val="26"/>
        </w:rPr>
      </w:pPr>
    </w:p>
    <w:p w:rsidR="006B7D02" w:rsidRPr="00817326" w:rsidRDefault="006B7D02" w:rsidP="00321FCE">
      <w:pPr>
        <w:pStyle w:val="a5"/>
        <w:numPr>
          <w:ilvl w:val="1"/>
          <w:numId w:val="35"/>
        </w:numPr>
        <w:shd w:val="clear" w:color="auto" w:fill="auto"/>
        <w:tabs>
          <w:tab w:val="left" w:pos="1039"/>
        </w:tabs>
        <w:spacing w:before="0" w:line="274" w:lineRule="exact"/>
        <w:ind w:right="620"/>
        <w:rPr>
          <w:b/>
          <w:sz w:val="26"/>
          <w:szCs w:val="26"/>
        </w:rPr>
      </w:pPr>
      <w:r w:rsidRPr="00817326">
        <w:rPr>
          <w:rStyle w:val="11"/>
          <w:b/>
          <w:color w:val="000000"/>
          <w:sz w:val="26"/>
          <w:szCs w:val="26"/>
        </w:rPr>
        <w:t>Содержание Программы в соответствии с направлениями развития ребенка, представленными в пяти образовательных областях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Содержание Программы в соответствии с направлениями развития ребенка, представленными в пяти образовательных областях:</w:t>
      </w:r>
    </w:p>
    <w:p w:rsidR="006B7D02" w:rsidRPr="00817326" w:rsidRDefault="006B7D02" w:rsidP="00321FCE">
      <w:pPr>
        <w:pStyle w:val="a5"/>
        <w:numPr>
          <w:ilvl w:val="0"/>
          <w:numId w:val="22"/>
        </w:numPr>
        <w:shd w:val="clear" w:color="auto" w:fill="auto"/>
        <w:spacing w:before="0" w:line="274" w:lineRule="exact"/>
        <w:ind w:left="16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социально-коммуникативное развитие;</w:t>
      </w:r>
    </w:p>
    <w:p w:rsidR="006B7D02" w:rsidRPr="00817326" w:rsidRDefault="006B7D02" w:rsidP="00321FCE">
      <w:pPr>
        <w:pStyle w:val="a5"/>
        <w:numPr>
          <w:ilvl w:val="0"/>
          <w:numId w:val="22"/>
        </w:numPr>
        <w:shd w:val="clear" w:color="auto" w:fill="auto"/>
        <w:spacing w:before="0" w:line="274" w:lineRule="exact"/>
        <w:ind w:left="166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 познавательное развитие;</w:t>
      </w:r>
    </w:p>
    <w:p w:rsidR="006B7D02" w:rsidRPr="00817326" w:rsidRDefault="006B7D02" w:rsidP="00321FCE">
      <w:pPr>
        <w:pStyle w:val="a5"/>
        <w:numPr>
          <w:ilvl w:val="0"/>
          <w:numId w:val="22"/>
        </w:numPr>
        <w:shd w:val="clear" w:color="auto" w:fill="auto"/>
        <w:spacing w:before="0" w:line="274" w:lineRule="exact"/>
        <w:ind w:left="16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речевое развитие;</w:t>
      </w:r>
    </w:p>
    <w:p w:rsidR="006B7D02" w:rsidRPr="00817326" w:rsidRDefault="006B7D02" w:rsidP="00321FCE">
      <w:pPr>
        <w:pStyle w:val="a5"/>
        <w:numPr>
          <w:ilvl w:val="0"/>
          <w:numId w:val="22"/>
        </w:numPr>
        <w:shd w:val="clear" w:color="auto" w:fill="auto"/>
        <w:spacing w:before="0" w:line="274" w:lineRule="exact"/>
        <w:ind w:left="16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художественно-эстетическое развитие;</w:t>
      </w:r>
    </w:p>
    <w:p w:rsidR="006B7D02" w:rsidRPr="00817326" w:rsidRDefault="006B7D02" w:rsidP="00321FCE">
      <w:pPr>
        <w:pStyle w:val="a5"/>
        <w:numPr>
          <w:ilvl w:val="0"/>
          <w:numId w:val="22"/>
        </w:numPr>
        <w:shd w:val="clear" w:color="auto" w:fill="auto"/>
        <w:spacing w:before="0" w:line="274" w:lineRule="exact"/>
        <w:ind w:left="16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физическое развитие.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3"/>
          <w:color w:val="000000"/>
          <w:sz w:val="26"/>
          <w:szCs w:val="26"/>
        </w:rPr>
        <w:t>Социально-коммуникативное развитие</w:t>
      </w:r>
      <w:r w:rsidRPr="00817326">
        <w:rPr>
          <w:rStyle w:val="11"/>
          <w:color w:val="000000"/>
          <w:sz w:val="26"/>
          <w:szCs w:val="26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3"/>
          <w:color w:val="000000"/>
          <w:sz w:val="26"/>
          <w:szCs w:val="26"/>
        </w:rPr>
        <w:t>Познавательное развитие</w:t>
      </w:r>
      <w:r w:rsidRPr="00817326">
        <w:rPr>
          <w:rStyle w:val="11"/>
          <w:color w:val="000000"/>
          <w:sz w:val="26"/>
          <w:szCs w:val="26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Земля, как общем доме людей, об особенностях ее природы, многообразии стран и народов мира.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3"/>
          <w:color w:val="000000"/>
          <w:sz w:val="26"/>
          <w:szCs w:val="26"/>
        </w:rPr>
        <w:t>Речевое развитие</w:t>
      </w:r>
      <w:r w:rsidRPr="00817326">
        <w:rPr>
          <w:rStyle w:val="11"/>
          <w:color w:val="000000"/>
          <w:sz w:val="26"/>
          <w:szCs w:val="26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700"/>
        <w:jc w:val="both"/>
        <w:rPr>
          <w:sz w:val="26"/>
          <w:szCs w:val="26"/>
        </w:rPr>
      </w:pPr>
      <w:r w:rsidRPr="00817326">
        <w:rPr>
          <w:rStyle w:val="13"/>
          <w:color w:val="000000"/>
          <w:sz w:val="26"/>
          <w:szCs w:val="26"/>
        </w:rPr>
        <w:t>Художественно-эстетическое развитие</w:t>
      </w:r>
      <w:r w:rsidRPr="00817326">
        <w:rPr>
          <w:rStyle w:val="11"/>
          <w:color w:val="000000"/>
          <w:sz w:val="26"/>
          <w:szCs w:val="26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6B7D02" w:rsidRPr="00817326" w:rsidRDefault="006B7D02" w:rsidP="006B7D02">
      <w:pPr>
        <w:pStyle w:val="a5"/>
        <w:shd w:val="clear" w:color="auto" w:fill="auto"/>
        <w:spacing w:before="0" w:after="236" w:line="274" w:lineRule="exact"/>
        <w:ind w:left="20" w:right="20" w:firstLine="700"/>
        <w:jc w:val="both"/>
        <w:rPr>
          <w:color w:val="000000"/>
          <w:sz w:val="26"/>
          <w:szCs w:val="26"/>
          <w:shd w:val="clear" w:color="auto" w:fill="FFFFFF"/>
        </w:rPr>
      </w:pPr>
      <w:r w:rsidRPr="00817326">
        <w:rPr>
          <w:rStyle w:val="13"/>
          <w:color w:val="000000"/>
          <w:sz w:val="26"/>
          <w:szCs w:val="26"/>
        </w:rPr>
        <w:t>Физическое развитие</w:t>
      </w:r>
      <w:r w:rsidRPr="00817326">
        <w:rPr>
          <w:rStyle w:val="11"/>
          <w:color w:val="000000"/>
          <w:sz w:val="26"/>
          <w:szCs w:val="26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6B7D02" w:rsidRPr="00817326" w:rsidRDefault="006B7D02" w:rsidP="00321FCE">
      <w:pPr>
        <w:pStyle w:val="410"/>
        <w:numPr>
          <w:ilvl w:val="1"/>
          <w:numId w:val="34"/>
        </w:numPr>
        <w:shd w:val="clear" w:color="auto" w:fill="auto"/>
        <w:tabs>
          <w:tab w:val="left" w:pos="2358"/>
        </w:tabs>
        <w:spacing w:before="0" w:after="0"/>
        <w:rPr>
          <w:rStyle w:val="41"/>
          <w:b/>
          <w:sz w:val="26"/>
          <w:szCs w:val="26"/>
          <w:shd w:val="clear" w:color="auto" w:fill="auto"/>
        </w:rPr>
      </w:pPr>
      <w:bookmarkStart w:id="17" w:name="bookmark41"/>
      <w:r w:rsidRPr="00817326">
        <w:rPr>
          <w:rStyle w:val="41"/>
          <w:b/>
          <w:color w:val="000000"/>
          <w:sz w:val="26"/>
          <w:szCs w:val="26"/>
        </w:rPr>
        <w:t>Модели организации образовательной деятельности</w:t>
      </w:r>
      <w:bookmarkEnd w:id="17"/>
    </w:p>
    <w:p w:rsidR="006B7D02" w:rsidRPr="00817326" w:rsidRDefault="006B7D02" w:rsidP="006B7D02">
      <w:pPr>
        <w:pStyle w:val="410"/>
        <w:shd w:val="clear" w:color="auto" w:fill="auto"/>
        <w:tabs>
          <w:tab w:val="left" w:pos="2358"/>
        </w:tabs>
        <w:spacing w:before="0" w:after="0"/>
        <w:ind w:left="1940" w:firstLine="0"/>
        <w:jc w:val="both"/>
        <w:rPr>
          <w:b/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20" w:right="20" w:firstLine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Решение программных образовательных задач предусматривается в двух основных моделях организации образовательного процесса:</w:t>
      </w: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• </w:t>
      </w:r>
      <w:r w:rsidRPr="00817326">
        <w:rPr>
          <w:rStyle w:val="13"/>
          <w:color w:val="000000"/>
          <w:sz w:val="26"/>
          <w:szCs w:val="26"/>
        </w:rPr>
        <w:t>Совместная деятельность взрослого и детей -</w:t>
      </w:r>
      <w:r w:rsidRPr="00817326">
        <w:rPr>
          <w:rStyle w:val="11"/>
          <w:color w:val="000000"/>
          <w:sz w:val="26"/>
          <w:szCs w:val="26"/>
        </w:rPr>
        <w:t xml:space="preserve"> основная модель организации образовательного процесса детей дошкольного возраста (фронтальная - групповая, подгрупповая, индивидуальная).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8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3"/>
          <w:color w:val="000000"/>
          <w:sz w:val="26"/>
          <w:szCs w:val="26"/>
        </w:rPr>
        <w:t>Самостоятельная деятельность детей -</w:t>
      </w:r>
      <w:r w:rsidRPr="00817326">
        <w:rPr>
          <w:rStyle w:val="11"/>
          <w:color w:val="000000"/>
          <w:sz w:val="26"/>
          <w:szCs w:val="26"/>
        </w:rPr>
        <w:t xml:space="preserve"> одна из основных моделей организации образовательного процесса детей дошкольного возраста.</w:t>
      </w: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20" w:right="20" w:firstLine="36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Решение образовательных задач в рамках первой модели, совместной деятельности взрослого и детей, осуществляется в виде: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8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3"/>
          <w:color w:val="000000"/>
          <w:sz w:val="26"/>
          <w:szCs w:val="26"/>
        </w:rPr>
        <w:t xml:space="preserve">организованной образовательной деятельности </w:t>
      </w:r>
      <w:r w:rsidRPr="00817326">
        <w:rPr>
          <w:rStyle w:val="11"/>
          <w:color w:val="000000"/>
          <w:sz w:val="26"/>
          <w:szCs w:val="26"/>
        </w:rPr>
        <w:t xml:space="preserve"> - основана на организации педагогом видов деятельности, заданных ФГОС дошкольного образования и осуществляемая в процессе организации различных видов детской деятельности (игровой, коммуникативной, трудовой, познавательно исследовательской, продуктивной, музыкально художественной, чтения)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8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3"/>
          <w:color w:val="000000"/>
          <w:sz w:val="26"/>
          <w:szCs w:val="26"/>
        </w:rPr>
        <w:t>образовательной деятельности,</w:t>
      </w:r>
      <w:r w:rsidRPr="00817326">
        <w:rPr>
          <w:rStyle w:val="11"/>
          <w:color w:val="000000"/>
          <w:sz w:val="26"/>
          <w:szCs w:val="26"/>
        </w:rPr>
        <w:t xml:space="preserve"> осуществляемой в ходе режимных моментов (решение образовательных задач сопряжено с одновременным выполнением функций по присмотру и уходу за детьми - утренним приемом воспитанников, организацией питания, прогулкой, подготовкой ко сну и др.)</w:t>
      </w: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38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Самостоятельная деятельность детей: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8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свободная деятельность воспитанников в условиях созданной педагогами предметно</w:t>
      </w:r>
      <w:r w:rsidRPr="00817326">
        <w:rPr>
          <w:rStyle w:val="11"/>
          <w:color w:val="000000"/>
          <w:sz w:val="26"/>
          <w:szCs w:val="26"/>
        </w:rPr>
        <w:softHyphen/>
        <w:t>-развивающей образовательной среды, обеспечивающая выбор каждым ребенком деятельности по интересам и позволяющая ему взаимодействовать со сверстниками или действовать индивидуально;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4" w:lineRule="exact"/>
        <w:ind w:left="380" w:right="20"/>
        <w:jc w:val="both"/>
        <w:rPr>
          <w:rStyle w:val="4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 организованная воспитателем деятельность воспитанников, направленная на решение задач, связанных с интересами других людей (эмоциональное благополучие других людей, помощь другим в быту и др.).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380" w:right="20" w:firstLine="0"/>
        <w:jc w:val="both"/>
        <w:rPr>
          <w:sz w:val="26"/>
          <w:szCs w:val="26"/>
        </w:rPr>
      </w:pPr>
    </w:p>
    <w:p w:rsidR="006B7D02" w:rsidRPr="00817326" w:rsidRDefault="006B7D02" w:rsidP="00321FCE">
      <w:pPr>
        <w:pStyle w:val="a5"/>
        <w:numPr>
          <w:ilvl w:val="1"/>
          <w:numId w:val="33"/>
        </w:numPr>
        <w:shd w:val="clear" w:color="auto" w:fill="auto"/>
        <w:tabs>
          <w:tab w:val="left" w:pos="3762"/>
        </w:tabs>
        <w:spacing w:before="0" w:line="274" w:lineRule="exact"/>
        <w:ind w:right="3"/>
        <w:rPr>
          <w:rStyle w:val="11"/>
          <w:b/>
          <w:sz w:val="26"/>
          <w:szCs w:val="26"/>
          <w:shd w:val="clear" w:color="auto" w:fill="auto"/>
        </w:rPr>
      </w:pPr>
      <w:r w:rsidRPr="00817326">
        <w:rPr>
          <w:rStyle w:val="11"/>
          <w:b/>
          <w:color w:val="000000"/>
          <w:sz w:val="26"/>
          <w:szCs w:val="26"/>
        </w:rPr>
        <w:t>Используемые программы</w:t>
      </w:r>
    </w:p>
    <w:p w:rsidR="006B7D02" w:rsidRPr="00817326" w:rsidRDefault="006B7D02" w:rsidP="006B7D02">
      <w:pPr>
        <w:pStyle w:val="a5"/>
        <w:shd w:val="clear" w:color="auto" w:fill="auto"/>
        <w:tabs>
          <w:tab w:val="left" w:pos="3762"/>
        </w:tabs>
        <w:spacing w:before="0" w:line="274" w:lineRule="exact"/>
        <w:ind w:left="380" w:right="3" w:firstLine="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Содержание образовательного процесса выстроено на основе: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4" w:lineRule="exact"/>
        <w:ind w:left="380" w:right="24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 xml:space="preserve"> Примерной общеобразовательной программы дошкольного образования «От рождения до школы» под редакцией Н.Е. Вераксы, Т.С. Комаровой, М.А. Васильевой.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380" w:right="240" w:firstLine="0"/>
        <w:jc w:val="both"/>
        <w:rPr>
          <w:rStyle w:val="11"/>
          <w:sz w:val="26"/>
          <w:szCs w:val="26"/>
          <w:shd w:val="clear" w:color="auto" w:fill="auto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380" w:right="240" w:firstLine="0"/>
        <w:jc w:val="both"/>
        <w:rPr>
          <w:rStyle w:val="11"/>
          <w:sz w:val="26"/>
          <w:szCs w:val="26"/>
          <w:shd w:val="clear" w:color="auto" w:fill="auto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380" w:right="240" w:firstLine="0"/>
        <w:jc w:val="both"/>
        <w:rPr>
          <w:rStyle w:val="11"/>
          <w:sz w:val="26"/>
          <w:szCs w:val="26"/>
          <w:shd w:val="clear" w:color="auto" w:fill="auto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960" w:firstLine="0"/>
        <w:rPr>
          <w:rStyle w:val="11"/>
          <w:b/>
          <w:sz w:val="26"/>
          <w:szCs w:val="26"/>
          <w:shd w:val="clear" w:color="auto" w:fill="auto"/>
        </w:rPr>
      </w:pPr>
      <w:r w:rsidRPr="00817326">
        <w:rPr>
          <w:rStyle w:val="11"/>
          <w:b/>
          <w:color w:val="000000"/>
          <w:sz w:val="26"/>
          <w:szCs w:val="26"/>
        </w:rPr>
        <w:t>4.5. Характеристика взаимодействия педагогического коллектива с семьями воспитанников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4500" w:firstLine="0"/>
        <w:jc w:val="both"/>
        <w:rPr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360"/>
        <w:jc w:val="both"/>
        <w:rPr>
          <w:rStyle w:val="11"/>
          <w:color w:val="000000"/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Важнейшим условием обеспечения целостного развития личности ребенка является развитие конструктивного взаимодействия с семьей. Взаимодействие с родителями воспитанников в дошкольных группах рассматривается как социальное партнерство, что позволяет добиваться эффективных результатов в воспитании и обучении детей, подготовке к обучению в школе.</w:t>
      </w:r>
    </w:p>
    <w:p w:rsidR="006B7D02" w:rsidRPr="00817326" w:rsidRDefault="006B7D02" w:rsidP="006B7D02">
      <w:pPr>
        <w:pStyle w:val="a5"/>
        <w:shd w:val="clear" w:color="auto" w:fill="auto"/>
        <w:spacing w:before="0" w:line="274" w:lineRule="exact"/>
        <w:ind w:left="20" w:right="20" w:firstLine="360"/>
        <w:jc w:val="both"/>
        <w:rPr>
          <w:rStyle w:val="11"/>
          <w:b/>
          <w:i/>
          <w:color w:val="000000"/>
          <w:sz w:val="26"/>
          <w:szCs w:val="26"/>
        </w:rPr>
      </w:pPr>
      <w:r w:rsidRPr="00817326">
        <w:rPr>
          <w:rStyle w:val="11"/>
          <w:b/>
          <w:i/>
          <w:color w:val="000000"/>
          <w:sz w:val="26"/>
          <w:szCs w:val="26"/>
        </w:rPr>
        <w:t>Ведущие цели: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4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социально-педагогических ситуаций, связанных с воспитанием ребенка);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spacing w:before="0" w:line="278" w:lineRule="exact"/>
        <w:ind w:left="38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 xml:space="preserve"> обеспечение права родителей на уважение и понимание, на участие в жизни детского сада.</w:t>
      </w:r>
    </w:p>
    <w:p w:rsidR="006B7D02" w:rsidRPr="00817326" w:rsidRDefault="006B7D02" w:rsidP="006B7D02">
      <w:pPr>
        <w:pStyle w:val="a5"/>
        <w:shd w:val="clear" w:color="auto" w:fill="auto"/>
        <w:spacing w:before="0" w:line="278" w:lineRule="exact"/>
        <w:ind w:left="380" w:firstLine="0"/>
        <w:jc w:val="both"/>
        <w:rPr>
          <w:b/>
          <w:i/>
          <w:sz w:val="26"/>
          <w:szCs w:val="26"/>
        </w:rPr>
      </w:pPr>
      <w:r w:rsidRPr="00817326">
        <w:rPr>
          <w:rStyle w:val="11"/>
          <w:b/>
          <w:i/>
          <w:color w:val="000000"/>
          <w:sz w:val="26"/>
          <w:szCs w:val="26"/>
        </w:rPr>
        <w:t>Основные задачи взаимодействия дошкольных групп с семьей: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66"/>
        </w:tabs>
        <w:spacing w:before="0" w:line="278" w:lineRule="exact"/>
        <w:ind w:left="380" w:right="2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66"/>
          <w:tab w:val="right" w:pos="9922"/>
        </w:tabs>
        <w:spacing w:before="0" w:line="278" w:lineRule="exact"/>
        <w:ind w:left="38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знакомство педагогов и родителей с лучшим опытом воспитания в детском саду и семье, атакже с трудностями, возникающими в семейном и общественном воспитании дошкольников;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66"/>
          <w:tab w:val="right" w:pos="9922"/>
        </w:tabs>
        <w:spacing w:before="0" w:line="278" w:lineRule="exact"/>
        <w:ind w:left="38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>информирование друг друга об актуальных задачах воспитания и обучения детей и</w:t>
      </w:r>
      <w:r w:rsidRPr="00817326">
        <w:rPr>
          <w:rStyle w:val="11"/>
          <w:color w:val="000000"/>
          <w:sz w:val="26"/>
          <w:szCs w:val="26"/>
        </w:rPr>
        <w:tab/>
      </w:r>
    </w:p>
    <w:p w:rsidR="006B7D02" w:rsidRPr="00817326" w:rsidRDefault="006B7D02" w:rsidP="006B7D02">
      <w:pPr>
        <w:pStyle w:val="a5"/>
        <w:shd w:val="clear" w:color="auto" w:fill="auto"/>
        <w:tabs>
          <w:tab w:val="left" w:pos="366"/>
          <w:tab w:val="right" w:pos="9922"/>
        </w:tabs>
        <w:spacing w:before="0" w:line="278" w:lineRule="exact"/>
        <w:ind w:left="380" w:firstLine="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>овозможностях детского сада и семьи в решении данных задач;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74" w:lineRule="exact"/>
        <w:ind w:left="440" w:right="20" w:hanging="4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74" w:lineRule="exact"/>
        <w:ind w:left="440" w:right="20" w:hanging="4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привлечение семей воспитанников к участию в совместных с педагогами мероприятиях, организуемых в городе;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83" w:lineRule="exact"/>
        <w:ind w:left="440" w:right="20" w:hanging="4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Формы взаимодействия с семьями воспитанников: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83" w:lineRule="exact"/>
        <w:ind w:left="440" w:right="20" w:hanging="4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консультативная, санитарно-просветительская, медико-педагогическая помощь семьям с учетом преобладающих запросов родителей;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83" w:lineRule="exact"/>
        <w:ind w:left="440" w:right="20" w:hanging="4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анкетирование, тестирование родителей, выпуск газет, подбор специальной литературы для обеспечения обратной связи;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83" w:lineRule="exact"/>
        <w:ind w:left="440" w:hanging="4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ознакомление родителей с содержанием работы ДОУ;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83" w:lineRule="exact"/>
        <w:ind w:left="440" w:right="20" w:hanging="4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обучение конкретным приемам и методам воспитания и развития ребенка в разных видах детской деятельности (открытые занятия, практические занятия, семинары - практикумы и др.)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83" w:lineRule="exact"/>
        <w:ind w:left="440" w:hanging="4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привлечение родителей к организации и участию в детских праздниках;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83" w:lineRule="exact"/>
        <w:ind w:left="440" w:hanging="440"/>
        <w:jc w:val="both"/>
        <w:rPr>
          <w:sz w:val="26"/>
          <w:szCs w:val="26"/>
        </w:rPr>
      </w:pPr>
      <w:r w:rsidRPr="00817326">
        <w:rPr>
          <w:rStyle w:val="11"/>
          <w:color w:val="000000"/>
          <w:sz w:val="26"/>
          <w:szCs w:val="26"/>
        </w:rPr>
        <w:t>информирование родителей о жизнедеятельности детей в ДОУ, их успехах и достижениях;</w:t>
      </w:r>
    </w:p>
    <w:p w:rsidR="006B7D02" w:rsidRPr="00817326" w:rsidRDefault="006B7D02" w:rsidP="00321FCE">
      <w:pPr>
        <w:pStyle w:val="a5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74" w:lineRule="exact"/>
        <w:ind w:left="440" w:right="20" w:hanging="440"/>
        <w:jc w:val="both"/>
        <w:rPr>
          <w:rStyle w:val="11"/>
          <w:sz w:val="26"/>
          <w:szCs w:val="26"/>
          <w:shd w:val="clear" w:color="auto" w:fill="auto"/>
        </w:rPr>
      </w:pPr>
      <w:r w:rsidRPr="00817326">
        <w:rPr>
          <w:rStyle w:val="11"/>
          <w:color w:val="000000"/>
          <w:sz w:val="26"/>
          <w:szCs w:val="26"/>
        </w:rPr>
        <w:t>совместная работа педагога, родителей и детей (проекты, тематические беседы, создание альбомов, видеофильмов и др.).</w:t>
      </w:r>
    </w:p>
    <w:p w:rsidR="006B7D02" w:rsidRPr="00817326" w:rsidRDefault="006B7D02" w:rsidP="006B7D02">
      <w:pPr>
        <w:pStyle w:val="a5"/>
        <w:shd w:val="clear" w:color="auto" w:fill="auto"/>
        <w:tabs>
          <w:tab w:val="left" w:pos="355"/>
        </w:tabs>
        <w:spacing w:before="0" w:line="274" w:lineRule="exact"/>
        <w:ind w:right="20" w:firstLine="0"/>
        <w:jc w:val="both"/>
        <w:rPr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tabs>
          <w:tab w:val="left" w:pos="355"/>
        </w:tabs>
        <w:spacing w:before="0" w:line="274" w:lineRule="exact"/>
        <w:ind w:right="20" w:firstLine="0"/>
        <w:jc w:val="both"/>
        <w:rPr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tabs>
          <w:tab w:val="left" w:pos="355"/>
        </w:tabs>
        <w:spacing w:before="0" w:line="274" w:lineRule="exact"/>
        <w:ind w:right="20" w:firstLine="0"/>
        <w:jc w:val="both"/>
        <w:rPr>
          <w:sz w:val="26"/>
          <w:szCs w:val="26"/>
        </w:rPr>
      </w:pPr>
    </w:p>
    <w:p w:rsidR="006B7D02" w:rsidRPr="00817326" w:rsidRDefault="006B7D02" w:rsidP="006B7D02">
      <w:pPr>
        <w:pStyle w:val="a5"/>
        <w:shd w:val="clear" w:color="auto" w:fill="auto"/>
        <w:tabs>
          <w:tab w:val="left" w:pos="355"/>
        </w:tabs>
        <w:spacing w:before="0" w:line="274" w:lineRule="exact"/>
        <w:ind w:right="20" w:firstLine="0"/>
        <w:jc w:val="both"/>
        <w:rPr>
          <w:sz w:val="26"/>
          <w:szCs w:val="26"/>
        </w:rPr>
      </w:pPr>
    </w:p>
    <w:sectPr w:rsidR="006B7D02" w:rsidRPr="00817326" w:rsidSect="000D1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188" w:rsidRDefault="00256188">
      <w:pPr>
        <w:spacing w:after="0" w:line="240" w:lineRule="auto"/>
      </w:pPr>
      <w:r>
        <w:separator/>
      </w:r>
    </w:p>
  </w:endnote>
  <w:endnote w:type="continuationSeparator" w:id="0">
    <w:p w:rsidR="00256188" w:rsidRDefault="0025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17329"/>
      <w:docPartObj>
        <w:docPartGallery w:val="Page Numbers (Bottom of Page)"/>
        <w:docPartUnique/>
      </w:docPartObj>
    </w:sdtPr>
    <w:sdtEndPr/>
    <w:sdtContent>
      <w:p w:rsidR="004A0D84" w:rsidRDefault="004A0D84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54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A0D84" w:rsidRDefault="004A0D8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188" w:rsidRDefault="00256188">
      <w:pPr>
        <w:spacing w:after="0" w:line="240" w:lineRule="auto"/>
      </w:pPr>
      <w:r>
        <w:separator/>
      </w:r>
    </w:p>
  </w:footnote>
  <w:footnote w:type="continuationSeparator" w:id="0">
    <w:p w:rsidR="00256188" w:rsidRDefault="002561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000002D"/>
    <w:multiLevelType w:val="multilevel"/>
    <w:tmpl w:val="0000002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2" w15:restartNumberingAfterBreak="0">
    <w:nsid w:val="00000033"/>
    <w:multiLevelType w:val="multilevel"/>
    <w:tmpl w:val="B8D8E48A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0"/>
        <w:u w:val="none"/>
      </w:rPr>
    </w:lvl>
    <w:lvl w:ilvl="2">
      <w:start w:val="2"/>
      <w:numFmt w:val="decimal"/>
      <w:lvlText w:val="%1.%2.%3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0"/>
        <w:u w:val="none"/>
      </w:rPr>
    </w:lvl>
    <w:lvl w:ilvl="3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3" w15:restartNumberingAfterBreak="0">
    <w:nsid w:val="00000035"/>
    <w:multiLevelType w:val="multilevel"/>
    <w:tmpl w:val="00B444A6"/>
    <w:lvl w:ilvl="0">
      <w:start w:val="2"/>
      <w:numFmt w:val="decimal"/>
      <w:lvlText w:val="2.%1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0"/>
        <w:u w:val="none"/>
      </w:rPr>
    </w:lvl>
    <w:lvl w:ilvl="1">
      <w:start w:val="2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4" w15:restartNumberingAfterBreak="0">
    <w:nsid w:val="0000004D"/>
    <w:multiLevelType w:val="multilevel"/>
    <w:tmpl w:val="0000004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5" w15:restartNumberingAfterBreak="0">
    <w:nsid w:val="00000057"/>
    <w:multiLevelType w:val="multilevel"/>
    <w:tmpl w:val="1724035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6" w15:restartNumberingAfterBreak="0">
    <w:nsid w:val="00000059"/>
    <w:multiLevelType w:val="multilevel"/>
    <w:tmpl w:val="EEB08BA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7" w15:restartNumberingAfterBreak="0">
    <w:nsid w:val="0000005B"/>
    <w:multiLevelType w:val="multilevel"/>
    <w:tmpl w:val="EAA0BDE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8" w15:restartNumberingAfterBreak="0">
    <w:nsid w:val="0000005D"/>
    <w:multiLevelType w:val="multilevel"/>
    <w:tmpl w:val="C5F62B5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1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13"/>
        <w:szCs w:val="1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13"/>
        <w:szCs w:val="1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13"/>
        <w:szCs w:val="1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13"/>
        <w:szCs w:val="1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13"/>
        <w:szCs w:val="1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13"/>
        <w:szCs w:val="1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13"/>
        <w:szCs w:val="1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13"/>
        <w:szCs w:val="13"/>
        <w:u w:val="none"/>
      </w:rPr>
    </w:lvl>
  </w:abstractNum>
  <w:abstractNum w:abstractNumId="9" w15:restartNumberingAfterBreak="0">
    <w:nsid w:val="0000005F"/>
    <w:multiLevelType w:val="multilevel"/>
    <w:tmpl w:val="06F8A0C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10" w15:restartNumberingAfterBreak="0">
    <w:nsid w:val="00000063"/>
    <w:multiLevelType w:val="multilevel"/>
    <w:tmpl w:val="6EC4B88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0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11" w15:restartNumberingAfterBreak="0">
    <w:nsid w:val="00000065"/>
    <w:multiLevelType w:val="multilevel"/>
    <w:tmpl w:val="7440295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12" w15:restartNumberingAfterBreak="0">
    <w:nsid w:val="00000067"/>
    <w:multiLevelType w:val="multilevel"/>
    <w:tmpl w:val="AE986E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13" w15:restartNumberingAfterBreak="0">
    <w:nsid w:val="00000069"/>
    <w:multiLevelType w:val="multilevel"/>
    <w:tmpl w:val="7EDE9FF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1">
      <w:start w:val="5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14" w15:restartNumberingAfterBreak="0">
    <w:nsid w:val="0000006F"/>
    <w:multiLevelType w:val="multilevel"/>
    <w:tmpl w:val="3D649B4A"/>
    <w:lvl w:ilvl="0">
      <w:start w:val="1"/>
      <w:numFmt w:val="decimal"/>
      <w:lvlText w:val="4.%1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15" w15:restartNumberingAfterBreak="0">
    <w:nsid w:val="00000071"/>
    <w:multiLevelType w:val="multilevel"/>
    <w:tmpl w:val="0000007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16" w15:restartNumberingAfterBreak="0">
    <w:nsid w:val="00000073"/>
    <w:multiLevelType w:val="multilevel"/>
    <w:tmpl w:val="0000007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17" w15:restartNumberingAfterBreak="0">
    <w:nsid w:val="00000077"/>
    <w:multiLevelType w:val="multilevel"/>
    <w:tmpl w:val="0000007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18" w15:restartNumberingAfterBreak="0">
    <w:nsid w:val="00001649"/>
    <w:multiLevelType w:val="hybridMultilevel"/>
    <w:tmpl w:val="00006DF1"/>
    <w:lvl w:ilvl="0" w:tplc="00005AF1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1BB">
      <w:start w:val="1"/>
      <w:numFmt w:val="bullet"/>
      <w:lvlText w:val="к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014C7BD8"/>
    <w:multiLevelType w:val="hybridMultilevel"/>
    <w:tmpl w:val="ADF07F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04AD1280"/>
    <w:multiLevelType w:val="hybridMultilevel"/>
    <w:tmpl w:val="EBEC6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4F42D99"/>
    <w:multiLevelType w:val="hybridMultilevel"/>
    <w:tmpl w:val="EC40E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444C52"/>
    <w:multiLevelType w:val="hybridMultilevel"/>
    <w:tmpl w:val="643CF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8FE36BF"/>
    <w:multiLevelType w:val="hybridMultilevel"/>
    <w:tmpl w:val="F33844C8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4" w15:restartNumberingAfterBreak="0">
    <w:nsid w:val="0DE9635A"/>
    <w:multiLevelType w:val="hybridMultilevel"/>
    <w:tmpl w:val="5BC87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C3418D"/>
    <w:multiLevelType w:val="hybridMultilevel"/>
    <w:tmpl w:val="DF347D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94514CD"/>
    <w:multiLevelType w:val="hybridMultilevel"/>
    <w:tmpl w:val="4DFAF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13F2E30"/>
    <w:multiLevelType w:val="hybridMultilevel"/>
    <w:tmpl w:val="32F64FA8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8" w15:restartNumberingAfterBreak="0">
    <w:nsid w:val="233D0424"/>
    <w:multiLevelType w:val="hybridMultilevel"/>
    <w:tmpl w:val="841A7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35C3ABD"/>
    <w:multiLevelType w:val="hybridMultilevel"/>
    <w:tmpl w:val="CDB08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CC009F"/>
    <w:multiLevelType w:val="hybridMultilevel"/>
    <w:tmpl w:val="19A8C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C8260E"/>
    <w:multiLevelType w:val="hybridMultilevel"/>
    <w:tmpl w:val="67CEA018"/>
    <w:lvl w:ilvl="0" w:tplc="3A00A50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0295C24"/>
    <w:multiLevelType w:val="hybridMultilevel"/>
    <w:tmpl w:val="57C0BA0C"/>
    <w:lvl w:ilvl="0" w:tplc="0419000F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33" w15:restartNumberingAfterBreak="0">
    <w:nsid w:val="3CA66F98"/>
    <w:multiLevelType w:val="hybridMultilevel"/>
    <w:tmpl w:val="EA346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985E84"/>
    <w:multiLevelType w:val="hybridMultilevel"/>
    <w:tmpl w:val="93245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F542B7"/>
    <w:multiLevelType w:val="hybridMultilevel"/>
    <w:tmpl w:val="54886C8E"/>
    <w:lvl w:ilvl="0" w:tplc="0419000F">
      <w:start w:val="1"/>
      <w:numFmt w:val="decimal"/>
      <w:lvlText w:val="%1."/>
      <w:lvlJc w:val="left"/>
      <w:pPr>
        <w:ind w:left="819" w:hanging="360"/>
      </w:p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6" w15:restartNumberingAfterBreak="0">
    <w:nsid w:val="4694626D"/>
    <w:multiLevelType w:val="hybridMultilevel"/>
    <w:tmpl w:val="8D4E8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C92E74"/>
    <w:multiLevelType w:val="hybridMultilevel"/>
    <w:tmpl w:val="BE704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2239F0"/>
    <w:multiLevelType w:val="multilevel"/>
    <w:tmpl w:val="6EC4B88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0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</w:rPr>
    </w:lvl>
  </w:abstractNum>
  <w:abstractNum w:abstractNumId="39" w15:restartNumberingAfterBreak="0">
    <w:nsid w:val="51026E85"/>
    <w:multiLevelType w:val="hybridMultilevel"/>
    <w:tmpl w:val="7EC48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4756E0"/>
    <w:multiLevelType w:val="hybridMultilevel"/>
    <w:tmpl w:val="523E9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5C5A87"/>
    <w:multiLevelType w:val="hybridMultilevel"/>
    <w:tmpl w:val="814A6FDA"/>
    <w:lvl w:ilvl="0" w:tplc="0419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42" w15:restartNumberingAfterBreak="0">
    <w:nsid w:val="5A32797F"/>
    <w:multiLevelType w:val="multilevel"/>
    <w:tmpl w:val="94D069A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43" w15:restartNumberingAfterBreak="0">
    <w:nsid w:val="5B505BBE"/>
    <w:multiLevelType w:val="hybridMultilevel"/>
    <w:tmpl w:val="2A72A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BE644EC"/>
    <w:multiLevelType w:val="multilevel"/>
    <w:tmpl w:val="8DAEF2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854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  <w:color w:val="000000"/>
      </w:rPr>
    </w:lvl>
  </w:abstractNum>
  <w:abstractNum w:abstractNumId="45" w15:restartNumberingAfterBreak="0">
    <w:nsid w:val="5CDB09F8"/>
    <w:multiLevelType w:val="multilevel"/>
    <w:tmpl w:val="2C668FC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238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40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60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77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97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14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34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5080" w:hanging="1800"/>
      </w:pPr>
      <w:rPr>
        <w:rFonts w:hint="default"/>
        <w:color w:val="000000"/>
      </w:rPr>
    </w:lvl>
  </w:abstractNum>
  <w:abstractNum w:abstractNumId="46" w15:restartNumberingAfterBreak="0">
    <w:nsid w:val="5DFF462C"/>
    <w:multiLevelType w:val="hybridMultilevel"/>
    <w:tmpl w:val="B81C91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0107FCB"/>
    <w:multiLevelType w:val="multilevel"/>
    <w:tmpl w:val="D8AA9FC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238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40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60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77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97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14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34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5080" w:hanging="1800"/>
      </w:pPr>
      <w:rPr>
        <w:rFonts w:hint="default"/>
        <w:color w:val="000000"/>
      </w:rPr>
    </w:lvl>
  </w:abstractNum>
  <w:abstractNum w:abstractNumId="48" w15:restartNumberingAfterBreak="0">
    <w:nsid w:val="653B6043"/>
    <w:multiLevelType w:val="hybridMultilevel"/>
    <w:tmpl w:val="7194C096"/>
    <w:lvl w:ilvl="0" w:tplc="0419000F">
      <w:start w:val="1"/>
      <w:numFmt w:val="decimal"/>
      <w:lvlText w:val="%1."/>
      <w:lvlJc w:val="left"/>
      <w:pPr>
        <w:ind w:left="1100" w:hanging="360"/>
      </w:p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49" w15:restartNumberingAfterBreak="0">
    <w:nsid w:val="6A521516"/>
    <w:multiLevelType w:val="hybridMultilevel"/>
    <w:tmpl w:val="38CC6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CBB7E60"/>
    <w:multiLevelType w:val="hybridMultilevel"/>
    <w:tmpl w:val="E6CA5996"/>
    <w:lvl w:ilvl="0" w:tplc="A43E6B7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0495DF7"/>
    <w:multiLevelType w:val="hybridMultilevel"/>
    <w:tmpl w:val="D952C732"/>
    <w:lvl w:ilvl="0" w:tplc="470C1098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52" w15:restartNumberingAfterBreak="0">
    <w:nsid w:val="739D132D"/>
    <w:multiLevelType w:val="hybridMultilevel"/>
    <w:tmpl w:val="9EFEF5FC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3" w15:restartNumberingAfterBreak="0">
    <w:nsid w:val="7AB00A94"/>
    <w:multiLevelType w:val="hybridMultilevel"/>
    <w:tmpl w:val="E7124314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4" w15:restartNumberingAfterBreak="0">
    <w:nsid w:val="7E8A476A"/>
    <w:multiLevelType w:val="hybridMultilevel"/>
    <w:tmpl w:val="E90AD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ED74838"/>
    <w:multiLevelType w:val="hybridMultilevel"/>
    <w:tmpl w:val="BF36309E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56" w15:restartNumberingAfterBreak="0">
    <w:nsid w:val="7FE12D0C"/>
    <w:multiLevelType w:val="hybridMultilevel"/>
    <w:tmpl w:val="D91CB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"/>
  </w:num>
  <w:num w:numId="3">
    <w:abstractNumId w:val="39"/>
  </w:num>
  <w:num w:numId="4">
    <w:abstractNumId w:val="2"/>
  </w:num>
  <w:num w:numId="5">
    <w:abstractNumId w:val="0"/>
  </w:num>
  <w:num w:numId="6">
    <w:abstractNumId w:val="3"/>
  </w:num>
  <w:num w:numId="7">
    <w:abstractNumId w:val="37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38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46"/>
  </w:num>
  <w:num w:numId="24">
    <w:abstractNumId w:val="51"/>
  </w:num>
  <w:num w:numId="25">
    <w:abstractNumId w:val="34"/>
  </w:num>
  <w:num w:numId="26">
    <w:abstractNumId w:val="27"/>
  </w:num>
  <w:num w:numId="27">
    <w:abstractNumId w:val="26"/>
  </w:num>
  <w:num w:numId="28">
    <w:abstractNumId w:val="53"/>
  </w:num>
  <w:num w:numId="29">
    <w:abstractNumId w:val="52"/>
  </w:num>
  <w:num w:numId="30">
    <w:abstractNumId w:val="23"/>
  </w:num>
  <w:num w:numId="31">
    <w:abstractNumId w:val="55"/>
  </w:num>
  <w:num w:numId="32">
    <w:abstractNumId w:val="41"/>
  </w:num>
  <w:num w:numId="33">
    <w:abstractNumId w:val="45"/>
  </w:num>
  <w:num w:numId="34">
    <w:abstractNumId w:val="47"/>
  </w:num>
  <w:num w:numId="35">
    <w:abstractNumId w:val="42"/>
  </w:num>
  <w:num w:numId="36">
    <w:abstractNumId w:val="44"/>
  </w:num>
  <w:num w:numId="37">
    <w:abstractNumId w:val="18"/>
  </w:num>
  <w:num w:numId="38">
    <w:abstractNumId w:val="54"/>
  </w:num>
  <w:num w:numId="39">
    <w:abstractNumId w:val="33"/>
  </w:num>
  <w:num w:numId="40">
    <w:abstractNumId w:val="56"/>
  </w:num>
  <w:num w:numId="41">
    <w:abstractNumId w:val="30"/>
  </w:num>
  <w:num w:numId="42">
    <w:abstractNumId w:val="43"/>
  </w:num>
  <w:num w:numId="43">
    <w:abstractNumId w:val="28"/>
  </w:num>
  <w:num w:numId="44">
    <w:abstractNumId w:val="21"/>
  </w:num>
  <w:num w:numId="45">
    <w:abstractNumId w:val="20"/>
  </w:num>
  <w:num w:numId="46">
    <w:abstractNumId w:val="36"/>
  </w:num>
  <w:num w:numId="47">
    <w:abstractNumId w:val="22"/>
  </w:num>
  <w:num w:numId="48">
    <w:abstractNumId w:val="40"/>
  </w:num>
  <w:num w:numId="49">
    <w:abstractNumId w:val="25"/>
  </w:num>
  <w:num w:numId="50">
    <w:abstractNumId w:val="19"/>
  </w:num>
  <w:num w:numId="51">
    <w:abstractNumId w:val="49"/>
  </w:num>
  <w:num w:numId="52">
    <w:abstractNumId w:val="50"/>
  </w:num>
  <w:num w:numId="53">
    <w:abstractNumId w:val="29"/>
  </w:num>
  <w:num w:numId="54">
    <w:abstractNumId w:val="32"/>
  </w:num>
  <w:num w:numId="55">
    <w:abstractNumId w:val="35"/>
  </w:num>
  <w:num w:numId="56">
    <w:abstractNumId w:val="48"/>
  </w:num>
  <w:num w:numId="57">
    <w:abstractNumId w:val="24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B7D02"/>
    <w:rsid w:val="00014EEF"/>
    <w:rsid w:val="000D1D9F"/>
    <w:rsid w:val="001A7690"/>
    <w:rsid w:val="00256188"/>
    <w:rsid w:val="002C631E"/>
    <w:rsid w:val="00321FCE"/>
    <w:rsid w:val="00373619"/>
    <w:rsid w:val="00463788"/>
    <w:rsid w:val="004A0D84"/>
    <w:rsid w:val="00625899"/>
    <w:rsid w:val="006B7D02"/>
    <w:rsid w:val="00706CCB"/>
    <w:rsid w:val="00761731"/>
    <w:rsid w:val="00817326"/>
    <w:rsid w:val="008240D3"/>
    <w:rsid w:val="00912C4A"/>
    <w:rsid w:val="009B591F"/>
    <w:rsid w:val="009F0E0A"/>
    <w:rsid w:val="009F16A9"/>
    <w:rsid w:val="00A44D6B"/>
    <w:rsid w:val="00B13517"/>
    <w:rsid w:val="00B76041"/>
    <w:rsid w:val="00C600FA"/>
    <w:rsid w:val="00CC5401"/>
    <w:rsid w:val="00DD7613"/>
    <w:rsid w:val="00E96B0B"/>
    <w:rsid w:val="00EE5F53"/>
    <w:rsid w:val="00F9071C"/>
    <w:rsid w:val="00FD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E2B276A-3EF2-43CA-A1BD-04C71238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5F53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5F53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F53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F53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5F53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5F53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5F53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5F53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5F53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B7D02"/>
    <w:pPr>
      <w:ind w:left="720"/>
      <w:contextualSpacing/>
    </w:pPr>
  </w:style>
  <w:style w:type="character" w:customStyle="1" w:styleId="11">
    <w:name w:val="Основной текст Знак1"/>
    <w:basedOn w:val="a0"/>
    <w:link w:val="a5"/>
    <w:uiPriority w:val="99"/>
    <w:rsid w:val="006B7D02"/>
    <w:rPr>
      <w:rFonts w:ascii="Times New Roman" w:hAnsi="Times New Roman" w:cs="Times New Roman"/>
      <w:spacing w:val="3"/>
      <w:sz w:val="20"/>
      <w:szCs w:val="20"/>
      <w:shd w:val="clear" w:color="auto" w:fill="FFFFFF"/>
    </w:rPr>
  </w:style>
  <w:style w:type="paragraph" w:styleId="a5">
    <w:name w:val="Body Text"/>
    <w:basedOn w:val="a"/>
    <w:link w:val="11"/>
    <w:uiPriority w:val="99"/>
    <w:rsid w:val="006B7D02"/>
    <w:pPr>
      <w:widowControl w:val="0"/>
      <w:shd w:val="clear" w:color="auto" w:fill="FFFFFF"/>
      <w:spacing w:before="3660" w:after="0" w:line="240" w:lineRule="atLeast"/>
      <w:ind w:hanging="360"/>
      <w:jc w:val="center"/>
    </w:pPr>
    <w:rPr>
      <w:rFonts w:ascii="Times New Roman" w:hAnsi="Times New Roman" w:cs="Times New Roman"/>
      <w:spacing w:val="3"/>
      <w:sz w:val="20"/>
      <w:szCs w:val="20"/>
    </w:rPr>
  </w:style>
  <w:style w:type="character" w:customStyle="1" w:styleId="a6">
    <w:name w:val="Основной текст Знак"/>
    <w:basedOn w:val="a0"/>
    <w:uiPriority w:val="99"/>
    <w:semiHidden/>
    <w:rsid w:val="006B7D02"/>
  </w:style>
  <w:style w:type="character" w:customStyle="1" w:styleId="41">
    <w:name w:val="Заголовок №4_"/>
    <w:basedOn w:val="a0"/>
    <w:link w:val="410"/>
    <w:uiPriority w:val="99"/>
    <w:rsid w:val="006B7D02"/>
    <w:rPr>
      <w:rFonts w:ascii="Times New Roman" w:hAnsi="Times New Roman" w:cs="Times New Roman"/>
      <w:spacing w:val="3"/>
      <w:sz w:val="20"/>
      <w:szCs w:val="20"/>
      <w:shd w:val="clear" w:color="auto" w:fill="FFFFFF"/>
    </w:rPr>
  </w:style>
  <w:style w:type="paragraph" w:customStyle="1" w:styleId="410">
    <w:name w:val="Заголовок №41"/>
    <w:basedOn w:val="a"/>
    <w:link w:val="41"/>
    <w:uiPriority w:val="99"/>
    <w:rsid w:val="006B7D02"/>
    <w:pPr>
      <w:widowControl w:val="0"/>
      <w:shd w:val="clear" w:color="auto" w:fill="FFFFFF"/>
      <w:spacing w:before="480" w:after="240" w:line="278" w:lineRule="exact"/>
      <w:ind w:hanging="1460"/>
      <w:jc w:val="center"/>
      <w:outlineLvl w:val="3"/>
    </w:pPr>
    <w:rPr>
      <w:rFonts w:ascii="Times New Roman" w:hAnsi="Times New Roman" w:cs="Times New Roman"/>
      <w:spacing w:val="3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6B7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7D02"/>
  </w:style>
  <w:style w:type="paragraph" w:styleId="a9">
    <w:name w:val="footer"/>
    <w:basedOn w:val="a"/>
    <w:link w:val="aa"/>
    <w:uiPriority w:val="99"/>
    <w:unhideWhenUsed/>
    <w:rsid w:val="006B7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7D02"/>
  </w:style>
  <w:style w:type="character" w:customStyle="1" w:styleId="42">
    <w:name w:val="Заголовок №4"/>
    <w:basedOn w:val="41"/>
    <w:uiPriority w:val="99"/>
    <w:rsid w:val="006B7D02"/>
    <w:rPr>
      <w:rFonts w:ascii="Times New Roman" w:hAnsi="Times New Roman" w:cs="Times New Roman"/>
      <w:spacing w:val="3"/>
      <w:sz w:val="20"/>
      <w:szCs w:val="20"/>
      <w:u w:val="single"/>
      <w:shd w:val="clear" w:color="auto" w:fill="FFFFFF"/>
    </w:rPr>
  </w:style>
  <w:style w:type="character" w:customStyle="1" w:styleId="ab">
    <w:name w:val="Колонтитул_"/>
    <w:basedOn w:val="a0"/>
    <w:link w:val="12"/>
    <w:uiPriority w:val="99"/>
    <w:rsid w:val="006B7D02"/>
    <w:rPr>
      <w:rFonts w:ascii="Times New Roman" w:hAnsi="Times New Roman" w:cs="Times New Roman"/>
      <w:b/>
      <w:bCs/>
      <w:spacing w:val="3"/>
      <w:sz w:val="20"/>
      <w:szCs w:val="20"/>
      <w:shd w:val="clear" w:color="auto" w:fill="FFFFFF"/>
    </w:rPr>
  </w:style>
  <w:style w:type="paragraph" w:customStyle="1" w:styleId="12">
    <w:name w:val="Колонтитул1"/>
    <w:basedOn w:val="a"/>
    <w:link w:val="ab"/>
    <w:uiPriority w:val="99"/>
    <w:rsid w:val="006B7D02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  <w:b/>
      <w:bCs/>
      <w:spacing w:val="3"/>
      <w:sz w:val="20"/>
      <w:szCs w:val="20"/>
    </w:rPr>
  </w:style>
  <w:style w:type="character" w:customStyle="1" w:styleId="ac">
    <w:name w:val="Колонтитул"/>
    <w:basedOn w:val="ab"/>
    <w:uiPriority w:val="99"/>
    <w:rsid w:val="006B7D02"/>
    <w:rPr>
      <w:rFonts w:ascii="Times New Roman" w:hAnsi="Times New Roman" w:cs="Times New Roman"/>
      <w:b/>
      <w:bCs/>
      <w:spacing w:val="3"/>
      <w:sz w:val="20"/>
      <w:szCs w:val="20"/>
      <w:u w:val="single"/>
      <w:shd w:val="clear" w:color="auto" w:fill="FFFFFF"/>
    </w:rPr>
  </w:style>
  <w:style w:type="character" w:customStyle="1" w:styleId="21">
    <w:name w:val="Основной текст + Курсив2"/>
    <w:aliases w:val="Интервал 0 pt14"/>
    <w:basedOn w:val="11"/>
    <w:uiPriority w:val="99"/>
    <w:rsid w:val="006B7D02"/>
    <w:rPr>
      <w:rFonts w:ascii="Times New Roman" w:hAnsi="Times New Roman" w:cs="Times New Roman"/>
      <w:i/>
      <w:iCs/>
      <w:spacing w:val="3"/>
      <w:sz w:val="20"/>
      <w:szCs w:val="20"/>
      <w:u w:val="single"/>
      <w:shd w:val="clear" w:color="auto" w:fill="FFFFFF"/>
    </w:rPr>
  </w:style>
  <w:style w:type="character" w:customStyle="1" w:styleId="91">
    <w:name w:val="Основной текст (9)_"/>
    <w:basedOn w:val="a0"/>
    <w:link w:val="92"/>
    <w:uiPriority w:val="99"/>
    <w:rsid w:val="006B7D02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92">
    <w:name w:val="Основной текст (9)"/>
    <w:basedOn w:val="a"/>
    <w:link w:val="91"/>
    <w:uiPriority w:val="99"/>
    <w:rsid w:val="006B7D02"/>
    <w:pPr>
      <w:widowControl w:val="0"/>
      <w:shd w:val="clear" w:color="auto" w:fill="FFFFFF"/>
      <w:spacing w:after="0" w:line="134" w:lineRule="exact"/>
      <w:ind w:hanging="360"/>
      <w:jc w:val="both"/>
    </w:pPr>
    <w:rPr>
      <w:rFonts w:ascii="Times New Roman" w:hAnsi="Times New Roman" w:cs="Times New Roman"/>
      <w:i/>
      <w:iCs/>
      <w:sz w:val="20"/>
      <w:szCs w:val="20"/>
    </w:rPr>
  </w:style>
  <w:style w:type="character" w:customStyle="1" w:styleId="61">
    <w:name w:val="Основной текст + 6"/>
    <w:aliases w:val="5 pt,Интервал 0 pt13"/>
    <w:basedOn w:val="11"/>
    <w:uiPriority w:val="99"/>
    <w:rsid w:val="006B7D02"/>
    <w:rPr>
      <w:rFonts w:ascii="Times New Roman" w:hAnsi="Times New Roman" w:cs="Times New Roman"/>
      <w:spacing w:val="12"/>
      <w:sz w:val="13"/>
      <w:szCs w:val="13"/>
      <w:u w:val="none"/>
      <w:shd w:val="clear" w:color="auto" w:fill="FFFFFF"/>
    </w:rPr>
  </w:style>
  <w:style w:type="character" w:customStyle="1" w:styleId="13">
    <w:name w:val="Основной текст + Курсив1"/>
    <w:aliases w:val="Интервал 0 pt2"/>
    <w:basedOn w:val="11"/>
    <w:uiPriority w:val="99"/>
    <w:rsid w:val="006B7D02"/>
    <w:rPr>
      <w:rFonts w:ascii="Times New Roman" w:hAnsi="Times New Roman" w:cs="Times New Roman"/>
      <w:i/>
      <w:iCs/>
      <w:spacing w:val="0"/>
      <w:sz w:val="20"/>
      <w:szCs w:val="20"/>
      <w:u w:val="none"/>
      <w:shd w:val="clear" w:color="auto" w:fill="FFFFFF"/>
    </w:rPr>
  </w:style>
  <w:style w:type="character" w:customStyle="1" w:styleId="31">
    <w:name w:val="Основной текст (3)"/>
    <w:basedOn w:val="a0"/>
    <w:uiPriority w:val="99"/>
    <w:rsid w:val="006B7D02"/>
    <w:rPr>
      <w:rFonts w:ascii="Times New Roman" w:hAnsi="Times New Roman" w:cs="Times New Roman"/>
      <w:sz w:val="18"/>
      <w:szCs w:val="18"/>
      <w:u w:val="single"/>
      <w:lang w:val="en-US" w:eastAsia="en-US"/>
    </w:rPr>
  </w:style>
  <w:style w:type="character" w:styleId="ad">
    <w:name w:val="Hyperlink"/>
    <w:basedOn w:val="a0"/>
    <w:uiPriority w:val="99"/>
    <w:unhideWhenUsed/>
    <w:rsid w:val="006B7D02"/>
    <w:rPr>
      <w:color w:val="0000FF" w:themeColor="hyperlink"/>
      <w:u w:val="single"/>
    </w:rPr>
  </w:style>
  <w:style w:type="table" w:customStyle="1" w:styleId="210">
    <w:name w:val="Таблица простая 21"/>
    <w:basedOn w:val="a1"/>
    <w:uiPriority w:val="42"/>
    <w:rsid w:val="006B7D02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4">
    <w:name w:val="Сетка таблицы светлая1"/>
    <w:basedOn w:val="a1"/>
    <w:uiPriority w:val="40"/>
    <w:rsid w:val="006B7D0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5">
    <w:name w:val="Обычный1"/>
    <w:rsid w:val="006B7D02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e">
    <w:name w:val="No Spacing"/>
    <w:uiPriority w:val="1"/>
    <w:qFormat/>
    <w:rsid w:val="006B7D02"/>
    <w:pPr>
      <w:spacing w:after="0" w:line="240" w:lineRule="auto"/>
    </w:pPr>
  </w:style>
  <w:style w:type="paragraph" w:styleId="af">
    <w:name w:val="Normal (Web)"/>
    <w:basedOn w:val="a"/>
    <w:rsid w:val="006B7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6B7D02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6B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B7D02"/>
    <w:rPr>
      <w:rFonts w:ascii="Tahoma" w:hAnsi="Tahoma" w:cs="Tahoma"/>
      <w:sz w:val="16"/>
      <w:szCs w:val="16"/>
    </w:rPr>
  </w:style>
  <w:style w:type="table" w:customStyle="1" w:styleId="17">
    <w:name w:val="Сетка таблицы1"/>
    <w:basedOn w:val="a1"/>
    <w:next w:val="a3"/>
    <w:uiPriority w:val="59"/>
    <w:rsid w:val="006B7D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 светлая2"/>
    <w:basedOn w:val="a1"/>
    <w:uiPriority w:val="40"/>
    <w:rsid w:val="00B1351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0"/>
    <w:link w:val="1"/>
    <w:uiPriority w:val="9"/>
    <w:rsid w:val="00EE5F53"/>
    <w:rPr>
      <w:rFonts w:asciiTheme="majorHAnsi" w:eastAsiaTheme="majorEastAsia" w:hAnsiTheme="majorHAnsi" w:cstheme="majorBidi"/>
      <w:b/>
      <w:bCs/>
      <w:i/>
      <w:iCs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E5F53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EE5F53"/>
    <w:rPr>
      <w:rFonts w:asciiTheme="majorHAnsi" w:eastAsiaTheme="majorEastAsia" w:hAnsiTheme="majorHAnsi" w:cstheme="majorBidi"/>
      <w:b/>
      <w:bCs/>
      <w:i/>
      <w:i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EE5F53"/>
    <w:rPr>
      <w:rFonts w:asciiTheme="majorHAnsi" w:eastAsiaTheme="majorEastAsia" w:hAnsiTheme="majorHAnsi" w:cstheme="majorBidi"/>
      <w:b/>
      <w:bCs/>
      <w:i/>
      <w:iCs/>
      <w:sz w:val="24"/>
      <w:szCs w:val="24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EE5F53"/>
    <w:rPr>
      <w:rFonts w:asciiTheme="majorHAnsi" w:eastAsiaTheme="majorEastAsia" w:hAnsiTheme="majorHAnsi" w:cstheme="majorBidi"/>
      <w:b/>
      <w:bCs/>
      <w:i/>
      <w:iCs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EE5F53"/>
    <w:rPr>
      <w:rFonts w:asciiTheme="majorHAnsi" w:eastAsiaTheme="majorEastAsia" w:hAnsiTheme="majorHAnsi" w:cstheme="majorBidi"/>
      <w:b/>
      <w:bCs/>
      <w:i/>
      <w:iCs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EE5F53"/>
    <w:rPr>
      <w:rFonts w:asciiTheme="majorHAnsi" w:eastAsiaTheme="majorEastAsia" w:hAnsiTheme="majorHAnsi" w:cstheme="majorBidi"/>
      <w:b/>
      <w:bCs/>
      <w:i/>
      <w:iCs/>
      <w:sz w:val="20"/>
      <w:szCs w:val="20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EE5F53"/>
    <w:rPr>
      <w:rFonts w:asciiTheme="majorHAnsi" w:eastAsiaTheme="majorEastAsia" w:hAnsiTheme="majorHAnsi" w:cstheme="majorBidi"/>
      <w:b/>
      <w:bCs/>
      <w:i/>
      <w:iCs/>
      <w:sz w:val="18"/>
      <w:szCs w:val="18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E5F53"/>
    <w:rPr>
      <w:rFonts w:asciiTheme="majorHAnsi" w:eastAsiaTheme="majorEastAsia" w:hAnsiTheme="majorHAnsi" w:cstheme="majorBidi"/>
      <w:i/>
      <w:iCs/>
      <w:sz w:val="18"/>
      <w:szCs w:val="18"/>
      <w:lang w:eastAsia="en-US"/>
    </w:rPr>
  </w:style>
  <w:style w:type="paragraph" w:styleId="af2">
    <w:name w:val="caption"/>
    <w:basedOn w:val="a"/>
    <w:next w:val="a"/>
    <w:uiPriority w:val="35"/>
    <w:semiHidden/>
    <w:unhideWhenUsed/>
    <w:qFormat/>
    <w:rsid w:val="00EE5F53"/>
    <w:pPr>
      <w:spacing w:after="240" w:line="480" w:lineRule="auto"/>
      <w:ind w:firstLine="360"/>
    </w:pPr>
    <w:rPr>
      <w:rFonts w:eastAsiaTheme="minorHAnsi"/>
      <w:b/>
      <w:bCs/>
      <w:sz w:val="18"/>
      <w:szCs w:val="18"/>
      <w:lang w:eastAsia="en-US"/>
    </w:rPr>
  </w:style>
  <w:style w:type="paragraph" w:styleId="af3">
    <w:name w:val="Title"/>
    <w:basedOn w:val="a"/>
    <w:next w:val="a"/>
    <w:link w:val="af4"/>
    <w:uiPriority w:val="10"/>
    <w:qFormat/>
    <w:rsid w:val="00EE5F53"/>
    <w:pPr>
      <w:spacing w:after="240"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eastAsia="en-US"/>
    </w:rPr>
  </w:style>
  <w:style w:type="character" w:customStyle="1" w:styleId="af4">
    <w:name w:val="Название Знак"/>
    <w:basedOn w:val="a0"/>
    <w:link w:val="af3"/>
    <w:uiPriority w:val="10"/>
    <w:rsid w:val="00EE5F5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eastAsia="en-US"/>
    </w:rPr>
  </w:style>
  <w:style w:type="paragraph" w:styleId="af5">
    <w:name w:val="Subtitle"/>
    <w:basedOn w:val="a"/>
    <w:next w:val="a"/>
    <w:link w:val="af6"/>
    <w:uiPriority w:val="11"/>
    <w:qFormat/>
    <w:rsid w:val="00EE5F53"/>
    <w:pPr>
      <w:spacing w:after="320" w:line="480" w:lineRule="auto"/>
      <w:ind w:firstLine="360"/>
      <w:jc w:val="right"/>
    </w:pPr>
    <w:rPr>
      <w:rFonts w:eastAsiaTheme="minorHAnsi"/>
      <w:i/>
      <w:iCs/>
      <w:color w:val="808080" w:themeColor="text1" w:themeTint="7F"/>
      <w:spacing w:val="10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uiPriority w:val="11"/>
    <w:rsid w:val="00EE5F53"/>
    <w:rPr>
      <w:rFonts w:eastAsiaTheme="minorHAnsi"/>
      <w:i/>
      <w:iCs/>
      <w:color w:val="808080" w:themeColor="text1" w:themeTint="7F"/>
      <w:spacing w:val="10"/>
      <w:sz w:val="24"/>
      <w:szCs w:val="24"/>
      <w:lang w:eastAsia="en-US"/>
    </w:rPr>
  </w:style>
  <w:style w:type="character" w:styleId="af7">
    <w:name w:val="Strong"/>
    <w:basedOn w:val="a0"/>
    <w:uiPriority w:val="22"/>
    <w:qFormat/>
    <w:rsid w:val="00EE5F53"/>
    <w:rPr>
      <w:b/>
      <w:bCs/>
      <w:spacing w:val="0"/>
    </w:rPr>
  </w:style>
  <w:style w:type="character" w:styleId="af8">
    <w:name w:val="Emphasis"/>
    <w:uiPriority w:val="20"/>
    <w:qFormat/>
    <w:rsid w:val="00EE5F53"/>
    <w:rPr>
      <w:b/>
      <w:bCs/>
      <w:i/>
      <w:iCs/>
      <w:color w:val="auto"/>
    </w:rPr>
  </w:style>
  <w:style w:type="paragraph" w:styleId="23">
    <w:name w:val="Quote"/>
    <w:basedOn w:val="a"/>
    <w:next w:val="a"/>
    <w:link w:val="24"/>
    <w:uiPriority w:val="29"/>
    <w:qFormat/>
    <w:rsid w:val="00EE5F53"/>
    <w:pPr>
      <w:spacing w:after="240" w:line="480" w:lineRule="auto"/>
      <w:ind w:firstLine="360"/>
    </w:pPr>
    <w:rPr>
      <w:rFonts w:eastAsiaTheme="minorHAnsi"/>
      <w:color w:val="5A5A5A" w:themeColor="text1" w:themeTint="A5"/>
      <w:lang w:eastAsia="en-US"/>
    </w:rPr>
  </w:style>
  <w:style w:type="character" w:customStyle="1" w:styleId="24">
    <w:name w:val="Цитата 2 Знак"/>
    <w:basedOn w:val="a0"/>
    <w:link w:val="23"/>
    <w:uiPriority w:val="29"/>
    <w:rsid w:val="00EE5F53"/>
    <w:rPr>
      <w:rFonts w:eastAsiaTheme="minorHAnsi"/>
      <w:color w:val="5A5A5A" w:themeColor="text1" w:themeTint="A5"/>
      <w:lang w:eastAsia="en-US"/>
    </w:rPr>
  </w:style>
  <w:style w:type="paragraph" w:styleId="af9">
    <w:name w:val="Intense Quote"/>
    <w:basedOn w:val="a"/>
    <w:next w:val="a"/>
    <w:link w:val="afa"/>
    <w:uiPriority w:val="30"/>
    <w:qFormat/>
    <w:rsid w:val="00EE5F53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  <w:lang w:eastAsia="en-US"/>
    </w:rPr>
  </w:style>
  <w:style w:type="character" w:customStyle="1" w:styleId="afa">
    <w:name w:val="Выделенная цитата Знак"/>
    <w:basedOn w:val="a0"/>
    <w:link w:val="af9"/>
    <w:uiPriority w:val="30"/>
    <w:rsid w:val="00EE5F53"/>
    <w:rPr>
      <w:rFonts w:asciiTheme="majorHAnsi" w:eastAsiaTheme="majorEastAsia" w:hAnsiTheme="majorHAnsi" w:cstheme="majorBidi"/>
      <w:i/>
      <w:iCs/>
      <w:sz w:val="20"/>
      <w:szCs w:val="20"/>
      <w:lang w:eastAsia="en-US"/>
    </w:rPr>
  </w:style>
  <w:style w:type="character" w:styleId="afb">
    <w:name w:val="Subtle Emphasis"/>
    <w:uiPriority w:val="19"/>
    <w:qFormat/>
    <w:rsid w:val="00EE5F53"/>
    <w:rPr>
      <w:i/>
      <w:iCs/>
      <w:color w:val="5A5A5A" w:themeColor="text1" w:themeTint="A5"/>
    </w:rPr>
  </w:style>
  <w:style w:type="character" w:styleId="afc">
    <w:name w:val="Intense Emphasis"/>
    <w:uiPriority w:val="21"/>
    <w:qFormat/>
    <w:rsid w:val="00EE5F53"/>
    <w:rPr>
      <w:b/>
      <w:bCs/>
      <w:i/>
      <w:iCs/>
      <w:color w:val="auto"/>
      <w:u w:val="single"/>
    </w:rPr>
  </w:style>
  <w:style w:type="character" w:styleId="afd">
    <w:name w:val="Subtle Reference"/>
    <w:uiPriority w:val="31"/>
    <w:qFormat/>
    <w:rsid w:val="00EE5F53"/>
    <w:rPr>
      <w:smallCaps/>
    </w:rPr>
  </w:style>
  <w:style w:type="character" w:styleId="afe">
    <w:name w:val="Intense Reference"/>
    <w:uiPriority w:val="32"/>
    <w:qFormat/>
    <w:rsid w:val="00EE5F53"/>
    <w:rPr>
      <w:b/>
      <w:bCs/>
      <w:smallCaps/>
      <w:color w:val="auto"/>
    </w:rPr>
  </w:style>
  <w:style w:type="character" w:styleId="aff">
    <w:name w:val="Book Title"/>
    <w:uiPriority w:val="33"/>
    <w:qFormat/>
    <w:rsid w:val="00EE5F5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f0">
    <w:name w:val="TOC Heading"/>
    <w:basedOn w:val="1"/>
    <w:next w:val="a"/>
    <w:uiPriority w:val="39"/>
    <w:semiHidden/>
    <w:unhideWhenUsed/>
    <w:qFormat/>
    <w:rsid w:val="00EE5F53"/>
    <w:pPr>
      <w:outlineLvl w:val="9"/>
    </w:pPr>
    <w:rPr>
      <w:lang w:bidi="en-US"/>
    </w:rPr>
  </w:style>
  <w:style w:type="table" w:styleId="-1">
    <w:name w:val="Grid Table 1 Light"/>
    <w:basedOn w:val="a1"/>
    <w:uiPriority w:val="46"/>
    <w:rsid w:val="004A0D8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u.wikipedia.org/wiki/&#1043;&#1077;&#1088;&#1073;_&#1040;&#1083;&#1090;&#1072;&#1081;&#1089;&#1082;&#1086;&#1075;&#1086;_&#1082;&#1088;&#1072;&#1103;" TargetMode="External"/><Relationship Id="rId18" Type="http://schemas.openxmlformats.org/officeDocument/2006/relationships/hyperlink" Target="https://zvuk.top/tracks/&#1084;&#1080;&#1093;&#1072;&#1080;&#1083;-&#1077;&#1074;&#1076;&#1086;&#1082;&#1080;&#1084;&#1086;&#1074;-&#1072;&#1083;&#1090;&#1072;&#1081;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irckazok.ru/view_post.php?id=311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120.biblrub.ru/" TargetMode="External"/><Relationship Id="rId17" Type="http://schemas.openxmlformats.org/officeDocument/2006/relationships/hyperlink" Target="http://mults.info/mults/?id=2256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&#1043;&#1086;&#1088;&#1086;&#1076;&#1072;_&#1040;&#1083;&#1090;&#1072;&#1081;&#1089;&#1082;&#1086;&#1075;&#1086;_&#1082;&#1088;&#1072;&#1103;" TargetMode="External"/><Relationship Id="rId20" Type="http://schemas.openxmlformats.org/officeDocument/2006/relationships/hyperlink" Target="http://mirckazok.ru/view_post.php?id=125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&#208;&#305;&#208;&#176;&#209;&#8225;&#208;&#181;&#208;&#179;&#208;&#190;&#209;&#8226;&#208;&#184;&#209;&#207;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&#1041;&#1072;&#1088;&#1085;&#1072;&#1091;&#1083;" TargetMode="External"/><Relationship Id="rId23" Type="http://schemas.openxmlformats.org/officeDocument/2006/relationships/hyperlink" Target="https://ru.wikipedia.org/wiki/&#1050;&#1088;&#1072;&#1089;&#1085;&#1072;&#1103;_&#1082;&#1085;&#1080;&#1075;&#1072;_&#1040;&#1083;&#1090;&#1072;&#1081;&#1089;&#1082;&#1086;&#1075;&#1086;_&#1082;&#1088;&#1072;&#1103;" TargetMode="External"/><Relationship Id="rId10" Type="http://schemas.openxmlformats.org/officeDocument/2006/relationships/hyperlink" Target="https://iknigi.net/avtor-emma-stepanenkova/74146-sbornik-podvizhnyh-igr-dlya-raboty-s-detmi-2-7-let-emma-stepanenkova.html" TargetMode="External"/><Relationship Id="rId19" Type="http://schemas.openxmlformats.org/officeDocument/2006/relationships/hyperlink" Target="https://ru.wikipedia.org/wiki/&#1040;&#1083;&#1090;&#1072;&#1081;&#1089;&#1082;&#1080;&#1081;_&#1082;&#1088;&#1072;&#1081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knigi.net/avtor-emma-stepanenkova/" TargetMode="External"/><Relationship Id="rId14" Type="http://schemas.openxmlformats.org/officeDocument/2006/relationships/hyperlink" Target="https://ru.wikipedia.org/wiki/&#1060;&#1083;&#1072;&#1075;_&#1040;&#1083;&#1090;&#1072;&#1081;&#1089;&#1082;&#1086;&#1075;&#1086;_&#1082;&#1088;&#1072;&#1103;" TargetMode="External"/><Relationship Id="rId22" Type="http://schemas.openxmlformats.org/officeDocument/2006/relationships/hyperlink" Target="https://ru.wikipedia.org/wiki/&#1050;&#1072;&#1090;&#1077;&#1075;&#1086;&#1088;&#1080;&#1103;:&#1054;&#1079;&#1105;&#1088;&#1072;_&#1040;&#1083;&#1090;&#1072;&#1081;&#1089;&#1082;&#1086;&#1075;&#1086;_&#1082;&#1088;&#1072;&#1103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79</Pages>
  <Words>25859</Words>
  <Characters>147397</Characters>
  <Application>Microsoft Office Word</Application>
  <DocSecurity>0</DocSecurity>
  <Lines>1228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afg</dc:creator>
  <cp:keywords/>
  <dc:description/>
  <cp:lastModifiedBy>User</cp:lastModifiedBy>
  <cp:revision>13</cp:revision>
  <dcterms:created xsi:type="dcterms:W3CDTF">2020-05-20T04:40:00Z</dcterms:created>
  <dcterms:modified xsi:type="dcterms:W3CDTF">2022-09-21T10:16:00Z</dcterms:modified>
</cp:coreProperties>
</file>